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0" w:rsidRPr="00F85CBF" w:rsidRDefault="00060EF0" w:rsidP="00E82F1D">
      <w:pPr>
        <w:pStyle w:val="Encabezado"/>
        <w:tabs>
          <w:tab w:val="clear" w:pos="4252"/>
          <w:tab w:val="clear" w:pos="8504"/>
        </w:tabs>
        <w:spacing w:before="840" w:after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CBF">
        <w:rPr>
          <w:rFonts w:ascii="Arial" w:hAnsi="Arial" w:cs="Arial"/>
          <w:b/>
          <w:sz w:val="28"/>
          <w:szCs w:val="28"/>
          <w:u w:val="single"/>
        </w:rPr>
        <w:t xml:space="preserve">CIRCULAR Nº </w:t>
      </w:r>
      <w:r w:rsidR="00BE2040">
        <w:rPr>
          <w:rFonts w:ascii="Arial" w:hAnsi="Arial" w:cs="Arial"/>
          <w:b/>
          <w:sz w:val="28"/>
          <w:szCs w:val="28"/>
          <w:u w:val="single"/>
        </w:rPr>
        <w:t>06</w:t>
      </w:r>
    </w:p>
    <w:p w:rsidR="00060EF0" w:rsidRPr="00AF1C83" w:rsidRDefault="00AF1C83" w:rsidP="00AF1C83">
      <w:pPr>
        <w:spacing w:before="840" w:line="24" w:lineRule="atLeast"/>
        <w:jc w:val="center"/>
        <w:rPr>
          <w:rFonts w:ascii="Arial" w:hAnsi="Arial" w:cs="Arial"/>
          <w:b/>
          <w:bCs/>
          <w:color w:val="FF0000"/>
          <w:sz w:val="48"/>
          <w:szCs w:val="21"/>
        </w:rPr>
      </w:pPr>
      <w:r w:rsidRPr="00AF1C83">
        <w:rPr>
          <w:rFonts w:ascii="Arial" w:hAnsi="Arial" w:cs="Arial"/>
          <w:b/>
          <w:bCs/>
          <w:color w:val="FF0000"/>
          <w:sz w:val="48"/>
          <w:szCs w:val="21"/>
        </w:rPr>
        <w:t>ANU</w:t>
      </w:r>
      <w:bookmarkStart w:id="0" w:name="_GoBack"/>
      <w:bookmarkEnd w:id="0"/>
      <w:r w:rsidRPr="00AF1C83">
        <w:rPr>
          <w:rFonts w:ascii="Arial" w:hAnsi="Arial" w:cs="Arial"/>
          <w:b/>
          <w:bCs/>
          <w:color w:val="FF0000"/>
          <w:sz w:val="48"/>
          <w:szCs w:val="21"/>
        </w:rPr>
        <w:t>LADA</w:t>
      </w:r>
    </w:p>
    <w:sectPr w:rsidR="00060EF0" w:rsidRPr="00AF1C83" w:rsidSect="000744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14" w:right="1304" w:bottom="284" w:left="1588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E6" w:rsidRDefault="004145E6">
      <w:r>
        <w:separator/>
      </w:r>
    </w:p>
  </w:endnote>
  <w:endnote w:type="continuationSeparator" w:id="0">
    <w:p w:rsidR="004145E6" w:rsidRDefault="004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egrit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1" w:rsidRPr="00592771" w:rsidRDefault="00592771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F85CBF">
      <w:rPr>
        <w:rFonts w:ascii="Arial" w:hAnsi="Arial" w:cs="Arial"/>
        <w:sz w:val="16"/>
        <w:szCs w:val="16"/>
      </w:rPr>
      <w:t xml:space="preserve">Enrique </w:t>
    </w:r>
    <w:r w:rsidR="001C4A59">
      <w:rPr>
        <w:rFonts w:ascii="Arial" w:hAnsi="Arial" w:cs="Arial"/>
        <w:sz w:val="16"/>
        <w:szCs w:val="16"/>
      </w:rPr>
      <w:t>Canaval Moreyra</w:t>
    </w:r>
    <w:r w:rsidRPr="00552403">
      <w:rPr>
        <w:rFonts w:ascii="Arial" w:hAnsi="Arial" w:cs="Arial"/>
        <w:sz w:val="16"/>
        <w:szCs w:val="16"/>
      </w:rPr>
      <w:t xml:space="preserve"> Nº </w:t>
    </w:r>
    <w:r w:rsidR="001C4A59">
      <w:rPr>
        <w:rFonts w:ascii="Arial" w:hAnsi="Arial" w:cs="Arial"/>
        <w:sz w:val="16"/>
        <w:szCs w:val="16"/>
      </w:rPr>
      <w:t>150</w:t>
    </w:r>
    <w:r w:rsidR="00D91901">
      <w:rPr>
        <w:rFonts w:ascii="Arial" w:hAnsi="Arial" w:cs="Arial"/>
        <w:sz w:val="16"/>
        <w:szCs w:val="16"/>
      </w:rPr>
      <w:t>, Piso 10</w:t>
    </w:r>
    <w:r w:rsidRPr="00552403">
      <w:rPr>
        <w:rFonts w:ascii="Arial" w:hAnsi="Arial" w:cs="Arial"/>
        <w:sz w:val="16"/>
        <w:szCs w:val="16"/>
      </w:rPr>
      <w:t xml:space="preserve">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7E7B49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7E7B49">
      <w:rPr>
        <w:rFonts w:ascii="Arial" w:hAnsi="Arial" w:cs="Arial"/>
        <w:sz w:val="16"/>
        <w:szCs w:val="16"/>
        <w:lang w:val="en-US"/>
      </w:rPr>
      <w:t>2</w:t>
    </w:r>
    <w:r w:rsidR="00CE497C">
      <w:rPr>
        <w:rFonts w:ascii="Arial" w:hAnsi="Arial" w:cs="Arial"/>
        <w:sz w:val="16"/>
        <w:szCs w:val="16"/>
        <w:lang w:val="en-US"/>
      </w:rPr>
      <w:t>00</w:t>
    </w:r>
    <w:r w:rsidRPr="00552403">
      <w:rPr>
        <w:rFonts w:ascii="Arial" w:hAnsi="Arial" w:cs="Arial"/>
        <w:sz w:val="16"/>
        <w:szCs w:val="16"/>
        <w:lang w:val="en-US"/>
      </w:rPr>
      <w:t>-</w:t>
    </w:r>
    <w:r w:rsidR="00CE497C">
      <w:rPr>
        <w:rFonts w:ascii="Arial" w:hAnsi="Arial" w:cs="Arial"/>
        <w:sz w:val="16"/>
        <w:szCs w:val="16"/>
        <w:lang w:val="en-US"/>
      </w:rPr>
      <w:t>1260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F558CC" w:rsidRDefault="00F558CC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552403">
      <w:rPr>
        <w:rFonts w:ascii="Arial" w:hAnsi="Arial" w:cs="Arial"/>
        <w:b/>
        <w:sz w:val="16"/>
        <w:szCs w:val="16"/>
      </w:rPr>
      <w:t xml:space="preserve">- 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52403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2B311F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52403">
      <w:rPr>
        <w:rStyle w:val="Nmerodepgina"/>
        <w:rFonts w:ascii="Arial" w:hAnsi="Arial" w:cs="Arial"/>
        <w:b/>
        <w:sz w:val="16"/>
        <w:szCs w:val="16"/>
      </w:rPr>
      <w:t xml:space="preserve"> de 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52403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E82F1D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52403">
      <w:rPr>
        <w:rStyle w:val="Nmerodepgina"/>
        <w:rFonts w:ascii="Arial" w:hAnsi="Arial" w:cs="Arial"/>
        <w:b/>
        <w:sz w:val="16"/>
        <w:szCs w:val="16"/>
      </w:rPr>
      <w:t xml:space="preserve"> -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>Enrique 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>naval Moreyra</w:t>
    </w:r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E6" w:rsidRDefault="004145E6">
      <w:r>
        <w:separator/>
      </w:r>
    </w:p>
  </w:footnote>
  <w:footnote w:type="continuationSeparator" w:id="0">
    <w:p w:rsidR="004145E6" w:rsidRDefault="0041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01" w:rsidRDefault="00D91901" w:rsidP="00DA5E30">
    <w:pPr>
      <w:pStyle w:val="Textoindependiente"/>
      <w:spacing w:before="240" w:after="0"/>
      <w:jc w:val="center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4C41E7" wp14:editId="3F8905EC">
              <wp:simplePos x="0" y="0"/>
              <wp:positionH relativeFrom="column">
                <wp:posOffset>4163695</wp:posOffset>
              </wp:positionH>
              <wp:positionV relativeFrom="paragraph">
                <wp:posOffset>314960</wp:posOffset>
              </wp:positionV>
              <wp:extent cx="1762125" cy="24765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901" w:rsidRPr="00545063" w:rsidRDefault="00D91901" w:rsidP="00D91901">
                          <w:pPr>
                            <w:ind w:left="-142" w:right="-77"/>
                            <w:jc w:val="center"/>
                            <w:rPr>
                              <w:rFonts w:ascii="Trebuchet MS" w:hAnsi="Trebuchet MS" w:cs="Arial"/>
                              <w:b/>
                              <w:sz w:val="19"/>
                              <w:szCs w:val="19"/>
                            </w:rPr>
                          </w:pPr>
                          <w:r w:rsidRPr="00545063">
                            <w:rPr>
                              <w:rFonts w:ascii="Trebuchet MS" w:hAnsi="Trebuchet MS" w:cs="Arial"/>
                              <w:b/>
                              <w:sz w:val="19"/>
                              <w:szCs w:val="19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34C41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7.85pt;margin-top:24.8pt;width:138.7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" filled="f" stroked="f">
              <v:textbox>
                <w:txbxContent>
                  <w:p w:rsidR="00D91901" w:rsidRPr="00545063" w:rsidRDefault="00D91901" w:rsidP="00D91901">
                    <w:pPr>
                      <w:ind w:left="-142" w:right="-77"/>
                      <w:jc w:val="center"/>
                      <w:rPr>
                        <w:rFonts w:ascii="Trebuchet MS" w:hAnsi="Trebuchet MS" w:cs="Arial"/>
                        <w:b/>
                        <w:sz w:val="19"/>
                        <w:szCs w:val="19"/>
                      </w:rPr>
                    </w:pPr>
                    <w:r w:rsidRPr="00545063">
                      <w:rPr>
                        <w:rFonts w:ascii="Trebuchet MS" w:hAnsi="Trebuchet MS" w:cs="Arial"/>
                        <w:b/>
                        <w:sz w:val="19"/>
                        <w:szCs w:val="19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3"/>
        <w:szCs w:val="23"/>
        <w:lang w:eastAsia="es-PE"/>
      </w:rPr>
      <w:drawing>
        <wp:anchor distT="0" distB="0" distL="114300" distR="114300" simplePos="0" relativeHeight="251664384" behindDoc="0" locked="0" layoutInCell="1" allowOverlap="1" wp14:anchorId="06B501C2" wp14:editId="69112CD7">
          <wp:simplePos x="0" y="0"/>
          <wp:positionH relativeFrom="column">
            <wp:posOffset>-98425</wp:posOffset>
          </wp:positionH>
          <wp:positionV relativeFrom="paragraph">
            <wp:posOffset>99060</wp:posOffset>
          </wp:positionV>
          <wp:extent cx="6019800" cy="1152525"/>
          <wp:effectExtent l="0" t="0" r="0" b="9525"/>
          <wp:wrapNone/>
          <wp:docPr id="3" name="Imagen 3" descr="Captura de pantalla 2016-01-04 a la(s)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aptura de pantalla 2016-01-04 a la(s) 0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1901" w:rsidRDefault="00D91901" w:rsidP="00DA5E30">
    <w:pPr>
      <w:pStyle w:val="Textoindependiente"/>
      <w:spacing w:before="240" w:after="0"/>
      <w:jc w:val="center"/>
      <w:rPr>
        <w:rFonts w:ascii="Arial" w:hAnsi="Arial" w:cs="Arial"/>
        <w:b/>
        <w:sz w:val="23"/>
        <w:szCs w:val="23"/>
      </w:rPr>
    </w:pPr>
  </w:p>
  <w:p w:rsidR="00D91901" w:rsidRDefault="00D91901" w:rsidP="00DA5E30">
    <w:pPr>
      <w:pStyle w:val="Textoindependiente"/>
      <w:spacing w:before="240" w:after="0"/>
      <w:jc w:val="center"/>
      <w:rPr>
        <w:rFonts w:ascii="Arial" w:hAnsi="Arial" w:cs="Arial"/>
        <w:b/>
        <w:sz w:val="23"/>
        <w:szCs w:val="23"/>
      </w:rPr>
    </w:pPr>
  </w:p>
  <w:p w:rsidR="00D91901" w:rsidRDefault="00D91901" w:rsidP="00DA5E30">
    <w:pPr>
      <w:pStyle w:val="Textoindependiente"/>
      <w:spacing w:before="240" w:after="0"/>
      <w:jc w:val="center"/>
      <w:rPr>
        <w:rFonts w:ascii="Arial" w:hAnsi="Arial" w:cs="Arial"/>
        <w:b/>
        <w:sz w:val="23"/>
        <w:szCs w:val="23"/>
      </w:rPr>
    </w:pPr>
  </w:p>
  <w:p w:rsidR="002B311F" w:rsidRPr="00552403" w:rsidRDefault="002B311F" w:rsidP="00DA5E30">
    <w:pPr>
      <w:pStyle w:val="Textoindependiente"/>
      <w:spacing w:before="240" w:after="0"/>
      <w:jc w:val="center"/>
      <w:rPr>
        <w:rFonts w:ascii="Arial" w:hAnsi="Arial" w:cs="Arial"/>
      </w:rPr>
    </w:pPr>
    <w:r w:rsidRPr="0028363F">
      <w:rPr>
        <w:rFonts w:ascii="Arial" w:hAnsi="Arial" w:cs="Arial"/>
        <w:b/>
        <w:sz w:val="23"/>
        <w:szCs w:val="23"/>
      </w:rPr>
      <w:t xml:space="preserve">Concurso </w:t>
    </w:r>
    <w:r w:rsidR="00BD131B">
      <w:rPr>
        <w:rFonts w:ascii="Arial" w:hAnsi="Arial" w:cs="Arial"/>
        <w:b/>
        <w:sz w:val="23"/>
        <w:szCs w:val="23"/>
      </w:rPr>
      <w:t>de Proyectos Integrales</w:t>
    </w:r>
    <w:r w:rsidRPr="0028363F">
      <w:rPr>
        <w:rFonts w:ascii="Arial" w:hAnsi="Arial" w:cs="Arial"/>
        <w:b/>
        <w:sz w:val="23"/>
        <w:szCs w:val="23"/>
      </w:rPr>
      <w:t xml:space="preserve"> para </w:t>
    </w:r>
    <w:r w:rsidR="001852D8">
      <w:rPr>
        <w:rFonts w:ascii="Arial" w:hAnsi="Arial" w:cs="Arial"/>
        <w:b/>
        <w:sz w:val="23"/>
        <w:szCs w:val="23"/>
      </w:rPr>
      <w:t>la entrega</w:t>
    </w:r>
    <w:r w:rsidRPr="0028363F">
      <w:rPr>
        <w:rFonts w:ascii="Arial" w:hAnsi="Arial" w:cs="Arial"/>
        <w:b/>
        <w:sz w:val="23"/>
        <w:szCs w:val="23"/>
      </w:rPr>
      <w:t xml:space="preserve"> en concesión </w:t>
    </w:r>
    <w:r w:rsidR="001852D8">
      <w:rPr>
        <w:rFonts w:ascii="Arial" w:hAnsi="Arial" w:cs="Arial"/>
        <w:b/>
        <w:sz w:val="23"/>
        <w:szCs w:val="23"/>
      </w:rPr>
      <w:t>d</w:t>
    </w:r>
    <w:r w:rsidR="003074CB">
      <w:rPr>
        <w:rFonts w:ascii="Arial" w:hAnsi="Arial" w:cs="Arial"/>
        <w:b/>
        <w:sz w:val="23"/>
        <w:szCs w:val="23"/>
      </w:rPr>
      <w:t>e</w:t>
    </w:r>
    <w:r w:rsidRPr="0028363F">
      <w:rPr>
        <w:rFonts w:ascii="Arial" w:hAnsi="Arial" w:cs="Arial"/>
        <w:b/>
        <w:sz w:val="23"/>
        <w:szCs w:val="23"/>
      </w:rPr>
      <w:t xml:space="preserve">l </w:t>
    </w:r>
    <w:r w:rsidR="00DA5E30" w:rsidRPr="00DA5E30">
      <w:rPr>
        <w:rFonts w:ascii="Arial" w:hAnsi="Arial" w:cs="Arial"/>
        <w:b/>
        <w:sz w:val="23"/>
        <w:szCs w:val="23"/>
      </w:rPr>
      <w:t>Proyecto S</w:t>
    </w:r>
    <w:r w:rsidR="001852D8">
      <w:rPr>
        <w:rFonts w:ascii="Arial" w:hAnsi="Arial" w:cs="Arial"/>
        <w:b/>
        <w:sz w:val="23"/>
        <w:szCs w:val="23"/>
      </w:rPr>
      <w:t>G</w:t>
    </w:r>
    <w:r w:rsidR="00DA5E30" w:rsidRPr="00DA5E30">
      <w:rPr>
        <w:rFonts w:ascii="Arial" w:hAnsi="Arial" w:cs="Arial"/>
        <w:b/>
        <w:sz w:val="23"/>
        <w:szCs w:val="23"/>
      </w:rPr>
      <w:t>T “</w:t>
    </w:r>
    <w:r w:rsidR="00D91901" w:rsidRPr="00D91901">
      <w:rPr>
        <w:rFonts w:ascii="Arial" w:hAnsi="Arial" w:cs="Arial"/>
        <w:b/>
        <w:sz w:val="23"/>
        <w:szCs w:val="23"/>
      </w:rPr>
      <w:t>Línea de Transmisión Aguaytía-Pucallpa 138 kV” (segundo circuito)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39" w:rsidRDefault="00190D39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2B311F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22B3E" wp14:editId="2F71BC05">
              <wp:simplePos x="0" y="0"/>
              <wp:positionH relativeFrom="column">
                <wp:posOffset>4299585</wp:posOffset>
              </wp:positionH>
              <wp:positionV relativeFrom="paragraph">
                <wp:posOffset>71120</wp:posOffset>
              </wp:positionV>
              <wp:extent cx="1472565" cy="5715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D39" w:rsidRDefault="00190D39" w:rsidP="00190D39">
                          <w:pP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Comité de PROINVERSI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Ó</w:t>
                          </w: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N en Proyectos de Energía e Hidrocarburos</w:t>
                          </w:r>
                        </w:p>
                        <w:p w:rsidR="00190D39" w:rsidRPr="004F308C" w:rsidRDefault="00190D39" w:rsidP="00190D39">
                          <w:pP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F22B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55pt;margin-top:5.6pt;width:115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J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" filled="f" stroked="f">
              <v:textbox>
                <w:txbxContent>
                  <w:p w:rsidR="00190D39" w:rsidRDefault="00190D39" w:rsidP="00190D39">
                    <w:pP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</w:pP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Comité de PROINVERSI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Ó</w:t>
                    </w: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N en Proyectos de Energía e Hidrocarburos</w:t>
                    </w:r>
                  </w:p>
                  <w:p w:rsidR="00190D39" w:rsidRPr="004F308C" w:rsidRDefault="00190D39" w:rsidP="00190D39">
                    <w:pP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</w:pP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PRO CONECTIVIDAD</w:t>
                    </w:r>
                  </w:p>
                </w:txbxContent>
              </v:textbox>
            </v:shape>
          </w:pict>
        </mc:Fallback>
      </mc:AlternateContent>
    </w: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2336" behindDoc="1" locked="0" layoutInCell="1" allowOverlap="1" wp14:anchorId="3946E522" wp14:editId="6FD1109B">
          <wp:simplePos x="0" y="0"/>
          <wp:positionH relativeFrom="column">
            <wp:posOffset>119380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7" name="Imagen 7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90D39" w:rsidRDefault="00190D39" w:rsidP="00190D39">
    <w:pPr>
      <w:pStyle w:val="Textoindependiente"/>
      <w:spacing w:after="0"/>
      <w:jc w:val="center"/>
      <w:rPr>
        <w:rFonts w:ascii="Arial" w:hAnsi="Arial" w:cs="Arial"/>
        <w:b/>
        <w:sz w:val="23"/>
        <w:szCs w:val="23"/>
      </w:rPr>
    </w:pPr>
    <w:r w:rsidRPr="0028363F">
      <w:rPr>
        <w:rFonts w:ascii="Arial" w:hAnsi="Arial" w:cs="Arial"/>
        <w:b/>
        <w:sz w:val="23"/>
        <w:szCs w:val="23"/>
      </w:rPr>
      <w:t>Concurso Público Internacional para otorgar en concesión el proyecto:</w:t>
    </w:r>
  </w:p>
  <w:p w:rsidR="00190D39" w:rsidRPr="000C775E" w:rsidRDefault="00190D39" w:rsidP="00190D39">
    <w:pPr>
      <w:pStyle w:val="Textoindependiente"/>
      <w:jc w:val="center"/>
      <w:rPr>
        <w:szCs w:val="23"/>
      </w:rPr>
    </w:pPr>
    <w:r w:rsidRPr="00FB5CF1">
      <w:rPr>
        <w:rFonts w:ascii="Arial" w:hAnsi="Arial" w:cs="Arial"/>
        <w:b/>
        <w:sz w:val="23"/>
        <w:szCs w:val="23"/>
      </w:rPr>
      <w:t>“L</w:t>
    </w:r>
    <w:r>
      <w:rPr>
        <w:rFonts w:ascii="Arial" w:hAnsi="Arial" w:cs="Arial"/>
        <w:b/>
        <w:sz w:val="23"/>
        <w:szCs w:val="23"/>
      </w:rPr>
      <w:t xml:space="preserve">ínea de </w:t>
    </w:r>
    <w:r w:rsidRPr="00FB5CF1">
      <w:rPr>
        <w:rFonts w:ascii="Arial" w:hAnsi="Arial" w:cs="Arial"/>
        <w:b/>
        <w:sz w:val="23"/>
        <w:szCs w:val="23"/>
      </w:rPr>
      <w:t>T</w:t>
    </w:r>
    <w:r>
      <w:rPr>
        <w:rFonts w:ascii="Arial" w:hAnsi="Arial" w:cs="Arial"/>
        <w:b/>
        <w:sz w:val="23"/>
        <w:szCs w:val="23"/>
      </w:rPr>
      <w:t>ransmisión 220 kV Moyobamba-Iquitos y Subestaciones Asociadas”</w:t>
    </w:r>
  </w:p>
  <w:p w:rsidR="00552403" w:rsidRPr="00552403" w:rsidRDefault="00552403" w:rsidP="0055240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C7248"/>
    <w:multiLevelType w:val="hybridMultilevel"/>
    <w:tmpl w:val="ACC0C816"/>
    <w:lvl w:ilvl="0" w:tplc="87264CDC">
      <w:start w:val="1"/>
      <w:numFmt w:val="upperLetter"/>
      <w:lvlText w:val="%1."/>
      <w:lvlJc w:val="left"/>
      <w:pPr>
        <w:tabs>
          <w:tab w:val="num" w:pos="2881"/>
        </w:tabs>
        <w:ind w:left="2881" w:hanging="360"/>
      </w:pPr>
      <w:rPr>
        <w:rFonts w:ascii="Arial" w:hAnsi="Arial" w:cs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68FB"/>
    <w:rsid w:val="000172C0"/>
    <w:rsid w:val="00020A08"/>
    <w:rsid w:val="00021B0D"/>
    <w:rsid w:val="00024FA6"/>
    <w:rsid w:val="00025EA5"/>
    <w:rsid w:val="000273A9"/>
    <w:rsid w:val="00032E0E"/>
    <w:rsid w:val="0003415B"/>
    <w:rsid w:val="00040CE0"/>
    <w:rsid w:val="00043792"/>
    <w:rsid w:val="00050280"/>
    <w:rsid w:val="00053521"/>
    <w:rsid w:val="00054534"/>
    <w:rsid w:val="000545EB"/>
    <w:rsid w:val="00057333"/>
    <w:rsid w:val="00057B0D"/>
    <w:rsid w:val="00060E8D"/>
    <w:rsid w:val="00060EF0"/>
    <w:rsid w:val="00063AC8"/>
    <w:rsid w:val="000652E0"/>
    <w:rsid w:val="00066AC0"/>
    <w:rsid w:val="00072C73"/>
    <w:rsid w:val="00074469"/>
    <w:rsid w:val="00074F91"/>
    <w:rsid w:val="00086486"/>
    <w:rsid w:val="000935CA"/>
    <w:rsid w:val="0009612B"/>
    <w:rsid w:val="000965ED"/>
    <w:rsid w:val="000A65E7"/>
    <w:rsid w:val="000C4D33"/>
    <w:rsid w:val="000C631C"/>
    <w:rsid w:val="000C775E"/>
    <w:rsid w:val="000D1CE3"/>
    <w:rsid w:val="000D47FC"/>
    <w:rsid w:val="000D56DC"/>
    <w:rsid w:val="000D5C5F"/>
    <w:rsid w:val="000F001C"/>
    <w:rsid w:val="001003A3"/>
    <w:rsid w:val="00100F59"/>
    <w:rsid w:val="00101C9F"/>
    <w:rsid w:val="0010515C"/>
    <w:rsid w:val="00106B2F"/>
    <w:rsid w:val="001074E8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4B79"/>
    <w:rsid w:val="00145325"/>
    <w:rsid w:val="00145615"/>
    <w:rsid w:val="00146F75"/>
    <w:rsid w:val="00150636"/>
    <w:rsid w:val="00160A70"/>
    <w:rsid w:val="00162B0F"/>
    <w:rsid w:val="00163567"/>
    <w:rsid w:val="00164181"/>
    <w:rsid w:val="00166B5F"/>
    <w:rsid w:val="00171AF8"/>
    <w:rsid w:val="00172AE9"/>
    <w:rsid w:val="00173DD1"/>
    <w:rsid w:val="00180401"/>
    <w:rsid w:val="0018270F"/>
    <w:rsid w:val="0018324A"/>
    <w:rsid w:val="001845CB"/>
    <w:rsid w:val="001852D8"/>
    <w:rsid w:val="001857B0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4D85"/>
    <w:rsid w:val="001D767D"/>
    <w:rsid w:val="001E3BA9"/>
    <w:rsid w:val="001E41AE"/>
    <w:rsid w:val="001E6A9D"/>
    <w:rsid w:val="001F6900"/>
    <w:rsid w:val="001F76EE"/>
    <w:rsid w:val="001F7AC8"/>
    <w:rsid w:val="00204901"/>
    <w:rsid w:val="0021233A"/>
    <w:rsid w:val="00212F5F"/>
    <w:rsid w:val="00215622"/>
    <w:rsid w:val="002165A0"/>
    <w:rsid w:val="00220169"/>
    <w:rsid w:val="0022277A"/>
    <w:rsid w:val="002250A1"/>
    <w:rsid w:val="002253DB"/>
    <w:rsid w:val="0023148D"/>
    <w:rsid w:val="002333D6"/>
    <w:rsid w:val="00241448"/>
    <w:rsid w:val="00243AEC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6B6F"/>
    <w:rsid w:val="00281F57"/>
    <w:rsid w:val="002852D6"/>
    <w:rsid w:val="00286A95"/>
    <w:rsid w:val="00294729"/>
    <w:rsid w:val="00297B77"/>
    <w:rsid w:val="002A05B7"/>
    <w:rsid w:val="002A2880"/>
    <w:rsid w:val="002A3419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F0AF9"/>
    <w:rsid w:val="002F1D9E"/>
    <w:rsid w:val="002F33BF"/>
    <w:rsid w:val="002F4AE7"/>
    <w:rsid w:val="002F55EE"/>
    <w:rsid w:val="00304065"/>
    <w:rsid w:val="00305B12"/>
    <w:rsid w:val="003074CB"/>
    <w:rsid w:val="0031015C"/>
    <w:rsid w:val="00310873"/>
    <w:rsid w:val="00310DE0"/>
    <w:rsid w:val="00311B49"/>
    <w:rsid w:val="00315EC9"/>
    <w:rsid w:val="00321050"/>
    <w:rsid w:val="003368B7"/>
    <w:rsid w:val="003371DC"/>
    <w:rsid w:val="00342F84"/>
    <w:rsid w:val="00343CBA"/>
    <w:rsid w:val="003504C8"/>
    <w:rsid w:val="00354372"/>
    <w:rsid w:val="00356738"/>
    <w:rsid w:val="003738DA"/>
    <w:rsid w:val="003750BD"/>
    <w:rsid w:val="0037512F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5E6"/>
    <w:rsid w:val="00414D12"/>
    <w:rsid w:val="004151FA"/>
    <w:rsid w:val="00415329"/>
    <w:rsid w:val="00417A71"/>
    <w:rsid w:val="00423651"/>
    <w:rsid w:val="00431C67"/>
    <w:rsid w:val="004404AD"/>
    <w:rsid w:val="00442A6B"/>
    <w:rsid w:val="0044322A"/>
    <w:rsid w:val="00444A26"/>
    <w:rsid w:val="00444A5A"/>
    <w:rsid w:val="0044522C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1644"/>
    <w:rsid w:val="004A3FAF"/>
    <w:rsid w:val="004A6039"/>
    <w:rsid w:val="004B1AFE"/>
    <w:rsid w:val="004B799E"/>
    <w:rsid w:val="004C3B0E"/>
    <w:rsid w:val="004C5C33"/>
    <w:rsid w:val="004C6101"/>
    <w:rsid w:val="004D0972"/>
    <w:rsid w:val="004D19D6"/>
    <w:rsid w:val="004D4F1D"/>
    <w:rsid w:val="004E2D25"/>
    <w:rsid w:val="004E6BD0"/>
    <w:rsid w:val="00501E92"/>
    <w:rsid w:val="005057F7"/>
    <w:rsid w:val="005162BB"/>
    <w:rsid w:val="00523977"/>
    <w:rsid w:val="005262EF"/>
    <w:rsid w:val="00526305"/>
    <w:rsid w:val="00541749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7712D"/>
    <w:rsid w:val="00592771"/>
    <w:rsid w:val="00592D9F"/>
    <w:rsid w:val="005A0C3A"/>
    <w:rsid w:val="005B1FFC"/>
    <w:rsid w:val="005B5F83"/>
    <w:rsid w:val="005B67C0"/>
    <w:rsid w:val="005B6C37"/>
    <w:rsid w:val="005C65FF"/>
    <w:rsid w:val="005D6AB5"/>
    <w:rsid w:val="005E0705"/>
    <w:rsid w:val="005E0E96"/>
    <w:rsid w:val="005E291A"/>
    <w:rsid w:val="005E61D4"/>
    <w:rsid w:val="005F0564"/>
    <w:rsid w:val="005F3A1C"/>
    <w:rsid w:val="005F67AE"/>
    <w:rsid w:val="00601DCB"/>
    <w:rsid w:val="00603818"/>
    <w:rsid w:val="006038D2"/>
    <w:rsid w:val="0060773D"/>
    <w:rsid w:val="00611021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2362"/>
    <w:rsid w:val="006B3282"/>
    <w:rsid w:val="006B4C18"/>
    <w:rsid w:val="006B52AA"/>
    <w:rsid w:val="006B734E"/>
    <w:rsid w:val="006C08D5"/>
    <w:rsid w:val="006C109A"/>
    <w:rsid w:val="006C4DE7"/>
    <w:rsid w:val="006C4F91"/>
    <w:rsid w:val="006C63BD"/>
    <w:rsid w:val="006D568E"/>
    <w:rsid w:val="006E1C51"/>
    <w:rsid w:val="006E26B4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735"/>
    <w:rsid w:val="00774839"/>
    <w:rsid w:val="00775C50"/>
    <w:rsid w:val="00777DD3"/>
    <w:rsid w:val="0078058F"/>
    <w:rsid w:val="007829EE"/>
    <w:rsid w:val="0078344E"/>
    <w:rsid w:val="00784474"/>
    <w:rsid w:val="00784D75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72E0"/>
    <w:rsid w:val="007E7B49"/>
    <w:rsid w:val="007F0C81"/>
    <w:rsid w:val="007F2A1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20BC9"/>
    <w:rsid w:val="00823E09"/>
    <w:rsid w:val="00830C1A"/>
    <w:rsid w:val="00837676"/>
    <w:rsid w:val="00844008"/>
    <w:rsid w:val="008478E5"/>
    <w:rsid w:val="008525EE"/>
    <w:rsid w:val="00855C5B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E2907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474"/>
    <w:rsid w:val="00966A60"/>
    <w:rsid w:val="0097507F"/>
    <w:rsid w:val="0097781D"/>
    <w:rsid w:val="00985EB6"/>
    <w:rsid w:val="009A2B51"/>
    <w:rsid w:val="009A485C"/>
    <w:rsid w:val="009A5534"/>
    <w:rsid w:val="009A58FC"/>
    <w:rsid w:val="009B0775"/>
    <w:rsid w:val="009B279F"/>
    <w:rsid w:val="009B6498"/>
    <w:rsid w:val="009C0B55"/>
    <w:rsid w:val="009C4131"/>
    <w:rsid w:val="009D0264"/>
    <w:rsid w:val="009E0EB8"/>
    <w:rsid w:val="009E448C"/>
    <w:rsid w:val="009E7BCC"/>
    <w:rsid w:val="009F03FB"/>
    <w:rsid w:val="009F2375"/>
    <w:rsid w:val="009F3A8E"/>
    <w:rsid w:val="00A01DF8"/>
    <w:rsid w:val="00A02C73"/>
    <w:rsid w:val="00A038A2"/>
    <w:rsid w:val="00A04747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91C"/>
    <w:rsid w:val="00A53BB8"/>
    <w:rsid w:val="00A548A8"/>
    <w:rsid w:val="00A550F1"/>
    <w:rsid w:val="00A61FAA"/>
    <w:rsid w:val="00A665B7"/>
    <w:rsid w:val="00A67087"/>
    <w:rsid w:val="00A8251D"/>
    <w:rsid w:val="00A84C32"/>
    <w:rsid w:val="00A95D47"/>
    <w:rsid w:val="00A96792"/>
    <w:rsid w:val="00A96FA6"/>
    <w:rsid w:val="00AA02F8"/>
    <w:rsid w:val="00AA1486"/>
    <w:rsid w:val="00AA50F0"/>
    <w:rsid w:val="00AB15A3"/>
    <w:rsid w:val="00AB1F19"/>
    <w:rsid w:val="00AB4925"/>
    <w:rsid w:val="00AB6D5B"/>
    <w:rsid w:val="00AC33C1"/>
    <w:rsid w:val="00AD0094"/>
    <w:rsid w:val="00AD21B2"/>
    <w:rsid w:val="00AD33D9"/>
    <w:rsid w:val="00AD3E40"/>
    <w:rsid w:val="00AD4BA7"/>
    <w:rsid w:val="00AD4DB8"/>
    <w:rsid w:val="00AD6191"/>
    <w:rsid w:val="00AE163D"/>
    <w:rsid w:val="00AE2BE6"/>
    <w:rsid w:val="00AE6B83"/>
    <w:rsid w:val="00AF1C83"/>
    <w:rsid w:val="00AF3509"/>
    <w:rsid w:val="00B01EBC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761E"/>
    <w:rsid w:val="00B60245"/>
    <w:rsid w:val="00B60CB4"/>
    <w:rsid w:val="00B60F70"/>
    <w:rsid w:val="00B631EC"/>
    <w:rsid w:val="00B638AF"/>
    <w:rsid w:val="00B65EDC"/>
    <w:rsid w:val="00B81CC7"/>
    <w:rsid w:val="00B85B07"/>
    <w:rsid w:val="00B86F7A"/>
    <w:rsid w:val="00B910E9"/>
    <w:rsid w:val="00B92D94"/>
    <w:rsid w:val="00BC676F"/>
    <w:rsid w:val="00BD1243"/>
    <w:rsid w:val="00BD131B"/>
    <w:rsid w:val="00BD3498"/>
    <w:rsid w:val="00BD3EC5"/>
    <w:rsid w:val="00BD4235"/>
    <w:rsid w:val="00BD462D"/>
    <w:rsid w:val="00BD5541"/>
    <w:rsid w:val="00BD6877"/>
    <w:rsid w:val="00BE2040"/>
    <w:rsid w:val="00BE5728"/>
    <w:rsid w:val="00BF0CC3"/>
    <w:rsid w:val="00BF4B4E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30B26"/>
    <w:rsid w:val="00C46591"/>
    <w:rsid w:val="00C52B96"/>
    <w:rsid w:val="00C541A7"/>
    <w:rsid w:val="00C548F3"/>
    <w:rsid w:val="00C5726D"/>
    <w:rsid w:val="00C62FE9"/>
    <w:rsid w:val="00C63028"/>
    <w:rsid w:val="00C65A75"/>
    <w:rsid w:val="00C663BA"/>
    <w:rsid w:val="00C71E4A"/>
    <w:rsid w:val="00C72DCB"/>
    <w:rsid w:val="00C75CA3"/>
    <w:rsid w:val="00C8658C"/>
    <w:rsid w:val="00C90F5F"/>
    <w:rsid w:val="00C94C39"/>
    <w:rsid w:val="00CA21EC"/>
    <w:rsid w:val="00CA3B06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0B17"/>
    <w:rsid w:val="00CD2EC7"/>
    <w:rsid w:val="00CE3584"/>
    <w:rsid w:val="00CE497C"/>
    <w:rsid w:val="00CE5383"/>
    <w:rsid w:val="00CE69EF"/>
    <w:rsid w:val="00CE6A1C"/>
    <w:rsid w:val="00CF18C8"/>
    <w:rsid w:val="00CF2845"/>
    <w:rsid w:val="00CF2FA0"/>
    <w:rsid w:val="00CF71EB"/>
    <w:rsid w:val="00D032B7"/>
    <w:rsid w:val="00D170F6"/>
    <w:rsid w:val="00D20514"/>
    <w:rsid w:val="00D23517"/>
    <w:rsid w:val="00D32E9D"/>
    <w:rsid w:val="00D33D81"/>
    <w:rsid w:val="00D35B57"/>
    <w:rsid w:val="00D42A68"/>
    <w:rsid w:val="00D44B59"/>
    <w:rsid w:val="00D47B84"/>
    <w:rsid w:val="00D51047"/>
    <w:rsid w:val="00D51A1E"/>
    <w:rsid w:val="00D54D0D"/>
    <w:rsid w:val="00D61005"/>
    <w:rsid w:val="00D62971"/>
    <w:rsid w:val="00D64DF2"/>
    <w:rsid w:val="00D65D95"/>
    <w:rsid w:val="00D66FB9"/>
    <w:rsid w:val="00D71C38"/>
    <w:rsid w:val="00D73377"/>
    <w:rsid w:val="00D74A81"/>
    <w:rsid w:val="00D819FE"/>
    <w:rsid w:val="00D90377"/>
    <w:rsid w:val="00D91202"/>
    <w:rsid w:val="00D912DF"/>
    <w:rsid w:val="00D91760"/>
    <w:rsid w:val="00D91901"/>
    <w:rsid w:val="00D9327B"/>
    <w:rsid w:val="00D974AE"/>
    <w:rsid w:val="00DA5E30"/>
    <w:rsid w:val="00DA7CE5"/>
    <w:rsid w:val="00DC00F0"/>
    <w:rsid w:val="00DC0F35"/>
    <w:rsid w:val="00DD06C3"/>
    <w:rsid w:val="00DD3B0D"/>
    <w:rsid w:val="00DD5394"/>
    <w:rsid w:val="00DD5C21"/>
    <w:rsid w:val="00DE02EF"/>
    <w:rsid w:val="00DE3626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310BC"/>
    <w:rsid w:val="00E3230A"/>
    <w:rsid w:val="00E35DF5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2F1D"/>
    <w:rsid w:val="00E84BD9"/>
    <w:rsid w:val="00E870E2"/>
    <w:rsid w:val="00E9005A"/>
    <w:rsid w:val="00E9253A"/>
    <w:rsid w:val="00E92733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D2D4A"/>
    <w:rsid w:val="00ED32AB"/>
    <w:rsid w:val="00ED5356"/>
    <w:rsid w:val="00EE1737"/>
    <w:rsid w:val="00EE2526"/>
    <w:rsid w:val="00EE32D2"/>
    <w:rsid w:val="00EE470E"/>
    <w:rsid w:val="00EE63D6"/>
    <w:rsid w:val="00EF275D"/>
    <w:rsid w:val="00EF7E27"/>
    <w:rsid w:val="00F009D0"/>
    <w:rsid w:val="00F0352D"/>
    <w:rsid w:val="00F1256E"/>
    <w:rsid w:val="00F128D9"/>
    <w:rsid w:val="00F15AB5"/>
    <w:rsid w:val="00F3085F"/>
    <w:rsid w:val="00F458D0"/>
    <w:rsid w:val="00F522A9"/>
    <w:rsid w:val="00F53D04"/>
    <w:rsid w:val="00F558CC"/>
    <w:rsid w:val="00F560A5"/>
    <w:rsid w:val="00F569A9"/>
    <w:rsid w:val="00F63CE7"/>
    <w:rsid w:val="00F64446"/>
    <w:rsid w:val="00F81FDA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2E3A"/>
    <w:rsid w:val="00FB3CD2"/>
    <w:rsid w:val="00FB4165"/>
    <w:rsid w:val="00FB46A9"/>
    <w:rsid w:val="00FB5CF1"/>
    <w:rsid w:val="00FC07EB"/>
    <w:rsid w:val="00FC1C36"/>
    <w:rsid w:val="00FC57AE"/>
    <w:rsid w:val="00FD4E9E"/>
    <w:rsid w:val="00FE6E5E"/>
    <w:rsid w:val="00FF063C"/>
    <w:rsid w:val="00FF2695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3</cp:revision>
  <cp:lastPrinted>2016-09-20T19:45:00Z</cp:lastPrinted>
  <dcterms:created xsi:type="dcterms:W3CDTF">2016-11-04T20:00:00Z</dcterms:created>
  <dcterms:modified xsi:type="dcterms:W3CDTF">2016-11-04T20:00:00Z</dcterms:modified>
</cp:coreProperties>
</file>