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C" w:rsidRPr="00BD442A" w:rsidRDefault="00A044EC" w:rsidP="00BA1A73">
      <w:pPr>
        <w:spacing w:before="120" w:after="360" w:line="264" w:lineRule="auto"/>
        <w:jc w:val="center"/>
        <w:rPr>
          <w:rFonts w:ascii="Arial" w:hAnsi="Arial" w:cs="Arial"/>
          <w:b/>
          <w:u w:val="single"/>
        </w:rPr>
      </w:pPr>
      <w:r w:rsidRPr="00BD442A">
        <w:rPr>
          <w:rFonts w:ascii="Arial" w:hAnsi="Arial" w:cs="Arial"/>
          <w:b/>
          <w:u w:val="single"/>
        </w:rPr>
        <w:t>ACUERDO DE CONFIDENCIALIDAD</w:t>
      </w:r>
    </w:p>
    <w:p w:rsidR="00A044EC" w:rsidRPr="00BD442A" w:rsidRDefault="00A044EC" w:rsidP="00A044EC">
      <w:pPr>
        <w:spacing w:before="240" w:after="48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BD442A">
        <w:rPr>
          <w:rFonts w:ascii="Arial" w:hAnsi="Arial" w:cs="Arial"/>
          <w:b/>
          <w:sz w:val="26"/>
          <w:szCs w:val="26"/>
        </w:rPr>
        <w:t>Proyecto</w:t>
      </w:r>
      <w:r w:rsidR="00BD7E04">
        <w:rPr>
          <w:rFonts w:ascii="Arial" w:hAnsi="Arial" w:cs="Arial"/>
          <w:b/>
          <w:sz w:val="26"/>
          <w:szCs w:val="26"/>
        </w:rPr>
        <w:t>s</w:t>
      </w:r>
      <w:r w:rsidRPr="00BD442A">
        <w:rPr>
          <w:rFonts w:ascii="Arial" w:hAnsi="Arial" w:cs="Arial"/>
          <w:b/>
          <w:sz w:val="26"/>
          <w:szCs w:val="26"/>
        </w:rPr>
        <w:t xml:space="preserve"> “Línea de Transmisión 220 kV </w:t>
      </w:r>
      <w:r w:rsidR="00BD7E04">
        <w:rPr>
          <w:rFonts w:ascii="Arial" w:hAnsi="Arial" w:cs="Arial"/>
          <w:b/>
          <w:sz w:val="26"/>
          <w:szCs w:val="26"/>
        </w:rPr>
        <w:t>Friaspata-Mollepata</w:t>
      </w:r>
      <w:r w:rsidRPr="00BD442A">
        <w:rPr>
          <w:rFonts w:ascii="Arial" w:hAnsi="Arial" w:cs="Arial"/>
          <w:b/>
          <w:sz w:val="26"/>
          <w:szCs w:val="26"/>
        </w:rPr>
        <w:t xml:space="preserve"> y Subestaci</w:t>
      </w:r>
      <w:r w:rsidR="00BD7E04">
        <w:rPr>
          <w:rFonts w:ascii="Arial" w:hAnsi="Arial" w:cs="Arial"/>
          <w:b/>
          <w:sz w:val="26"/>
          <w:szCs w:val="26"/>
        </w:rPr>
        <w:t>ó</w:t>
      </w:r>
      <w:r w:rsidRPr="00BD442A">
        <w:rPr>
          <w:rFonts w:ascii="Arial" w:hAnsi="Arial" w:cs="Arial"/>
          <w:b/>
          <w:sz w:val="26"/>
          <w:szCs w:val="26"/>
        </w:rPr>
        <w:t>n</w:t>
      </w:r>
      <w:r w:rsidR="00BD7E04">
        <w:rPr>
          <w:rFonts w:ascii="Arial" w:hAnsi="Arial" w:cs="Arial"/>
          <w:b/>
          <w:sz w:val="26"/>
          <w:szCs w:val="26"/>
        </w:rPr>
        <w:t xml:space="preserve"> Orcotuna 220 kV</w:t>
      </w:r>
      <w:r w:rsidRPr="00BD442A">
        <w:rPr>
          <w:rFonts w:ascii="Arial" w:hAnsi="Arial" w:cs="Arial"/>
          <w:b/>
          <w:sz w:val="26"/>
          <w:szCs w:val="26"/>
        </w:rPr>
        <w:t>”</w:t>
      </w:r>
    </w:p>
    <w:p w:rsidR="00A044EC" w:rsidRPr="00BD442A" w:rsidRDefault="00A044EC" w:rsidP="00A044EC">
      <w:pPr>
        <w:pStyle w:val="Textosinformato"/>
        <w:spacing w:before="840" w:after="360" w:line="264" w:lineRule="auto"/>
        <w:jc w:val="right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Lima,…......de….......................</w:t>
      </w:r>
      <w:proofErr w:type="gramStart"/>
      <w:r w:rsidRPr="00BD442A">
        <w:rPr>
          <w:rFonts w:ascii="Arial" w:hAnsi="Arial" w:cs="Arial"/>
          <w:sz w:val="22"/>
          <w:szCs w:val="22"/>
          <w:lang w:val="es-PE"/>
        </w:rPr>
        <w:t>de</w:t>
      </w:r>
      <w:proofErr w:type="gramEnd"/>
      <w:r w:rsidRPr="00BD442A">
        <w:rPr>
          <w:rFonts w:ascii="Arial" w:hAnsi="Arial" w:cs="Arial"/>
          <w:sz w:val="22"/>
          <w:szCs w:val="22"/>
        </w:rPr>
        <w:t xml:space="preserve"> 201……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Señores</w:t>
      </w:r>
      <w:r w:rsidRPr="00BD442A">
        <w:rPr>
          <w:rFonts w:ascii="Arial" w:hAnsi="Arial" w:cs="Arial"/>
          <w:sz w:val="22"/>
          <w:szCs w:val="22"/>
          <w:lang w:val="es-PE"/>
        </w:rPr>
        <w:t>:</w:t>
      </w:r>
    </w:p>
    <w:p w:rsidR="00BD7E04" w:rsidRDefault="00A044EC" w:rsidP="00A044EC">
      <w:pPr>
        <w:pStyle w:val="Textosinformato"/>
        <w:spacing w:line="264" w:lineRule="auto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6E693C">
        <w:rPr>
          <w:rFonts w:ascii="Arial" w:hAnsi="Arial" w:cs="Arial"/>
          <w:b/>
          <w:sz w:val="23"/>
          <w:szCs w:val="23"/>
          <w:lang w:val="es-PE"/>
        </w:rPr>
        <w:t xml:space="preserve">Jefatura de Proyecto en Temas </w:t>
      </w:r>
      <w:r w:rsidR="00BD7E04">
        <w:rPr>
          <w:rFonts w:ascii="Arial" w:hAnsi="Arial" w:cs="Arial"/>
          <w:b/>
          <w:sz w:val="23"/>
          <w:szCs w:val="23"/>
          <w:lang w:val="es-PE"/>
        </w:rPr>
        <w:t>Eléctricos</w:t>
      </w:r>
      <w:r w:rsidR="00BD7E04" w:rsidRPr="006E693C">
        <w:rPr>
          <w:rFonts w:ascii="Arial" w:hAnsi="Arial" w:cs="Arial"/>
          <w:b/>
          <w:sz w:val="23"/>
          <w:szCs w:val="23"/>
          <w:lang w:val="es-PE"/>
        </w:rPr>
        <w:t xml:space="preserve"> </w:t>
      </w:r>
      <w:r w:rsidRPr="006E693C">
        <w:rPr>
          <w:rFonts w:ascii="Arial" w:hAnsi="Arial" w:cs="Arial"/>
          <w:b/>
          <w:sz w:val="23"/>
          <w:szCs w:val="23"/>
          <w:lang w:val="es-PE"/>
        </w:rPr>
        <w:t>e Hidrocarburos</w:t>
      </w:r>
    </w:p>
    <w:p w:rsidR="00A044EC" w:rsidRPr="00BD442A" w:rsidRDefault="00A044EC" w:rsidP="00A044EC">
      <w:pPr>
        <w:pStyle w:val="Textosinformato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BD442A">
        <w:rPr>
          <w:rFonts w:ascii="Arial" w:hAnsi="Arial" w:cs="Arial"/>
          <w:b/>
          <w:sz w:val="22"/>
          <w:szCs w:val="22"/>
        </w:rPr>
        <w:t>Agencia de Promoción de la Inversión Privada– PROINVERSIÓN</w:t>
      </w:r>
    </w:p>
    <w:p w:rsidR="00A044EC" w:rsidRPr="00BD442A" w:rsidRDefault="00A044EC" w:rsidP="00A044EC">
      <w:pPr>
        <w:pStyle w:val="Textosinformato"/>
        <w:spacing w:before="120" w:after="48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  <w:u w:val="single"/>
        </w:rPr>
        <w:t>Presente</w:t>
      </w:r>
      <w:r w:rsidRPr="00BD442A">
        <w:rPr>
          <w:rFonts w:ascii="Arial" w:hAnsi="Arial" w:cs="Arial"/>
          <w:sz w:val="22"/>
          <w:szCs w:val="22"/>
        </w:rPr>
        <w:t>.-</w:t>
      </w:r>
    </w:p>
    <w:p w:rsidR="00BD7E04" w:rsidRDefault="00A044EC" w:rsidP="00A044EC">
      <w:pPr>
        <w:pStyle w:val="Textosinformato"/>
        <w:spacing w:before="24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__________________________________________</w:t>
      </w:r>
      <w:r w:rsidRPr="00BD442A">
        <w:rPr>
          <w:rFonts w:ascii="Arial" w:hAnsi="Arial" w:cs="Arial"/>
          <w:sz w:val="22"/>
          <w:szCs w:val="22"/>
        </w:rPr>
        <w:t xml:space="preserve"> (Nombre del </w:t>
      </w:r>
      <w:r w:rsidRPr="00BD442A">
        <w:rPr>
          <w:rFonts w:ascii="Arial" w:hAnsi="Arial" w:cs="Arial"/>
          <w:sz w:val="22"/>
          <w:szCs w:val="22"/>
          <w:lang w:val="es-PE"/>
        </w:rPr>
        <w:t>Adquirente</w:t>
      </w:r>
      <w:r w:rsidRPr="00BD442A">
        <w:rPr>
          <w:rFonts w:ascii="Arial" w:hAnsi="Arial" w:cs="Arial"/>
          <w:sz w:val="22"/>
          <w:szCs w:val="22"/>
        </w:rPr>
        <w:t>) debidamente representado por su</w:t>
      </w:r>
      <w:r>
        <w:rPr>
          <w:rFonts w:ascii="Arial" w:hAnsi="Arial" w:cs="Arial"/>
          <w:sz w:val="22"/>
          <w:szCs w:val="22"/>
          <w:lang w:val="es-PE"/>
        </w:rPr>
        <w:t xml:space="preserve"> ______________________________________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(</w:t>
      </w:r>
      <w:r w:rsidRPr="00BD442A">
        <w:rPr>
          <w:rFonts w:ascii="Arial" w:hAnsi="Arial" w:cs="Arial"/>
          <w:sz w:val="22"/>
          <w:szCs w:val="22"/>
        </w:rPr>
        <w:t xml:space="preserve">Cargo del que suscribe), </w:t>
      </w:r>
      <w:r w:rsidR="00BD7E04">
        <w:rPr>
          <w:rFonts w:ascii="Arial" w:hAnsi="Arial" w:cs="Arial"/>
          <w:sz w:val="22"/>
          <w:szCs w:val="22"/>
          <w:lang w:val="es-PE"/>
        </w:rPr>
        <w:t>seño</w:t>
      </w:r>
      <w:r w:rsidRPr="00BD442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lang w:val="es-PE"/>
        </w:rPr>
        <w:t xml:space="preserve"> __________________________________________</w:t>
      </w:r>
      <w:r w:rsidRPr="00BD442A">
        <w:rPr>
          <w:rFonts w:ascii="Arial" w:hAnsi="Arial" w:cs="Arial"/>
          <w:sz w:val="22"/>
          <w:szCs w:val="22"/>
        </w:rPr>
        <w:t xml:space="preserve"> (nombre del que suscribe), identificado con </w:t>
      </w:r>
      <w:r>
        <w:rPr>
          <w:rFonts w:ascii="Arial" w:hAnsi="Arial" w:cs="Arial"/>
          <w:sz w:val="22"/>
          <w:szCs w:val="22"/>
          <w:lang w:val="es-PE"/>
        </w:rPr>
        <w:t>_____________________________</w:t>
      </w:r>
      <w:r w:rsidRPr="00BD442A">
        <w:rPr>
          <w:rFonts w:ascii="Arial" w:hAnsi="Arial" w:cs="Arial"/>
          <w:sz w:val="22"/>
          <w:szCs w:val="22"/>
        </w:rPr>
        <w:t>, N°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 xml:space="preserve">________________, </w:t>
      </w:r>
      <w:r w:rsidRPr="00BD442A">
        <w:rPr>
          <w:rFonts w:ascii="Arial" w:hAnsi="Arial" w:cs="Arial"/>
          <w:sz w:val="22"/>
          <w:szCs w:val="22"/>
        </w:rPr>
        <w:t xml:space="preserve">con domicilio en </w:t>
      </w:r>
      <w:r>
        <w:rPr>
          <w:rFonts w:ascii="Arial" w:hAnsi="Arial" w:cs="Arial"/>
          <w:sz w:val="22"/>
          <w:szCs w:val="22"/>
          <w:lang w:val="es-PE"/>
        </w:rPr>
        <w:t>___________________________________________________________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por medio de</w:t>
      </w:r>
      <w:r>
        <w:rPr>
          <w:rFonts w:ascii="Arial" w:hAnsi="Arial" w:cs="Arial"/>
          <w:sz w:val="22"/>
          <w:szCs w:val="22"/>
          <w:lang w:val="es-PE"/>
        </w:rPr>
        <w:t>l</w:t>
      </w:r>
      <w:r w:rsidRPr="00BD442A">
        <w:rPr>
          <w:rFonts w:ascii="Arial" w:hAnsi="Arial" w:cs="Arial"/>
          <w:sz w:val="22"/>
          <w:szCs w:val="22"/>
        </w:rPr>
        <w:t xml:space="preserve"> presente manifestamos nuestro interés </w:t>
      </w:r>
      <w:r w:rsidRPr="00BD442A">
        <w:rPr>
          <w:rFonts w:ascii="Arial" w:hAnsi="Arial" w:cs="Arial"/>
          <w:sz w:val="22"/>
          <w:szCs w:val="22"/>
          <w:lang w:val="es-PE"/>
        </w:rPr>
        <w:t>de contar con la Información Técnica,</w:t>
      </w:r>
      <w:r w:rsidR="00BD7E04" w:rsidRPr="00BD7E04">
        <w:rPr>
          <w:rFonts w:ascii="Arial" w:hAnsi="Arial" w:cs="Arial"/>
          <w:sz w:val="22"/>
          <w:szCs w:val="22"/>
          <w:lang w:val="es-PE"/>
        </w:rPr>
        <w:t xml:space="preserve"> </w:t>
      </w:r>
      <w:r w:rsidR="00BD7E04" w:rsidRPr="00BD442A">
        <w:rPr>
          <w:rFonts w:ascii="Arial" w:hAnsi="Arial" w:cs="Arial"/>
          <w:sz w:val="22"/>
          <w:szCs w:val="22"/>
          <w:lang w:val="es-PE"/>
        </w:rPr>
        <w:t>referente a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</w:t>
      </w:r>
      <w:r w:rsidR="00BD7E04" w:rsidRPr="00BD442A">
        <w:rPr>
          <w:rFonts w:ascii="Arial" w:hAnsi="Arial" w:cs="Arial"/>
          <w:sz w:val="22"/>
          <w:szCs w:val="22"/>
        </w:rPr>
        <w:t>l</w:t>
      </w:r>
      <w:r w:rsidR="00BD7E04">
        <w:rPr>
          <w:rFonts w:ascii="Arial" w:hAnsi="Arial" w:cs="Arial"/>
          <w:sz w:val="22"/>
          <w:szCs w:val="22"/>
          <w:lang w:val="es-PE"/>
        </w:rPr>
        <w:t>os</w:t>
      </w:r>
      <w:r w:rsidR="00BD7E04" w:rsidRPr="00BD442A">
        <w:rPr>
          <w:rFonts w:ascii="Arial" w:hAnsi="Arial" w:cs="Arial"/>
          <w:sz w:val="22"/>
          <w:szCs w:val="22"/>
        </w:rPr>
        <w:t xml:space="preserve"> </w:t>
      </w:r>
      <w:r w:rsidR="00BD7E04" w:rsidRPr="00BD442A">
        <w:rPr>
          <w:rFonts w:ascii="Arial" w:hAnsi="Arial" w:cs="Arial"/>
          <w:sz w:val="22"/>
          <w:szCs w:val="22"/>
          <w:lang w:val="es-PE"/>
        </w:rPr>
        <w:t>Proyecto</w:t>
      </w:r>
      <w:r w:rsidR="00BD7E04">
        <w:rPr>
          <w:rFonts w:ascii="Arial" w:hAnsi="Arial" w:cs="Arial"/>
          <w:sz w:val="22"/>
          <w:szCs w:val="22"/>
          <w:lang w:val="es-PE"/>
        </w:rPr>
        <w:t>s</w:t>
      </w:r>
      <w:r w:rsidR="00BD7E04" w:rsidRPr="00BD442A">
        <w:rPr>
          <w:rFonts w:ascii="Arial" w:hAnsi="Arial" w:cs="Arial"/>
          <w:sz w:val="22"/>
          <w:szCs w:val="22"/>
          <w:lang w:val="es-PE"/>
        </w:rPr>
        <w:t xml:space="preserve"> “Línea de Transmisión 220 kV </w:t>
      </w:r>
      <w:r w:rsidR="00BD7E04">
        <w:rPr>
          <w:rFonts w:ascii="Arial" w:hAnsi="Arial" w:cs="Arial"/>
          <w:sz w:val="22"/>
          <w:szCs w:val="22"/>
          <w:lang w:val="es-PE"/>
        </w:rPr>
        <w:t>F</w:t>
      </w:r>
      <w:bookmarkStart w:id="0" w:name="_GoBack"/>
      <w:bookmarkEnd w:id="0"/>
      <w:r w:rsidR="00BD7E04">
        <w:rPr>
          <w:rFonts w:ascii="Arial" w:hAnsi="Arial" w:cs="Arial"/>
          <w:sz w:val="22"/>
          <w:szCs w:val="22"/>
          <w:lang w:val="es-PE"/>
        </w:rPr>
        <w:t xml:space="preserve">riaspata-Mollepata y </w:t>
      </w:r>
      <w:r w:rsidR="00BD7E04" w:rsidRPr="00BD442A">
        <w:rPr>
          <w:rFonts w:ascii="Arial" w:hAnsi="Arial" w:cs="Arial"/>
          <w:sz w:val="22"/>
          <w:szCs w:val="22"/>
          <w:lang w:val="es-PE"/>
        </w:rPr>
        <w:t xml:space="preserve"> Subestaci</w:t>
      </w:r>
      <w:r w:rsidR="00BD7E04">
        <w:rPr>
          <w:rFonts w:ascii="Arial" w:hAnsi="Arial" w:cs="Arial"/>
          <w:sz w:val="22"/>
          <w:szCs w:val="22"/>
          <w:lang w:val="es-PE"/>
        </w:rPr>
        <w:t>ó</w:t>
      </w:r>
      <w:r w:rsidR="00BD7E04" w:rsidRPr="00BD442A">
        <w:rPr>
          <w:rFonts w:ascii="Arial" w:hAnsi="Arial" w:cs="Arial"/>
          <w:sz w:val="22"/>
          <w:szCs w:val="22"/>
          <w:lang w:val="es-PE"/>
        </w:rPr>
        <w:t>n</w:t>
      </w:r>
      <w:r w:rsidR="00BD7E04">
        <w:rPr>
          <w:rFonts w:ascii="Arial" w:hAnsi="Arial" w:cs="Arial"/>
          <w:sz w:val="22"/>
          <w:szCs w:val="22"/>
          <w:lang w:val="es-PE"/>
        </w:rPr>
        <w:t xml:space="preserve"> Orcotuna 220/60 kV” </w:t>
      </w:r>
      <w:r w:rsidR="00BD7E04" w:rsidRPr="00BD442A">
        <w:rPr>
          <w:rFonts w:ascii="Arial" w:hAnsi="Arial" w:cs="Arial"/>
          <w:sz w:val="22"/>
          <w:szCs w:val="22"/>
          <w:lang w:val="es-PE"/>
        </w:rPr>
        <w:t>(en adelante l</w:t>
      </w:r>
      <w:r w:rsidR="00BD7E04">
        <w:rPr>
          <w:rFonts w:ascii="Arial" w:hAnsi="Arial" w:cs="Arial"/>
          <w:sz w:val="22"/>
          <w:szCs w:val="22"/>
          <w:lang w:val="es-PE"/>
        </w:rPr>
        <w:t>os</w:t>
      </w:r>
      <w:r w:rsidR="00BD7E04" w:rsidRPr="00BD442A">
        <w:rPr>
          <w:rFonts w:ascii="Arial" w:hAnsi="Arial" w:cs="Arial"/>
          <w:sz w:val="22"/>
          <w:szCs w:val="22"/>
          <w:lang w:val="es-PE"/>
        </w:rPr>
        <w:t xml:space="preserve"> Proyecto</w:t>
      </w:r>
      <w:r w:rsidR="00BD7E04">
        <w:rPr>
          <w:rFonts w:ascii="Arial" w:hAnsi="Arial" w:cs="Arial"/>
          <w:sz w:val="22"/>
          <w:szCs w:val="22"/>
          <w:lang w:val="es-PE"/>
        </w:rPr>
        <w:t>s</w:t>
      </w:r>
      <w:r w:rsidR="00BD7E04" w:rsidRPr="00BD442A">
        <w:rPr>
          <w:rFonts w:ascii="Arial" w:hAnsi="Arial" w:cs="Arial"/>
          <w:sz w:val="22"/>
          <w:szCs w:val="22"/>
          <w:lang w:val="es-PE"/>
        </w:rPr>
        <w:t>)</w:t>
      </w:r>
      <w:r w:rsidR="00BD7E04"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que l</w:t>
      </w:r>
      <w:r w:rsidRPr="00BD442A">
        <w:rPr>
          <w:rFonts w:ascii="Arial" w:hAnsi="Arial" w:cs="Arial"/>
          <w:sz w:val="22"/>
          <w:szCs w:val="22"/>
          <w:lang w:val="es-PE"/>
        </w:rPr>
        <w:t>a Jefatura de Proyecto en Temas Eléctric</w:t>
      </w:r>
      <w:r>
        <w:rPr>
          <w:rFonts w:ascii="Arial" w:hAnsi="Arial" w:cs="Arial"/>
          <w:sz w:val="22"/>
          <w:szCs w:val="22"/>
          <w:lang w:val="es-PE"/>
        </w:rPr>
        <w:t>os e Hidrocarburos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de PROINVERSIÓN (en adelante la Jefatura)</w:t>
      </w:r>
      <w:r w:rsidRPr="00BD442A">
        <w:rPr>
          <w:rFonts w:ascii="Arial" w:hAnsi="Arial" w:cs="Arial"/>
          <w:sz w:val="22"/>
          <w:szCs w:val="22"/>
        </w:rPr>
        <w:t xml:space="preserve"> pone a disposición</w:t>
      </w:r>
      <w:r w:rsidR="00BD7E04">
        <w:rPr>
          <w:rFonts w:ascii="Arial" w:hAnsi="Arial" w:cs="Arial"/>
          <w:sz w:val="22"/>
          <w:szCs w:val="22"/>
          <w:lang w:val="es-PE"/>
        </w:rPr>
        <w:t>.</w:t>
      </w:r>
    </w:p>
    <w:p w:rsidR="00A044EC" w:rsidRPr="00BD442A" w:rsidRDefault="00BD7E04" w:rsidP="00A044EC">
      <w:pPr>
        <w:pStyle w:val="Textosinformato"/>
        <w:spacing w:before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PE"/>
        </w:rPr>
        <w:t>En ese sentido</w:t>
      </w:r>
      <w:r w:rsidR="00A044EC" w:rsidRPr="00BD442A">
        <w:rPr>
          <w:rFonts w:ascii="Arial" w:hAnsi="Arial" w:cs="Arial"/>
          <w:sz w:val="22"/>
          <w:szCs w:val="22"/>
        </w:rPr>
        <w:t xml:space="preserve">, nos comprometemos a mantener confidencialidad respecto de toda la información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recibida</w:t>
      </w:r>
      <w:r w:rsidR="00A044EC" w:rsidRPr="00BD442A">
        <w:rPr>
          <w:rFonts w:ascii="Arial" w:hAnsi="Arial" w:cs="Arial"/>
          <w:sz w:val="22"/>
          <w:szCs w:val="22"/>
        </w:rPr>
        <w:t>, a no divulgar ningún material o información a terceras personas sin la previa autorización escrita de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>l</w:t>
      </w:r>
      <w:r w:rsidR="00A044EC" w:rsidRPr="00BD442A">
        <w:rPr>
          <w:rFonts w:ascii="Arial" w:hAnsi="Arial" w:cs="Arial"/>
          <w:sz w:val="22"/>
          <w:szCs w:val="22"/>
          <w:lang w:val="es-PE"/>
        </w:rPr>
        <w:t>a Jefatura</w:t>
      </w:r>
      <w:r w:rsidR="00A044EC" w:rsidRPr="00BD442A">
        <w:rPr>
          <w:rFonts w:ascii="Arial" w:hAnsi="Arial" w:cs="Arial"/>
          <w:sz w:val="22"/>
          <w:szCs w:val="22"/>
        </w:rPr>
        <w:t>, a no utilizar la información para ningún otro propósito que no esté relacionado con el proceso del Concurso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Público Internacional para otorgar en Concesión </w:t>
      </w:r>
      <w:r>
        <w:rPr>
          <w:rFonts w:ascii="Arial" w:hAnsi="Arial" w:cs="Arial"/>
          <w:sz w:val="22"/>
          <w:szCs w:val="22"/>
          <w:lang w:val="es-PE"/>
        </w:rPr>
        <w:t>los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Proyecto</w:t>
      </w:r>
      <w:r>
        <w:rPr>
          <w:rFonts w:ascii="Arial" w:hAnsi="Arial" w:cs="Arial"/>
          <w:sz w:val="22"/>
          <w:szCs w:val="22"/>
          <w:lang w:val="es-PE"/>
        </w:rPr>
        <w:t>s</w:t>
      </w:r>
      <w:r w:rsidR="00A044EC">
        <w:rPr>
          <w:rFonts w:ascii="Arial" w:hAnsi="Arial" w:cs="Arial"/>
          <w:sz w:val="22"/>
          <w:szCs w:val="22"/>
          <w:lang w:val="es-PE"/>
        </w:rPr>
        <w:t>,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 xml:space="preserve">y a no utilizar la información de cualquier manera que pudiera generar conflictos con los intereses del Estado, sus funcionarios o dependencias, el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MINEM</w:t>
      </w:r>
      <w:r w:rsidR="00A044EC" w:rsidRPr="00BD442A">
        <w:rPr>
          <w:rFonts w:ascii="Arial" w:hAnsi="Arial" w:cs="Arial"/>
          <w:sz w:val="22"/>
          <w:szCs w:val="22"/>
        </w:rPr>
        <w:t>, PROINVERSIÓN y el Comité</w:t>
      </w:r>
      <w:r w:rsidR="00A044EC" w:rsidRPr="00BD442A">
        <w:rPr>
          <w:rFonts w:ascii="Arial" w:hAnsi="Arial" w:cs="Arial"/>
          <w:b/>
          <w:sz w:val="22"/>
          <w:szCs w:val="22"/>
        </w:rPr>
        <w:t xml:space="preserve"> </w:t>
      </w:r>
      <w:r w:rsidR="00A044EC" w:rsidRPr="00BD442A">
        <w:rPr>
          <w:rFonts w:ascii="Arial" w:hAnsi="Arial" w:cs="Arial"/>
          <w:sz w:val="22"/>
          <w:szCs w:val="22"/>
        </w:rPr>
        <w:t xml:space="preserve">de PROINVERSIÓN en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Proyectos de Energía e Hidrocarburos – PRO CONECTIVIDAD</w:t>
      </w:r>
      <w:r w:rsidR="00A044EC" w:rsidRPr="00BD442A">
        <w:rPr>
          <w:rFonts w:ascii="Arial" w:hAnsi="Arial" w:cs="Arial"/>
          <w:sz w:val="22"/>
          <w:szCs w:val="22"/>
        </w:rPr>
        <w:t>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 xml:space="preserve">Los materiales </w:t>
      </w:r>
      <w:r w:rsidRPr="00BD442A">
        <w:rPr>
          <w:rFonts w:ascii="Arial" w:hAnsi="Arial" w:cs="Arial"/>
          <w:sz w:val="22"/>
          <w:szCs w:val="22"/>
          <w:lang w:val="es-PE"/>
        </w:rPr>
        <w:t>recibidos,</w:t>
      </w:r>
      <w:r w:rsidRPr="00BD442A">
        <w:rPr>
          <w:rFonts w:ascii="Arial" w:hAnsi="Arial" w:cs="Arial"/>
          <w:sz w:val="22"/>
          <w:szCs w:val="22"/>
        </w:rPr>
        <w:t xml:space="preserve"> únicamente serán puestos a disposición de nuestro personal, ejecutivos y consultores, por motivos relacionados con el proceso del Concurso. Dicho personal conocerá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el contenido del presente Acuerdo </w:t>
      </w:r>
      <w:r w:rsidRPr="00BD442A">
        <w:rPr>
          <w:rFonts w:ascii="Arial" w:hAnsi="Arial" w:cs="Arial"/>
          <w:sz w:val="22"/>
          <w:szCs w:val="22"/>
        </w:rPr>
        <w:t>y se encontrará igualmente obligado a mantener confidencialidad respecto de la información antes mencionada.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Pudiendo la Jefatura adoptar</w:t>
      </w:r>
      <w:r w:rsidRPr="00BD442A">
        <w:rPr>
          <w:rFonts w:ascii="Arial" w:hAnsi="Arial" w:cs="Arial"/>
          <w:sz w:val="22"/>
          <w:szCs w:val="22"/>
        </w:rPr>
        <w:t xml:space="preserve"> todas las acciones que fuesen razonables para impedir la divulgación de cualquier información</w:t>
      </w:r>
      <w:r w:rsidRPr="00BD442A">
        <w:rPr>
          <w:rFonts w:ascii="Arial" w:hAnsi="Arial" w:cs="Arial"/>
          <w:sz w:val="22"/>
          <w:szCs w:val="22"/>
          <w:lang w:val="es-PE"/>
        </w:rPr>
        <w:t>, en caso suceda</w:t>
      </w:r>
      <w:r w:rsidRPr="00BD442A">
        <w:rPr>
          <w:rFonts w:ascii="Arial" w:hAnsi="Arial" w:cs="Arial"/>
          <w:sz w:val="22"/>
          <w:szCs w:val="22"/>
        </w:rPr>
        <w:t>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Ninguna licencia o derecho ha sido o será otorgado a nuestros asesores con relación a la disposición de cualquier información comprendida en el presente Acuerdo.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lastRenderedPageBreak/>
        <w:t>Aceptamos que ni el Estado, sus funcionarios o dependencias, ni PROINVERSIÓN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, ni </w:t>
      </w:r>
      <w:r w:rsidR="00BD7E04">
        <w:rPr>
          <w:rFonts w:ascii="Arial" w:hAnsi="Arial" w:cs="Arial"/>
          <w:sz w:val="22"/>
          <w:szCs w:val="22"/>
          <w:lang w:val="es-PE"/>
        </w:rPr>
        <w:t xml:space="preserve">el </w:t>
      </w:r>
      <w:r w:rsidRPr="00BD442A">
        <w:rPr>
          <w:rFonts w:ascii="Arial" w:hAnsi="Arial" w:cs="Arial"/>
          <w:sz w:val="22"/>
          <w:szCs w:val="22"/>
          <w:lang w:val="es-PE"/>
        </w:rPr>
        <w:t>MINEM</w:t>
      </w:r>
      <w:r w:rsidRPr="00BD442A">
        <w:rPr>
          <w:rFonts w:ascii="Arial" w:hAnsi="Arial" w:cs="Arial"/>
          <w:sz w:val="22"/>
          <w:szCs w:val="22"/>
        </w:rPr>
        <w:t>, ni 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, ni los asesores o integrantes, están declarando o garantizando, expresa o implícitamente, la exactitud, confiabilidad o totalidad de la información puesta a nuestra disposición y que ninguna de estas partes o sus respectivos directores, funcionarios, empleados o representantes serán responsables frente a nosotros o frente a cualquier otra persona como consecuencia del uso de tal información y/o materiales. Nosotros aceptamos tomar nuestras propias decisiones relacionadas con la información </w:t>
      </w:r>
      <w:r w:rsidRPr="00BD442A">
        <w:rPr>
          <w:rFonts w:ascii="Arial" w:hAnsi="Arial" w:cs="Arial"/>
          <w:sz w:val="22"/>
          <w:szCs w:val="22"/>
          <w:lang w:val="es-PE"/>
        </w:rPr>
        <w:t>proporcionada</w:t>
      </w:r>
      <w:r w:rsidRPr="00BD442A">
        <w:rPr>
          <w:rFonts w:ascii="Arial" w:hAnsi="Arial" w:cs="Arial"/>
          <w:sz w:val="22"/>
          <w:szCs w:val="22"/>
        </w:rPr>
        <w:t xml:space="preserve"> y reconocemos que no dependeremos o seremos inducidos por tal información al momento de decidir nuestra intención en relación con el proceso del Concurso.</w:t>
      </w:r>
    </w:p>
    <w:p w:rsidR="00A044EC" w:rsidRPr="00BD442A" w:rsidRDefault="00BD7E04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Por lo anterior,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expresamos que la información contenida en el Anexo 1 del Contrato de Concesión de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="00A044EC" w:rsidRPr="00BD442A">
        <w:rPr>
          <w:rFonts w:ascii="Arial" w:hAnsi="Arial" w:cs="Arial"/>
          <w:sz w:val="22"/>
          <w:szCs w:val="22"/>
          <w:lang w:val="es-PE"/>
        </w:rPr>
        <w:t>l</w:t>
      </w:r>
      <w:r>
        <w:rPr>
          <w:rFonts w:ascii="Arial" w:hAnsi="Arial" w:cs="Arial"/>
          <w:sz w:val="22"/>
          <w:szCs w:val="22"/>
          <w:lang w:val="es-PE"/>
        </w:rPr>
        <w:t>os</w:t>
      </w:r>
      <w:r w:rsidR="00A044EC" w:rsidRPr="00BD442A">
        <w:rPr>
          <w:rFonts w:ascii="Arial" w:hAnsi="Arial" w:cs="Arial"/>
          <w:sz w:val="22"/>
          <w:szCs w:val="22"/>
          <w:lang w:val="es-PE"/>
        </w:rPr>
        <w:t xml:space="preserve"> Proyecto</w:t>
      </w:r>
      <w:r>
        <w:rPr>
          <w:rFonts w:ascii="Arial" w:hAnsi="Arial" w:cs="Arial"/>
          <w:sz w:val="22"/>
          <w:szCs w:val="22"/>
          <w:lang w:val="es-PE"/>
        </w:rPr>
        <w:t>s</w:t>
      </w:r>
      <w:r w:rsidR="00A044EC" w:rsidRPr="00BD442A">
        <w:rPr>
          <w:rFonts w:ascii="Arial" w:hAnsi="Arial" w:cs="Arial"/>
          <w:sz w:val="22"/>
          <w:szCs w:val="22"/>
          <w:lang w:val="es-PE"/>
        </w:rPr>
        <w:t>, será considerada de carácter oficial y que la documentación proporcionada y que es regulada por el presente Acuerdo, tiene únicamente el carácter de  referencial.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A petición de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 aceptamos devolver inmediatamente todas las copias de todos los documentos que fueron 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oportunamente </w:t>
      </w:r>
      <w:r w:rsidRPr="00BD442A">
        <w:rPr>
          <w:rFonts w:ascii="Arial" w:hAnsi="Arial" w:cs="Arial"/>
          <w:sz w:val="22"/>
          <w:szCs w:val="22"/>
        </w:rPr>
        <w:t>puestos a nuestra disposición, o a disposición de nuestros representantes o asesores.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Igualmente, aceptamos que l</w:t>
      </w:r>
      <w:r w:rsidRPr="00BD442A">
        <w:rPr>
          <w:rFonts w:ascii="Arial" w:hAnsi="Arial" w:cs="Arial"/>
          <w:sz w:val="22"/>
          <w:szCs w:val="22"/>
          <w:lang w:val="es-PE"/>
        </w:rPr>
        <w:t>a</w:t>
      </w:r>
      <w:r w:rsidRPr="00BD442A">
        <w:rPr>
          <w:rFonts w:ascii="Arial" w:hAnsi="Arial" w:cs="Arial"/>
          <w:sz w:val="22"/>
          <w:szCs w:val="22"/>
        </w:rPr>
        <w:t xml:space="preserve"> </w:t>
      </w:r>
      <w:r w:rsidRPr="00BD442A">
        <w:rPr>
          <w:rFonts w:ascii="Arial" w:hAnsi="Arial" w:cs="Arial"/>
          <w:sz w:val="22"/>
          <w:szCs w:val="22"/>
          <w:lang w:val="es-PE"/>
        </w:rPr>
        <w:t>Jefatura</w:t>
      </w:r>
      <w:r w:rsidRPr="00BD442A">
        <w:rPr>
          <w:rFonts w:ascii="Arial" w:hAnsi="Arial" w:cs="Arial"/>
          <w:sz w:val="22"/>
          <w:szCs w:val="22"/>
        </w:rPr>
        <w:t xml:space="preserve"> no se compromete ni se obliga a proporcionar información adicional o a actualizar la información y los materiales disponibles o a corregir cualquier inexactitud que pudiera aparecer.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Este acuerdo no se aplicará a la información que: (i) a la fecha en la que fue divulgada a nosotros o a nuestros asesores era de conocimiento público o en cualquier momento a partir de esa oportunidad sea del conocimiento público (exceptuando aquella objeto del incumplimiento de este acuerdo por nosotros o nuestros asesores), o (ii) a la fecha, ya se encuentre legalmente en nuestro poder y, por lo tanto, no esté sujeta al compromiso de confidencialidad.</w:t>
      </w:r>
    </w:p>
    <w:p w:rsidR="00A044EC" w:rsidRPr="00BD442A" w:rsidRDefault="00A044EC" w:rsidP="00A044EC">
      <w:pPr>
        <w:pStyle w:val="Textosinformato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D442A">
        <w:rPr>
          <w:rFonts w:ascii="Arial" w:hAnsi="Arial" w:cs="Arial"/>
          <w:sz w:val="22"/>
          <w:szCs w:val="22"/>
        </w:rPr>
        <w:t>Los derechos y obligaciones establecidos en este documento se regirán e interpretarán de acuerdo a lo dispuesto por las leyes peruanas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y las partes acuerdan someterse irrevocablemente a la jurisdicción y competencia de los jueces y tribunales de Lima, Perú.</w:t>
      </w:r>
    </w:p>
    <w:p w:rsidR="00A044EC" w:rsidRPr="00BD442A" w:rsidRDefault="00A044EC" w:rsidP="00A044EC">
      <w:pPr>
        <w:pStyle w:val="Textosinformato"/>
        <w:spacing w:before="120" w:after="480" w:line="264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BD442A">
        <w:rPr>
          <w:rFonts w:ascii="Arial" w:hAnsi="Arial" w:cs="Arial"/>
          <w:sz w:val="22"/>
          <w:szCs w:val="22"/>
        </w:rPr>
        <w:t>En señal de aceptación y conformidad con todos los términos y condiciones de este acuerdo de confidencialidad</w:t>
      </w:r>
      <w:r>
        <w:rPr>
          <w:rFonts w:ascii="Arial" w:hAnsi="Arial" w:cs="Arial"/>
          <w:sz w:val="22"/>
          <w:szCs w:val="22"/>
          <w:lang w:val="es-PE"/>
        </w:rPr>
        <w:t>,</w:t>
      </w:r>
      <w:r w:rsidRPr="00BD442A">
        <w:rPr>
          <w:rFonts w:ascii="Arial" w:hAnsi="Arial" w:cs="Arial"/>
          <w:sz w:val="22"/>
          <w:szCs w:val="22"/>
        </w:rPr>
        <w:t xml:space="preserve"> firmamos y entregamos un ejemplar a</w:t>
      </w:r>
      <w:r w:rsidRPr="00BD442A">
        <w:rPr>
          <w:rFonts w:ascii="Arial" w:hAnsi="Arial" w:cs="Arial"/>
          <w:sz w:val="22"/>
          <w:szCs w:val="22"/>
          <w:lang w:val="es-PE"/>
        </w:rPr>
        <w:t xml:space="preserve"> </w:t>
      </w:r>
      <w:r w:rsidRPr="00BD442A">
        <w:rPr>
          <w:rFonts w:ascii="Arial" w:hAnsi="Arial" w:cs="Arial"/>
          <w:sz w:val="22"/>
          <w:szCs w:val="22"/>
        </w:rPr>
        <w:t>l</w:t>
      </w:r>
      <w:r w:rsidRPr="00BD442A">
        <w:rPr>
          <w:rFonts w:ascii="Arial" w:hAnsi="Arial" w:cs="Arial"/>
          <w:sz w:val="22"/>
          <w:szCs w:val="22"/>
          <w:lang w:val="es-PE"/>
        </w:rPr>
        <w:t>a Jefatura</w:t>
      </w:r>
      <w:r w:rsidRPr="00BD442A">
        <w:rPr>
          <w:rFonts w:ascii="Arial" w:hAnsi="Arial" w:cs="Arial"/>
          <w:sz w:val="22"/>
          <w:szCs w:val="22"/>
        </w:rPr>
        <w:t>, a los</w:t>
      </w:r>
      <w:r>
        <w:rPr>
          <w:rFonts w:ascii="Arial" w:hAnsi="Arial" w:cs="Arial"/>
          <w:sz w:val="22"/>
          <w:szCs w:val="22"/>
          <w:lang w:val="es-PE"/>
        </w:rPr>
        <w:t xml:space="preserve"> ____</w:t>
      </w:r>
      <w:r w:rsidRPr="00BD442A">
        <w:rPr>
          <w:rFonts w:ascii="Arial" w:hAnsi="Arial" w:cs="Arial"/>
          <w:sz w:val="22"/>
          <w:szCs w:val="22"/>
        </w:rPr>
        <w:t xml:space="preserve"> días del mes de</w:t>
      </w:r>
      <w:r>
        <w:rPr>
          <w:rFonts w:ascii="Arial" w:hAnsi="Arial" w:cs="Arial"/>
          <w:sz w:val="22"/>
          <w:szCs w:val="22"/>
          <w:lang w:val="es-PE"/>
        </w:rPr>
        <w:t xml:space="preserve"> 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  <w:lang w:val="es-PE"/>
        </w:rPr>
        <w:t>01__.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241"/>
        <w:gridCol w:w="4397"/>
      </w:tblGrid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before="600" w:line="264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:___________________________________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Align w:val="bottom"/>
          </w:tcPr>
          <w:p w:rsidR="00A044EC" w:rsidRPr="00BD442A" w:rsidRDefault="00A044EC" w:rsidP="00F56B7A">
            <w:pPr>
              <w:pStyle w:val="Textosinformato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Firma legalizada</w:t>
            </w:r>
          </w:p>
        </w:tc>
      </w:tr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(Representante Legal del Adquirente)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Merge w:val="restart"/>
          </w:tcPr>
          <w:p w:rsidR="00A044EC" w:rsidRPr="00BD442A" w:rsidRDefault="00A044EC" w:rsidP="00F56B7A">
            <w:pPr>
              <w:pStyle w:val="Textosinformato"/>
              <w:spacing w:before="840"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_________________________________________</w:t>
            </w:r>
          </w:p>
        </w:tc>
      </w:tr>
      <w:tr w:rsidR="00A044EC" w:rsidRPr="00BD442A" w:rsidTr="00F56B7A">
        <w:tc>
          <w:tcPr>
            <w:tcW w:w="4536" w:type="dxa"/>
          </w:tcPr>
          <w:p w:rsidR="00A044EC" w:rsidRPr="00BD442A" w:rsidRDefault="00A044EC" w:rsidP="00F56B7A">
            <w:pPr>
              <w:pStyle w:val="Textosinformato"/>
              <w:spacing w:before="640"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442A"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:___________________________________</w:t>
            </w:r>
          </w:p>
        </w:tc>
        <w:tc>
          <w:tcPr>
            <w:tcW w:w="284" w:type="dxa"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vMerge/>
          </w:tcPr>
          <w:p w:rsidR="00A044EC" w:rsidRPr="00BD442A" w:rsidRDefault="00A044EC" w:rsidP="00F56B7A">
            <w:pPr>
              <w:pStyle w:val="Textosinformato"/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357" w:rsidRPr="001F6767" w:rsidRDefault="00306357" w:rsidP="001F6767">
      <w:pPr>
        <w:tabs>
          <w:tab w:val="left" w:pos="0"/>
          <w:tab w:val="left" w:pos="567"/>
          <w:tab w:val="left" w:pos="1276"/>
          <w:tab w:val="left" w:pos="2268"/>
        </w:tabs>
        <w:spacing w:before="240" w:after="120" w:line="264" w:lineRule="auto"/>
        <w:ind w:left="567" w:hanging="567"/>
        <w:jc w:val="center"/>
        <w:rPr>
          <w:rFonts w:ascii="Arial" w:hAnsi="Arial" w:cs="Arial"/>
          <w:b/>
          <w:sz w:val="2"/>
          <w:szCs w:val="2"/>
          <w:u w:val="single"/>
        </w:rPr>
      </w:pPr>
    </w:p>
    <w:sectPr w:rsidR="00306357" w:rsidRPr="001F6767" w:rsidSect="00BA1A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2" w:right="1304" w:bottom="284" w:left="1588" w:header="53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3" w:rsidRDefault="00066013">
      <w:r>
        <w:separator/>
      </w:r>
    </w:p>
  </w:endnote>
  <w:endnote w:type="continuationSeparator" w:id="0">
    <w:p w:rsidR="00066013" w:rsidRDefault="000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Pr="00574C69" w:rsidRDefault="001F6767" w:rsidP="001F6767">
    <w:pPr>
      <w:pStyle w:val="Piedepgina"/>
      <w:jc w:val="center"/>
      <w:rPr>
        <w:rStyle w:val="Nmerodepgina"/>
        <w:rFonts w:ascii="Arial" w:hAnsi="Arial" w:cs="Arial"/>
        <w:b/>
        <w:sz w:val="16"/>
        <w:szCs w:val="16"/>
      </w:rPr>
    </w:pPr>
  </w:p>
  <w:p w:rsidR="001F6767" w:rsidRPr="00574C69" w:rsidRDefault="001F6767" w:rsidP="001F6767">
    <w:pPr>
      <w:pStyle w:val="Piedepgina"/>
      <w:jc w:val="center"/>
      <w:rPr>
        <w:rStyle w:val="Nmerodepgina"/>
        <w:rFonts w:ascii="Arial" w:hAnsi="Arial" w:cs="Arial"/>
        <w:b/>
        <w:sz w:val="16"/>
        <w:szCs w:val="16"/>
      </w:rPr>
    </w:pPr>
    <w:r w:rsidRPr="00574C69">
      <w:rPr>
        <w:rStyle w:val="Nmerodepgina"/>
        <w:rFonts w:ascii="Arial" w:hAnsi="Arial" w:cs="Arial"/>
        <w:b/>
        <w:sz w:val="16"/>
        <w:szCs w:val="16"/>
      </w:rPr>
      <w:t xml:space="preserve">- 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74C69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BA1A73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74C69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74C69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BA1A73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574C69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74C69">
      <w:rPr>
        <w:rStyle w:val="Nmerodepgina"/>
        <w:rFonts w:ascii="Arial" w:hAnsi="Arial" w:cs="Arial"/>
        <w:b/>
        <w:sz w:val="16"/>
        <w:szCs w:val="16"/>
      </w:rPr>
      <w:t xml:space="preserve"> –</w:t>
    </w:r>
  </w:p>
  <w:p w:rsidR="00592771" w:rsidRPr="00592771" w:rsidRDefault="00592771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F85CBF">
      <w:rPr>
        <w:rFonts w:ascii="Arial" w:hAnsi="Arial" w:cs="Arial"/>
        <w:sz w:val="16"/>
        <w:szCs w:val="16"/>
      </w:rPr>
      <w:t xml:space="preserve">Enrique </w:t>
    </w:r>
    <w:proofErr w:type="spellStart"/>
    <w:r w:rsidR="001C4A59">
      <w:rPr>
        <w:rFonts w:ascii="Arial" w:hAnsi="Arial" w:cs="Arial"/>
        <w:sz w:val="16"/>
        <w:szCs w:val="16"/>
      </w:rPr>
      <w:t>Canaval</w:t>
    </w:r>
    <w:proofErr w:type="spellEnd"/>
    <w:r w:rsidR="001C4A59">
      <w:rPr>
        <w:rFonts w:ascii="Arial" w:hAnsi="Arial" w:cs="Arial"/>
        <w:sz w:val="16"/>
        <w:szCs w:val="16"/>
      </w:rPr>
      <w:t xml:space="preserve"> </w:t>
    </w:r>
    <w:proofErr w:type="spellStart"/>
    <w:r w:rsidR="001C4A59">
      <w:rPr>
        <w:rFonts w:ascii="Arial" w:hAnsi="Arial" w:cs="Arial"/>
        <w:sz w:val="16"/>
        <w:szCs w:val="16"/>
      </w:rPr>
      <w:t>Moreyra</w:t>
    </w:r>
    <w:proofErr w:type="spellEnd"/>
    <w:r w:rsidRPr="00552403">
      <w:rPr>
        <w:rFonts w:ascii="Arial" w:hAnsi="Arial" w:cs="Arial"/>
        <w:sz w:val="16"/>
        <w:szCs w:val="16"/>
      </w:rPr>
      <w:t xml:space="preserve"> Nº </w:t>
    </w:r>
    <w:r w:rsidR="001C4A59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7E7B49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7E7B49">
      <w:rPr>
        <w:rFonts w:ascii="Arial" w:hAnsi="Arial" w:cs="Arial"/>
        <w:sz w:val="16"/>
        <w:szCs w:val="16"/>
        <w:lang w:val="en-US"/>
      </w:rPr>
      <w:t>2</w:t>
    </w:r>
    <w:r w:rsidR="00CE497C">
      <w:rPr>
        <w:rFonts w:ascii="Arial" w:hAnsi="Arial" w:cs="Arial"/>
        <w:sz w:val="16"/>
        <w:szCs w:val="16"/>
        <w:lang w:val="en-US"/>
      </w:rPr>
      <w:t>00</w:t>
    </w:r>
    <w:r w:rsidRPr="00552403">
      <w:rPr>
        <w:rFonts w:ascii="Arial" w:hAnsi="Arial" w:cs="Arial"/>
        <w:sz w:val="16"/>
        <w:szCs w:val="16"/>
        <w:lang w:val="en-US"/>
      </w:rPr>
      <w:t>-</w:t>
    </w:r>
    <w:r w:rsidR="00CE497C">
      <w:rPr>
        <w:rFonts w:ascii="Arial" w:hAnsi="Arial" w:cs="Arial"/>
        <w:sz w:val="16"/>
        <w:szCs w:val="16"/>
        <w:lang w:val="en-US"/>
      </w:rPr>
      <w:t>1260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CC" w:rsidRDefault="00F558CC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 xml:space="preserve">Enrique </w:t>
    </w:r>
    <w:proofErr w:type="spellStart"/>
    <w:r w:rsidR="00D91760">
      <w:rPr>
        <w:rFonts w:ascii="Arial" w:hAnsi="Arial" w:cs="Arial"/>
        <w:sz w:val="16"/>
        <w:szCs w:val="16"/>
      </w:rPr>
      <w:t>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>naval</w:t>
    </w:r>
    <w:proofErr w:type="spellEnd"/>
    <w:r w:rsidR="00D91760">
      <w:rPr>
        <w:rFonts w:ascii="Arial" w:hAnsi="Arial" w:cs="Arial"/>
        <w:sz w:val="16"/>
        <w:szCs w:val="16"/>
      </w:rPr>
      <w:t xml:space="preserve"> </w:t>
    </w:r>
    <w:proofErr w:type="spellStart"/>
    <w:r w:rsidR="00D91760">
      <w:rPr>
        <w:rFonts w:ascii="Arial" w:hAnsi="Arial" w:cs="Arial"/>
        <w:sz w:val="16"/>
        <w:szCs w:val="16"/>
      </w:rPr>
      <w:t>Moreyra</w:t>
    </w:r>
    <w:proofErr w:type="spellEnd"/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3" w:rsidRDefault="00066013">
      <w:r>
        <w:separator/>
      </w:r>
    </w:p>
  </w:footnote>
  <w:footnote w:type="continuationSeparator" w:id="0">
    <w:p w:rsidR="00066013" w:rsidRDefault="0006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0288" behindDoc="1" locked="0" layoutInCell="1" allowOverlap="1" wp14:anchorId="39372541" wp14:editId="139D0E99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5D136" wp14:editId="1077BEFD">
              <wp:simplePos x="0" y="0"/>
              <wp:positionH relativeFrom="column">
                <wp:posOffset>4040505</wp:posOffset>
              </wp:positionH>
              <wp:positionV relativeFrom="paragraph">
                <wp:posOffset>61595</wp:posOffset>
              </wp:positionV>
              <wp:extent cx="1647825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7" w:rsidRPr="004B1AFE" w:rsidRDefault="001F6767" w:rsidP="001F676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</w:pPr>
                          <w:r w:rsidRPr="004B1AFE"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15pt;margin-top:4.85pt;width:12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kn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" filled="f" stroked="f">
              <v:textbox>
                <w:txbxContent>
                  <w:p w:rsidR="001F6767" w:rsidRPr="004B1AFE" w:rsidRDefault="001F6767" w:rsidP="001F6767">
                    <w:pPr>
                      <w:jc w:val="center"/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</w:pPr>
                    <w:r w:rsidRPr="004B1AFE"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2B311F" w:rsidRPr="00BA1A73" w:rsidRDefault="002B311F" w:rsidP="001F6767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3360" behindDoc="1" locked="0" layoutInCell="1" allowOverlap="1" wp14:anchorId="4EFB01CE" wp14:editId="0E810C50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5" name="Imagen 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20FB0" wp14:editId="3AE09660">
              <wp:simplePos x="0" y="0"/>
              <wp:positionH relativeFrom="column">
                <wp:posOffset>4040505</wp:posOffset>
              </wp:positionH>
              <wp:positionV relativeFrom="paragraph">
                <wp:posOffset>61595</wp:posOffset>
              </wp:positionV>
              <wp:extent cx="1647825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7" w:rsidRPr="004B1AFE" w:rsidRDefault="001F6767" w:rsidP="001F676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</w:pPr>
                          <w:r w:rsidRPr="004B1AFE"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15pt;margin-top:4.85pt;width:12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g1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" filled="f" stroked="f">
              <v:textbox>
                <w:txbxContent>
                  <w:p w:rsidR="001F6767" w:rsidRPr="004B1AFE" w:rsidRDefault="001F6767" w:rsidP="001F6767">
                    <w:pPr>
                      <w:jc w:val="center"/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</w:pPr>
                    <w:r w:rsidRPr="004B1AFE"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Default="001F6767" w:rsidP="001F676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F6767" w:rsidRPr="002B311F" w:rsidRDefault="001F6767" w:rsidP="001F6767">
    <w:pPr>
      <w:pStyle w:val="Textoindependiente"/>
      <w:spacing w:after="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F21"/>
    <w:multiLevelType w:val="hybridMultilevel"/>
    <w:tmpl w:val="ED78CCF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443D7"/>
    <w:multiLevelType w:val="hybridMultilevel"/>
    <w:tmpl w:val="A38E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72C0"/>
    <w:rsid w:val="00020A08"/>
    <w:rsid w:val="00021B0D"/>
    <w:rsid w:val="00024FA6"/>
    <w:rsid w:val="00025EA5"/>
    <w:rsid w:val="000273A9"/>
    <w:rsid w:val="00032E0E"/>
    <w:rsid w:val="00040CE0"/>
    <w:rsid w:val="00043792"/>
    <w:rsid w:val="00050280"/>
    <w:rsid w:val="00053521"/>
    <w:rsid w:val="00054534"/>
    <w:rsid w:val="000545EB"/>
    <w:rsid w:val="00057333"/>
    <w:rsid w:val="00057B0D"/>
    <w:rsid w:val="00060EF0"/>
    <w:rsid w:val="00063AC8"/>
    <w:rsid w:val="000652E0"/>
    <w:rsid w:val="00066013"/>
    <w:rsid w:val="00066AC0"/>
    <w:rsid w:val="00072C73"/>
    <w:rsid w:val="00086486"/>
    <w:rsid w:val="000935CA"/>
    <w:rsid w:val="0009612B"/>
    <w:rsid w:val="000A65E7"/>
    <w:rsid w:val="000C4D33"/>
    <w:rsid w:val="000C631C"/>
    <w:rsid w:val="000C775E"/>
    <w:rsid w:val="000D1CE3"/>
    <w:rsid w:val="000D47FC"/>
    <w:rsid w:val="000D56DC"/>
    <w:rsid w:val="000D5C5F"/>
    <w:rsid w:val="000F001C"/>
    <w:rsid w:val="001003A3"/>
    <w:rsid w:val="00100F59"/>
    <w:rsid w:val="00101C9F"/>
    <w:rsid w:val="0010515C"/>
    <w:rsid w:val="00106B2F"/>
    <w:rsid w:val="001074E8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5325"/>
    <w:rsid w:val="00145615"/>
    <w:rsid w:val="00146F75"/>
    <w:rsid w:val="00150636"/>
    <w:rsid w:val="00160A70"/>
    <w:rsid w:val="00162B0F"/>
    <w:rsid w:val="00163567"/>
    <w:rsid w:val="00164181"/>
    <w:rsid w:val="00166B5F"/>
    <w:rsid w:val="00171AF8"/>
    <w:rsid w:val="00172AE9"/>
    <w:rsid w:val="00173DD1"/>
    <w:rsid w:val="00180401"/>
    <w:rsid w:val="0018324A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0182"/>
    <w:rsid w:val="001D4D85"/>
    <w:rsid w:val="001D767D"/>
    <w:rsid w:val="001E41AE"/>
    <w:rsid w:val="001E6A9D"/>
    <w:rsid w:val="001F6767"/>
    <w:rsid w:val="001F6900"/>
    <w:rsid w:val="001F76EE"/>
    <w:rsid w:val="001F7AC8"/>
    <w:rsid w:val="0021233A"/>
    <w:rsid w:val="00215622"/>
    <w:rsid w:val="002165A0"/>
    <w:rsid w:val="00220169"/>
    <w:rsid w:val="0022277A"/>
    <w:rsid w:val="002230C4"/>
    <w:rsid w:val="002250A1"/>
    <w:rsid w:val="002253DB"/>
    <w:rsid w:val="0023148D"/>
    <w:rsid w:val="002333D6"/>
    <w:rsid w:val="00241448"/>
    <w:rsid w:val="00243AEC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6B6F"/>
    <w:rsid w:val="00281F57"/>
    <w:rsid w:val="002852D6"/>
    <w:rsid w:val="00286A95"/>
    <w:rsid w:val="00294729"/>
    <w:rsid w:val="00297B77"/>
    <w:rsid w:val="002A2880"/>
    <w:rsid w:val="002A3419"/>
    <w:rsid w:val="002A3C70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E46B9"/>
    <w:rsid w:val="002F0AF9"/>
    <w:rsid w:val="002F1D9E"/>
    <w:rsid w:val="002F33BF"/>
    <w:rsid w:val="002F4AE7"/>
    <w:rsid w:val="002F55EE"/>
    <w:rsid w:val="00304065"/>
    <w:rsid w:val="00305B12"/>
    <w:rsid w:val="00306357"/>
    <w:rsid w:val="0031015C"/>
    <w:rsid w:val="00310873"/>
    <w:rsid w:val="00310DE0"/>
    <w:rsid w:val="00311B49"/>
    <w:rsid w:val="00314008"/>
    <w:rsid w:val="00315EC9"/>
    <w:rsid w:val="00321050"/>
    <w:rsid w:val="00332F5C"/>
    <w:rsid w:val="003371DC"/>
    <w:rsid w:val="00342F84"/>
    <w:rsid w:val="00343CBA"/>
    <w:rsid w:val="003504C8"/>
    <w:rsid w:val="00354372"/>
    <w:rsid w:val="00356738"/>
    <w:rsid w:val="003738DA"/>
    <w:rsid w:val="003750BD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D12"/>
    <w:rsid w:val="004151FA"/>
    <w:rsid w:val="00415329"/>
    <w:rsid w:val="00417A71"/>
    <w:rsid w:val="00431C67"/>
    <w:rsid w:val="00442A6B"/>
    <w:rsid w:val="0044322A"/>
    <w:rsid w:val="00444A26"/>
    <w:rsid w:val="00444A5A"/>
    <w:rsid w:val="0044522C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3FAF"/>
    <w:rsid w:val="004A6039"/>
    <w:rsid w:val="004B1AFE"/>
    <w:rsid w:val="004B799E"/>
    <w:rsid w:val="004C15DE"/>
    <w:rsid w:val="004C3B0E"/>
    <w:rsid w:val="004C5C33"/>
    <w:rsid w:val="004C6101"/>
    <w:rsid w:val="004D0972"/>
    <w:rsid w:val="004D19D6"/>
    <w:rsid w:val="004D4F1D"/>
    <w:rsid w:val="004E2D25"/>
    <w:rsid w:val="004E6BD0"/>
    <w:rsid w:val="00501E92"/>
    <w:rsid w:val="005057F7"/>
    <w:rsid w:val="005162BB"/>
    <w:rsid w:val="00523977"/>
    <w:rsid w:val="005262EF"/>
    <w:rsid w:val="00526305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92771"/>
    <w:rsid w:val="00592D9F"/>
    <w:rsid w:val="005A0C3A"/>
    <w:rsid w:val="005B1FFC"/>
    <w:rsid w:val="005B5F83"/>
    <w:rsid w:val="005B67C0"/>
    <w:rsid w:val="005C65FF"/>
    <w:rsid w:val="005D6AB5"/>
    <w:rsid w:val="005E0705"/>
    <w:rsid w:val="005E0E96"/>
    <w:rsid w:val="005E61D4"/>
    <w:rsid w:val="005F0564"/>
    <w:rsid w:val="005F20ED"/>
    <w:rsid w:val="005F3A1C"/>
    <w:rsid w:val="005F41D9"/>
    <w:rsid w:val="00601DCB"/>
    <w:rsid w:val="00603818"/>
    <w:rsid w:val="006038D2"/>
    <w:rsid w:val="0060773D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3D3A"/>
    <w:rsid w:val="00654054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2362"/>
    <w:rsid w:val="006B3282"/>
    <w:rsid w:val="006B4C18"/>
    <w:rsid w:val="006B52AA"/>
    <w:rsid w:val="006C08D5"/>
    <w:rsid w:val="006C109A"/>
    <w:rsid w:val="006C4DE7"/>
    <w:rsid w:val="006C4F91"/>
    <w:rsid w:val="006C63BD"/>
    <w:rsid w:val="006D568E"/>
    <w:rsid w:val="006E1C51"/>
    <w:rsid w:val="006E26B4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839"/>
    <w:rsid w:val="00775C50"/>
    <w:rsid w:val="00777DD3"/>
    <w:rsid w:val="0078058F"/>
    <w:rsid w:val="007829EE"/>
    <w:rsid w:val="0078344E"/>
    <w:rsid w:val="00784474"/>
    <w:rsid w:val="00784D75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72E0"/>
    <w:rsid w:val="007E7B49"/>
    <w:rsid w:val="007F0C8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20BC9"/>
    <w:rsid w:val="00823E09"/>
    <w:rsid w:val="00830C1A"/>
    <w:rsid w:val="00837676"/>
    <w:rsid w:val="00844008"/>
    <w:rsid w:val="008478E5"/>
    <w:rsid w:val="008525EE"/>
    <w:rsid w:val="00855C5B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E2907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A60"/>
    <w:rsid w:val="0097507F"/>
    <w:rsid w:val="0097781D"/>
    <w:rsid w:val="00985EB6"/>
    <w:rsid w:val="009937BD"/>
    <w:rsid w:val="009A2B51"/>
    <w:rsid w:val="009A485C"/>
    <w:rsid w:val="009A5534"/>
    <w:rsid w:val="009A58FC"/>
    <w:rsid w:val="009B0775"/>
    <w:rsid w:val="009B279F"/>
    <w:rsid w:val="009B6498"/>
    <w:rsid w:val="009C0B55"/>
    <w:rsid w:val="009C4131"/>
    <w:rsid w:val="009D0264"/>
    <w:rsid w:val="009E0EB8"/>
    <w:rsid w:val="009E448C"/>
    <w:rsid w:val="009E7BCC"/>
    <w:rsid w:val="009F03FB"/>
    <w:rsid w:val="009F2375"/>
    <w:rsid w:val="009F3A8E"/>
    <w:rsid w:val="00A01DF8"/>
    <w:rsid w:val="00A02C73"/>
    <w:rsid w:val="00A038A2"/>
    <w:rsid w:val="00A03AA0"/>
    <w:rsid w:val="00A044EC"/>
    <w:rsid w:val="00A04747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61D"/>
    <w:rsid w:val="00A5191C"/>
    <w:rsid w:val="00A53BB8"/>
    <w:rsid w:val="00A548A8"/>
    <w:rsid w:val="00A550F1"/>
    <w:rsid w:val="00A61FAA"/>
    <w:rsid w:val="00A665B7"/>
    <w:rsid w:val="00A67087"/>
    <w:rsid w:val="00A8251D"/>
    <w:rsid w:val="00A84C32"/>
    <w:rsid w:val="00A95D47"/>
    <w:rsid w:val="00A96792"/>
    <w:rsid w:val="00AA02F8"/>
    <w:rsid w:val="00AA1486"/>
    <w:rsid w:val="00AA50F0"/>
    <w:rsid w:val="00AB15A3"/>
    <w:rsid w:val="00AB1F19"/>
    <w:rsid w:val="00AB4925"/>
    <w:rsid w:val="00AB6D5B"/>
    <w:rsid w:val="00AC33C1"/>
    <w:rsid w:val="00AD0094"/>
    <w:rsid w:val="00AD21B2"/>
    <w:rsid w:val="00AD33D9"/>
    <w:rsid w:val="00AD3E40"/>
    <w:rsid w:val="00AD4DB8"/>
    <w:rsid w:val="00AD6191"/>
    <w:rsid w:val="00AE163D"/>
    <w:rsid w:val="00AE2BE6"/>
    <w:rsid w:val="00AE6B83"/>
    <w:rsid w:val="00AF3509"/>
    <w:rsid w:val="00B01EBC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5E25"/>
    <w:rsid w:val="00B5761E"/>
    <w:rsid w:val="00B60245"/>
    <w:rsid w:val="00B60F70"/>
    <w:rsid w:val="00B631EC"/>
    <w:rsid w:val="00B638AF"/>
    <w:rsid w:val="00B65EDC"/>
    <w:rsid w:val="00B81B79"/>
    <w:rsid w:val="00B81CC7"/>
    <w:rsid w:val="00B85B07"/>
    <w:rsid w:val="00B86F7A"/>
    <w:rsid w:val="00B92D94"/>
    <w:rsid w:val="00BA1A73"/>
    <w:rsid w:val="00BC676F"/>
    <w:rsid w:val="00BD1243"/>
    <w:rsid w:val="00BD3498"/>
    <w:rsid w:val="00BD3EC5"/>
    <w:rsid w:val="00BD4235"/>
    <w:rsid w:val="00BD462D"/>
    <w:rsid w:val="00BD5541"/>
    <w:rsid w:val="00BD7E04"/>
    <w:rsid w:val="00BE5728"/>
    <w:rsid w:val="00BF0CC3"/>
    <w:rsid w:val="00BF4B4E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46591"/>
    <w:rsid w:val="00C52B96"/>
    <w:rsid w:val="00C541A7"/>
    <w:rsid w:val="00C548F3"/>
    <w:rsid w:val="00C5726D"/>
    <w:rsid w:val="00C62FE9"/>
    <w:rsid w:val="00C63028"/>
    <w:rsid w:val="00C663BA"/>
    <w:rsid w:val="00C72DCB"/>
    <w:rsid w:val="00C8658C"/>
    <w:rsid w:val="00C90F5F"/>
    <w:rsid w:val="00C94C39"/>
    <w:rsid w:val="00CA21EC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2EC7"/>
    <w:rsid w:val="00CE3584"/>
    <w:rsid w:val="00CE497C"/>
    <w:rsid w:val="00CE5383"/>
    <w:rsid w:val="00CE69EF"/>
    <w:rsid w:val="00CE6A1C"/>
    <w:rsid w:val="00CF18C8"/>
    <w:rsid w:val="00CF2845"/>
    <w:rsid w:val="00CF2FA0"/>
    <w:rsid w:val="00CF71EB"/>
    <w:rsid w:val="00D032B7"/>
    <w:rsid w:val="00D0477F"/>
    <w:rsid w:val="00D170F6"/>
    <w:rsid w:val="00D20514"/>
    <w:rsid w:val="00D23517"/>
    <w:rsid w:val="00D32E9D"/>
    <w:rsid w:val="00D33D81"/>
    <w:rsid w:val="00D35B57"/>
    <w:rsid w:val="00D42A68"/>
    <w:rsid w:val="00D51047"/>
    <w:rsid w:val="00D54D0D"/>
    <w:rsid w:val="00D61005"/>
    <w:rsid w:val="00D62971"/>
    <w:rsid w:val="00D64DF2"/>
    <w:rsid w:val="00D65D95"/>
    <w:rsid w:val="00D71C38"/>
    <w:rsid w:val="00D73377"/>
    <w:rsid w:val="00D74A81"/>
    <w:rsid w:val="00D819FE"/>
    <w:rsid w:val="00D90377"/>
    <w:rsid w:val="00D91202"/>
    <w:rsid w:val="00D912DF"/>
    <w:rsid w:val="00D91760"/>
    <w:rsid w:val="00D92A9E"/>
    <w:rsid w:val="00D9327B"/>
    <w:rsid w:val="00D974AE"/>
    <w:rsid w:val="00DA7CE5"/>
    <w:rsid w:val="00DB5209"/>
    <w:rsid w:val="00DC00F0"/>
    <w:rsid w:val="00DC0F35"/>
    <w:rsid w:val="00DD06C3"/>
    <w:rsid w:val="00DD3B0D"/>
    <w:rsid w:val="00DD5394"/>
    <w:rsid w:val="00DD5C21"/>
    <w:rsid w:val="00DE02EF"/>
    <w:rsid w:val="00DE3626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310BC"/>
    <w:rsid w:val="00E3230A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70E2"/>
    <w:rsid w:val="00E9005A"/>
    <w:rsid w:val="00E9253A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D2D4A"/>
    <w:rsid w:val="00ED32AB"/>
    <w:rsid w:val="00ED5356"/>
    <w:rsid w:val="00EE1737"/>
    <w:rsid w:val="00EE2526"/>
    <w:rsid w:val="00EE32D2"/>
    <w:rsid w:val="00EE470E"/>
    <w:rsid w:val="00EE63D6"/>
    <w:rsid w:val="00EF275D"/>
    <w:rsid w:val="00EF7E27"/>
    <w:rsid w:val="00F009D0"/>
    <w:rsid w:val="00F0352D"/>
    <w:rsid w:val="00F1256E"/>
    <w:rsid w:val="00F128D9"/>
    <w:rsid w:val="00F15AB5"/>
    <w:rsid w:val="00F3085F"/>
    <w:rsid w:val="00F36D3D"/>
    <w:rsid w:val="00F522A9"/>
    <w:rsid w:val="00F53D04"/>
    <w:rsid w:val="00F558CC"/>
    <w:rsid w:val="00F560A5"/>
    <w:rsid w:val="00F569A9"/>
    <w:rsid w:val="00F63CE7"/>
    <w:rsid w:val="00F64446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3CD2"/>
    <w:rsid w:val="00FB4165"/>
    <w:rsid w:val="00FB5CF1"/>
    <w:rsid w:val="00FC07EB"/>
    <w:rsid w:val="00FC1C36"/>
    <w:rsid w:val="00FE6E5E"/>
    <w:rsid w:val="00FF063C"/>
    <w:rsid w:val="00FF269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link w:val="TextoindependienteCar"/>
    <w:rsid w:val="00FB5CF1"/>
    <w:pPr>
      <w:spacing w:after="120"/>
    </w:pPr>
  </w:style>
  <w:style w:type="paragraph" w:styleId="Prrafodelista">
    <w:name w:val="List Paragraph"/>
    <w:basedOn w:val="Normal"/>
    <w:uiPriority w:val="34"/>
    <w:qFormat/>
    <w:rsid w:val="002E46B9"/>
    <w:pPr>
      <w:ind w:left="720"/>
      <w:contextualSpacing/>
    </w:pPr>
  </w:style>
  <w:style w:type="paragraph" w:styleId="Textosinformato">
    <w:name w:val="Plain Text"/>
    <w:aliases w:val="Car"/>
    <w:basedOn w:val="Normal"/>
    <w:link w:val="TextosinformatoCar"/>
    <w:rsid w:val="00A044EC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rsid w:val="00A044EC"/>
    <w:rPr>
      <w:rFonts w:ascii="Courier New" w:eastAsia="Batang" w:hAnsi="Courier New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F6767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link w:val="TextoindependienteCar"/>
    <w:rsid w:val="00FB5CF1"/>
    <w:pPr>
      <w:spacing w:after="120"/>
    </w:pPr>
  </w:style>
  <w:style w:type="paragraph" w:styleId="Prrafodelista">
    <w:name w:val="List Paragraph"/>
    <w:basedOn w:val="Normal"/>
    <w:uiPriority w:val="34"/>
    <w:qFormat/>
    <w:rsid w:val="002E46B9"/>
    <w:pPr>
      <w:ind w:left="720"/>
      <w:contextualSpacing/>
    </w:pPr>
  </w:style>
  <w:style w:type="paragraph" w:styleId="Textosinformato">
    <w:name w:val="Plain Text"/>
    <w:aliases w:val="Car"/>
    <w:basedOn w:val="Normal"/>
    <w:link w:val="TextosinformatoCar"/>
    <w:rsid w:val="00A044EC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rsid w:val="00A044EC"/>
    <w:rPr>
      <w:rFonts w:ascii="Courier New" w:eastAsia="Batang" w:hAnsi="Courier New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F676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2</cp:revision>
  <cp:lastPrinted>2013-12-13T21:56:00Z</cp:lastPrinted>
  <dcterms:created xsi:type="dcterms:W3CDTF">2013-12-19T16:00:00Z</dcterms:created>
  <dcterms:modified xsi:type="dcterms:W3CDTF">2013-12-19T16:00:00Z</dcterms:modified>
</cp:coreProperties>
</file>