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C30A6" w14:textId="5851D083" w:rsidR="00B6004C" w:rsidRDefault="00B37396">
      <w:pPr>
        <w:spacing w:after="0" w:line="312" w:lineRule="auto"/>
        <w:jc w:val="center"/>
        <w:rPr>
          <w:rFonts w:ascii="Sen" w:eastAsia="Sen" w:hAnsi="Sen" w:cs="Sen"/>
          <w:b/>
        </w:rPr>
      </w:pPr>
      <w:r>
        <w:rPr>
          <w:rFonts w:ascii="Sen" w:eastAsia="Sen" w:hAnsi="Sen" w:cs="Sen"/>
          <w:b/>
        </w:rPr>
        <w:t>FICHA RESUMEN DE PROYECTO 2</w:t>
      </w:r>
      <w:r w:rsidR="00CC2670">
        <w:rPr>
          <w:rFonts w:ascii="Sen" w:eastAsia="Sen" w:hAnsi="Sen" w:cs="Sen"/>
          <w:b/>
        </w:rPr>
        <w:t>4</w:t>
      </w:r>
    </w:p>
    <w:tbl>
      <w:tblPr>
        <w:tblStyle w:val="a"/>
        <w:tblW w:w="89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7"/>
        <w:gridCol w:w="6618"/>
      </w:tblGrid>
      <w:tr w:rsidR="00B6004C" w14:paraId="1468CD0A" w14:textId="77777777">
        <w:trPr>
          <w:trHeight w:val="397"/>
          <w:tblHeader/>
          <w:jc w:val="center"/>
        </w:trPr>
        <w:tc>
          <w:tcPr>
            <w:tcW w:w="2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0000"/>
            <w:vAlign w:val="center"/>
          </w:tcPr>
          <w:p w14:paraId="30533E73" w14:textId="77777777" w:rsidR="00B6004C" w:rsidRDefault="00B37396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Concepto</w:t>
            </w:r>
          </w:p>
        </w:tc>
        <w:tc>
          <w:tcPr>
            <w:tcW w:w="66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800000"/>
            <w:vAlign w:val="center"/>
          </w:tcPr>
          <w:p w14:paraId="048F9C38" w14:textId="77777777" w:rsidR="00B6004C" w:rsidRDefault="00B37396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Descripción</w:t>
            </w:r>
          </w:p>
        </w:tc>
      </w:tr>
      <w:tr w:rsidR="00B6004C" w14:paraId="68F5A7A4" w14:textId="77777777">
        <w:trPr>
          <w:trHeight w:val="70"/>
          <w:jc w:val="center"/>
        </w:trPr>
        <w:tc>
          <w:tcPr>
            <w:tcW w:w="2367" w:type="dxa"/>
            <w:tcBorders>
              <w:top w:val="single" w:sz="4" w:space="0" w:color="FFFFFF"/>
              <w:left w:val="nil"/>
              <w:bottom w:val="single" w:sz="4" w:space="0" w:color="C4BC96"/>
              <w:right w:val="nil"/>
            </w:tcBorders>
            <w:shd w:val="clear" w:color="auto" w:fill="auto"/>
            <w:vAlign w:val="center"/>
          </w:tcPr>
          <w:p w14:paraId="138EB10F" w14:textId="77777777" w:rsidR="00B6004C" w:rsidRDefault="00B6004C">
            <w:pPr>
              <w:rPr>
                <w:b/>
                <w:color w:val="FFFFFF"/>
                <w:sz w:val="4"/>
                <w:szCs w:val="4"/>
              </w:rPr>
            </w:pPr>
          </w:p>
        </w:tc>
        <w:tc>
          <w:tcPr>
            <w:tcW w:w="6618" w:type="dxa"/>
            <w:tcBorders>
              <w:top w:val="single" w:sz="4" w:space="0" w:color="FFFFFF"/>
              <w:left w:val="nil"/>
              <w:bottom w:val="single" w:sz="4" w:space="0" w:color="C4BC96"/>
              <w:right w:val="nil"/>
            </w:tcBorders>
            <w:shd w:val="clear" w:color="auto" w:fill="auto"/>
          </w:tcPr>
          <w:p w14:paraId="642B374E" w14:textId="77777777" w:rsidR="00B6004C" w:rsidRDefault="00B6004C">
            <w:pPr>
              <w:jc w:val="center"/>
              <w:rPr>
                <w:b/>
                <w:color w:val="FFFFFF"/>
                <w:sz w:val="4"/>
                <w:szCs w:val="4"/>
              </w:rPr>
            </w:pPr>
          </w:p>
        </w:tc>
      </w:tr>
      <w:tr w:rsidR="00B6004C" w14:paraId="003B1AC1" w14:textId="77777777">
        <w:trPr>
          <w:jc w:val="center"/>
        </w:trPr>
        <w:tc>
          <w:tcPr>
            <w:tcW w:w="236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332D2588" w14:textId="77777777" w:rsidR="00B6004C" w:rsidRDefault="00B37396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Nombre del Proyecto</w:t>
            </w:r>
          </w:p>
        </w:tc>
        <w:tc>
          <w:tcPr>
            <w:tcW w:w="6618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66059BE9" w14:textId="50B8A7EF" w:rsidR="00B6004C" w:rsidRDefault="00CC2670">
            <w:pPr>
              <w:spacing w:after="0"/>
              <w:jc w:val="both"/>
            </w:pPr>
            <w:r w:rsidRPr="00CC267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AMPLIACIÓN, MEJORAMIENTO DE LA PLANTA DE TRATAMIENTO DE AGUA POTABLE EPSEL PTAP N 2 DISTRITO DE CHICLAYO, PROVINCIA DE CHICLAYO - LAMBAYEQUE</w:t>
            </w:r>
          </w:p>
        </w:tc>
      </w:tr>
      <w:tr w:rsidR="00B6004C" w14:paraId="1DABEF14" w14:textId="77777777">
        <w:trPr>
          <w:jc w:val="center"/>
        </w:trPr>
        <w:tc>
          <w:tcPr>
            <w:tcW w:w="236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767E212C" w14:textId="77777777" w:rsidR="00B6004C" w:rsidRDefault="00B37396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Fase </w:t>
            </w:r>
            <w:proofErr w:type="spellStart"/>
            <w:r>
              <w:rPr>
                <w:color w:val="000000"/>
              </w:rPr>
              <w:t>OxI</w:t>
            </w:r>
            <w:proofErr w:type="spellEnd"/>
          </w:p>
        </w:tc>
        <w:tc>
          <w:tcPr>
            <w:tcW w:w="6618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5FCB84A1" w14:textId="77777777" w:rsidR="00B6004C" w:rsidRDefault="00B37396">
            <w:pPr>
              <w:spacing w:after="0"/>
              <w:jc w:val="both"/>
            </w:pPr>
            <w:r>
              <w:t>Listo para Iniciar Proceso de Selección</w:t>
            </w:r>
          </w:p>
        </w:tc>
      </w:tr>
      <w:tr w:rsidR="00B6004C" w14:paraId="3CF1A545" w14:textId="77777777">
        <w:trPr>
          <w:trHeight w:val="557"/>
          <w:jc w:val="center"/>
        </w:trPr>
        <w:tc>
          <w:tcPr>
            <w:tcW w:w="236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67FF9CE4" w14:textId="77777777" w:rsidR="00B6004C" w:rsidRDefault="00B37396">
            <w:pPr>
              <w:spacing w:after="0"/>
            </w:pPr>
            <w:r>
              <w:t>Código del proyecto</w:t>
            </w:r>
          </w:p>
        </w:tc>
        <w:tc>
          <w:tcPr>
            <w:tcW w:w="6618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5432D3BC" w14:textId="60444E39" w:rsidR="00B6004C" w:rsidRDefault="00CC26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 w:rsidRPr="00CC2670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2341058</w:t>
            </w:r>
          </w:p>
        </w:tc>
      </w:tr>
      <w:tr w:rsidR="00B6004C" w14:paraId="567C9C50" w14:textId="77777777">
        <w:trPr>
          <w:jc w:val="center"/>
        </w:trPr>
        <w:tc>
          <w:tcPr>
            <w:tcW w:w="236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1D5E16F8" w14:textId="77777777" w:rsidR="00B6004C" w:rsidRDefault="00B37396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Descripción del proyecto</w:t>
            </w:r>
          </w:p>
        </w:tc>
        <w:tc>
          <w:tcPr>
            <w:tcW w:w="6618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6FCC0B82" w14:textId="16ACE238" w:rsidR="00CC2670" w:rsidRPr="00CC2670" w:rsidRDefault="00CC2670" w:rsidP="00CC2670">
            <w:pPr>
              <w:spacing w:after="0" w:line="240" w:lineRule="auto"/>
              <w:ind w:left="34"/>
              <w:jc w:val="both"/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</w:pPr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 xml:space="preserve">Ampliación y mejoramiento de la PTAP </w:t>
            </w:r>
            <w:proofErr w:type="spellStart"/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N°</w:t>
            </w:r>
            <w:proofErr w:type="spellEnd"/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 xml:space="preserve"> 2 de EPSEL - Chiclayo - Lambayeque, incrementando su caudal de producción de 757 a 864 </w:t>
            </w:r>
            <w:proofErr w:type="spellStart"/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lps</w:t>
            </w:r>
            <w:proofErr w:type="spellEnd"/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. (Caudal de producción en Planta (Caudal máximo diario -</w:t>
            </w:r>
            <w:proofErr w:type="spellStart"/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Qmd</w:t>
            </w:r>
            <w:proofErr w:type="spellEnd"/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)</w:t>
            </w:r>
          </w:p>
          <w:p w14:paraId="01E27111" w14:textId="77777777" w:rsidR="00CC2670" w:rsidRPr="00CC2670" w:rsidRDefault="00CC2670" w:rsidP="00CC267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</w:pPr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Mejoramiento en las obras de reparto (aplicación de coagulante, válvulas mariposa, medidor de caudal).</w:t>
            </w:r>
          </w:p>
          <w:p w14:paraId="67184FF2" w14:textId="77777777" w:rsidR="00CC2670" w:rsidRPr="00CC2670" w:rsidRDefault="00CC2670" w:rsidP="00CC267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</w:pPr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Mejoramiento de los decantadores A y B.</w:t>
            </w:r>
          </w:p>
          <w:p w14:paraId="2ABFEEA7" w14:textId="77777777" w:rsidR="00CC2670" w:rsidRPr="00CC2670" w:rsidRDefault="00CC2670" w:rsidP="00CC267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</w:pPr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Mejoramiento de las unidades de filtración.</w:t>
            </w:r>
          </w:p>
          <w:p w14:paraId="20335130" w14:textId="77777777" w:rsidR="00CC2670" w:rsidRPr="00CC2670" w:rsidRDefault="00CC2670" w:rsidP="00CC267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</w:pPr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Edificio de bombeo de agua tratada (equipamiento eléctrico y automatización).</w:t>
            </w:r>
          </w:p>
          <w:p w14:paraId="6BBE7414" w14:textId="77777777" w:rsidR="00CC2670" w:rsidRPr="00CC2670" w:rsidRDefault="00CC2670" w:rsidP="00CC267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</w:pPr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Edificio de operación (</w:t>
            </w:r>
            <w:proofErr w:type="spellStart"/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inst.</w:t>
            </w:r>
            <w:proofErr w:type="spellEnd"/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 xml:space="preserve"> de electrobombas para lavado de filtros).</w:t>
            </w:r>
          </w:p>
          <w:p w14:paraId="047814B6" w14:textId="77777777" w:rsidR="00CC2670" w:rsidRPr="00CC2670" w:rsidRDefault="00CC2670" w:rsidP="00CC267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</w:pPr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Edificio de reactivos (sum. de equipos y mantenimiento de la sala de reactivos).</w:t>
            </w:r>
          </w:p>
          <w:p w14:paraId="4B996320" w14:textId="79FA6D1D" w:rsidR="00B6004C" w:rsidRPr="00CC2670" w:rsidRDefault="00CC2670" w:rsidP="00CC267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</w:pPr>
            <w:r w:rsidRPr="00CC2670">
              <w:rPr>
                <w:rFonts w:ascii="Arial Narrow" w:eastAsia="Arial Narrow" w:hAnsi="Arial Narrow" w:cs="Arial Narrow"/>
                <w:bCs/>
                <w:color w:val="000000"/>
                <w:sz w:val="20"/>
                <w:szCs w:val="20"/>
              </w:rPr>
              <w:t>Otros</w:t>
            </w:r>
          </w:p>
        </w:tc>
      </w:tr>
      <w:tr w:rsidR="00B6004C" w14:paraId="6455A184" w14:textId="77777777">
        <w:trPr>
          <w:jc w:val="center"/>
        </w:trPr>
        <w:tc>
          <w:tcPr>
            <w:tcW w:w="236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0585932A" w14:textId="77777777" w:rsidR="00B6004C" w:rsidRDefault="00B37396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Nivel de Estudio Actual del proyecto (Incluir fecha del estudio)</w:t>
            </w:r>
          </w:p>
        </w:tc>
        <w:tc>
          <w:tcPr>
            <w:tcW w:w="6618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706B6D86" w14:textId="29AE1B0B" w:rsidR="00B6004C" w:rsidRDefault="00B37396" w:rsidP="00DC2ED7">
            <w:pPr>
              <w:spacing w:after="0" w:line="240" w:lineRule="auto"/>
              <w:jc w:val="both"/>
              <w:rPr>
                <w:color w:val="000000"/>
              </w:rPr>
            </w:pPr>
            <w:r>
              <w:t xml:space="preserve">Proyecto a nivel de </w:t>
            </w:r>
            <w:r w:rsidR="00CC2670">
              <w:t xml:space="preserve">estudio de </w:t>
            </w:r>
            <w:proofErr w:type="spellStart"/>
            <w:r w:rsidR="00CC2670">
              <w:t>preinversión</w:t>
            </w:r>
            <w:proofErr w:type="spellEnd"/>
            <w:r w:rsidR="00CC2670">
              <w:t xml:space="preserve">. Se realizó </w:t>
            </w:r>
            <w:r w:rsidR="00DC2ED7">
              <w:t xml:space="preserve">la </w:t>
            </w:r>
            <w:r w:rsidR="00CC2670">
              <w:t xml:space="preserve">actualización a los costos del proyecto con fecha </w:t>
            </w:r>
            <w:r w:rsidR="00DC2ED7">
              <w:t>04/05/2022.</w:t>
            </w:r>
            <w:r w:rsidR="00CC2670">
              <w:t xml:space="preserve"> </w:t>
            </w:r>
          </w:p>
        </w:tc>
      </w:tr>
      <w:tr w:rsidR="00B6004C" w14:paraId="216B02CE" w14:textId="77777777">
        <w:trPr>
          <w:jc w:val="center"/>
        </w:trPr>
        <w:tc>
          <w:tcPr>
            <w:tcW w:w="236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44223E43" w14:textId="77777777" w:rsidR="00B6004C" w:rsidRDefault="00B37396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Concepto que se requiere financiar</w:t>
            </w:r>
          </w:p>
        </w:tc>
        <w:tc>
          <w:tcPr>
            <w:tcW w:w="6618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7A3E8F57" w14:textId="010DC0F7" w:rsidR="00DC2ED7" w:rsidRDefault="00DC2E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Elaboración de Expedientes Técnicos</w:t>
            </w:r>
          </w:p>
          <w:p w14:paraId="70BB6D19" w14:textId="17502F98" w:rsidR="00B6004C" w:rsidRDefault="00B3739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Ejecución Física de Obra.</w:t>
            </w:r>
          </w:p>
          <w:p w14:paraId="61555356" w14:textId="5B68AC9E" w:rsidR="00B6004C" w:rsidRDefault="00B373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714" w:hanging="357"/>
              <w:jc w:val="both"/>
              <w:rPr>
                <w:color w:val="000000"/>
              </w:rPr>
            </w:pPr>
            <w:r>
              <w:rPr>
                <w:color w:val="000000"/>
              </w:rPr>
              <w:t>Supervisión de</w:t>
            </w:r>
            <w:r w:rsidR="00DC2ED7">
              <w:rPr>
                <w:color w:val="000000"/>
              </w:rPr>
              <w:t xml:space="preserve"> Elaboración de Expediente Técnico y Ejecución de </w:t>
            </w:r>
            <w:r>
              <w:rPr>
                <w:color w:val="000000"/>
              </w:rPr>
              <w:t>Obra</w:t>
            </w:r>
          </w:p>
        </w:tc>
      </w:tr>
      <w:tr w:rsidR="00B6004C" w14:paraId="0D15E422" w14:textId="77777777">
        <w:trPr>
          <w:jc w:val="center"/>
        </w:trPr>
        <w:tc>
          <w:tcPr>
            <w:tcW w:w="236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21575648" w14:textId="77777777" w:rsidR="00B6004C" w:rsidRDefault="00B37396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Beneficiarios y Acceso</w:t>
            </w:r>
          </w:p>
        </w:tc>
        <w:tc>
          <w:tcPr>
            <w:tcW w:w="6618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78CCCD19" w14:textId="583D63D0" w:rsidR="00B6004C" w:rsidRDefault="00B37396" w:rsidP="003E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El proyecto beneficiará a </w:t>
            </w:r>
            <w:r w:rsidR="00DC2ED7" w:rsidRPr="00DC2ED7">
              <w:rPr>
                <w:color w:val="000000"/>
              </w:rPr>
              <w:t>64,761</w:t>
            </w:r>
            <w:r w:rsidR="00DC2ED7" w:rsidRPr="00DC2ED7">
              <w:rPr>
                <w:color w:val="000000"/>
              </w:rPr>
              <w:tab/>
            </w:r>
            <w:r w:rsidR="00DC2ED7">
              <w:rPr>
                <w:color w:val="000000"/>
              </w:rPr>
              <w:t>.</w:t>
            </w:r>
            <w:r w:rsidR="00B0416C">
              <w:rPr>
                <w:color w:val="000000"/>
              </w:rPr>
              <w:t xml:space="preserve"> </w:t>
            </w:r>
            <w:r w:rsidR="003E1B81" w:rsidRPr="003E1B81">
              <w:rPr>
                <w:color w:val="000000"/>
              </w:rPr>
              <w:t xml:space="preserve">La PTAP </w:t>
            </w:r>
            <w:proofErr w:type="spellStart"/>
            <w:r w:rsidR="003E1B81" w:rsidRPr="003E1B81">
              <w:rPr>
                <w:color w:val="000000"/>
              </w:rPr>
              <w:t>N°</w:t>
            </w:r>
            <w:proofErr w:type="spellEnd"/>
            <w:r w:rsidR="003E1B81" w:rsidRPr="003E1B81">
              <w:rPr>
                <w:color w:val="000000"/>
              </w:rPr>
              <w:t xml:space="preserve"> 2 de EPSEL se encuentra en el distrito de José Leonardo Ortiz, en la provincia de Chiclayo.</w:t>
            </w:r>
          </w:p>
          <w:p w14:paraId="40FB8B25" w14:textId="16954D8D" w:rsidR="003E1B81" w:rsidRDefault="003E1B81" w:rsidP="003E1B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</w:p>
        </w:tc>
      </w:tr>
      <w:tr w:rsidR="00B6004C" w14:paraId="7DCAF6BD" w14:textId="77777777">
        <w:trPr>
          <w:jc w:val="center"/>
        </w:trPr>
        <w:tc>
          <w:tcPr>
            <w:tcW w:w="2367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1BDDB017" w14:textId="77777777" w:rsidR="00B6004C" w:rsidRDefault="00B37396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Monto estimado de inversión</w:t>
            </w:r>
          </w:p>
        </w:tc>
        <w:tc>
          <w:tcPr>
            <w:tcW w:w="6618" w:type="dxa"/>
            <w:tcBorders>
              <w:top w:val="single" w:sz="4" w:space="0" w:color="C4BC96"/>
              <w:left w:val="single" w:sz="4" w:space="0" w:color="C4BC96"/>
              <w:bottom w:val="single" w:sz="4" w:space="0" w:color="C4BC96"/>
              <w:right w:val="single" w:sz="4" w:space="0" w:color="C4BC96"/>
            </w:tcBorders>
            <w:shd w:val="clear" w:color="auto" w:fill="auto"/>
            <w:vAlign w:val="center"/>
          </w:tcPr>
          <w:p w14:paraId="22B91DA0" w14:textId="7C3468E3" w:rsidR="00B6004C" w:rsidRDefault="00B37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S/ </w:t>
            </w:r>
            <w:r w:rsidR="003E1B81" w:rsidRPr="003E1B81">
              <w:t>12,592,436.91</w:t>
            </w:r>
            <w:r w:rsidR="003E1B81">
              <w:t xml:space="preserve"> </w:t>
            </w:r>
            <w:r>
              <w:rPr>
                <w:color w:val="000000"/>
              </w:rPr>
              <w:t>soles Monto a Financiar bajo el mecanismo de OXI</w:t>
            </w:r>
            <w:r w:rsidR="00D728ED">
              <w:rPr>
                <w:color w:val="000000"/>
              </w:rPr>
              <w:t>.</w:t>
            </w:r>
          </w:p>
          <w:p w14:paraId="32B2509A" w14:textId="77777777" w:rsidR="00B6004C" w:rsidRDefault="00B600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color w:val="000000"/>
              </w:rPr>
            </w:pPr>
          </w:p>
        </w:tc>
      </w:tr>
    </w:tbl>
    <w:p w14:paraId="051FDC71" w14:textId="33066885" w:rsidR="004467D9" w:rsidRDefault="004467D9" w:rsidP="004467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4"/>
        <w:rPr>
          <w:rFonts w:ascii="Arial" w:eastAsia="Arial" w:hAnsi="Arial" w:cs="Arial"/>
          <w:i/>
          <w:color w:val="000000"/>
          <w:sz w:val="18"/>
          <w:szCs w:val="18"/>
        </w:rPr>
      </w:pPr>
    </w:p>
    <w:p w14:paraId="3FAF52F8" w14:textId="77777777" w:rsidR="00B6004C" w:rsidRDefault="00B6004C">
      <w:pPr>
        <w:spacing w:after="0" w:line="312" w:lineRule="auto"/>
        <w:rPr>
          <w:rFonts w:ascii="Sen" w:eastAsia="Sen" w:hAnsi="Sen" w:cs="Sen"/>
          <w:b/>
        </w:rPr>
      </w:pPr>
    </w:p>
    <w:p w14:paraId="440EC58A" w14:textId="77777777" w:rsidR="00B6004C" w:rsidRDefault="00B6004C">
      <w:pPr>
        <w:spacing w:after="0" w:line="312" w:lineRule="auto"/>
        <w:rPr>
          <w:rFonts w:ascii="Sen" w:eastAsia="Sen" w:hAnsi="Sen" w:cs="Sen"/>
          <w:b/>
        </w:rPr>
      </w:pPr>
    </w:p>
    <w:p w14:paraId="05BD29FC" w14:textId="17E47BED" w:rsidR="00B6004C" w:rsidRDefault="00B6004C">
      <w:pPr>
        <w:spacing w:after="0" w:line="312" w:lineRule="auto"/>
        <w:rPr>
          <w:rFonts w:ascii="Sen" w:eastAsia="Sen" w:hAnsi="Sen" w:cs="Sen"/>
          <w:b/>
        </w:rPr>
      </w:pPr>
    </w:p>
    <w:p w14:paraId="3373031F" w14:textId="5E4B95CD" w:rsidR="003E1B81" w:rsidRDefault="003E1B81">
      <w:pPr>
        <w:spacing w:after="0" w:line="312" w:lineRule="auto"/>
        <w:rPr>
          <w:rFonts w:ascii="Sen" w:eastAsia="Sen" w:hAnsi="Sen" w:cs="Sen"/>
          <w:b/>
        </w:rPr>
      </w:pPr>
    </w:p>
    <w:p w14:paraId="14BEB5A3" w14:textId="734AF1B9" w:rsidR="003E1B81" w:rsidRDefault="003E1B81">
      <w:pPr>
        <w:spacing w:after="0" w:line="312" w:lineRule="auto"/>
        <w:rPr>
          <w:rFonts w:ascii="Sen" w:eastAsia="Sen" w:hAnsi="Sen" w:cs="Sen"/>
          <w:b/>
        </w:rPr>
      </w:pPr>
    </w:p>
    <w:p w14:paraId="1D28394D" w14:textId="2B2AF273" w:rsidR="003E1B81" w:rsidRDefault="003E1B81">
      <w:pPr>
        <w:spacing w:after="0" w:line="312" w:lineRule="auto"/>
        <w:rPr>
          <w:rFonts w:ascii="Sen" w:eastAsia="Sen" w:hAnsi="Sen" w:cs="Sen"/>
          <w:b/>
        </w:rPr>
      </w:pPr>
    </w:p>
    <w:p w14:paraId="29A3F773" w14:textId="462AF5F5" w:rsidR="003E1B81" w:rsidRDefault="003E1B81">
      <w:pPr>
        <w:spacing w:after="0" w:line="312" w:lineRule="auto"/>
        <w:rPr>
          <w:rFonts w:ascii="Sen" w:eastAsia="Sen" w:hAnsi="Sen" w:cs="Sen"/>
          <w:b/>
        </w:rPr>
      </w:pPr>
    </w:p>
    <w:p w14:paraId="792A9835" w14:textId="77777777" w:rsidR="00B0416C" w:rsidRDefault="00B0416C">
      <w:pPr>
        <w:spacing w:after="0" w:line="312" w:lineRule="auto"/>
        <w:rPr>
          <w:rFonts w:ascii="Sen" w:eastAsia="Sen" w:hAnsi="Sen" w:cs="Sen"/>
          <w:b/>
        </w:rPr>
      </w:pPr>
    </w:p>
    <w:p w14:paraId="7436CFD8" w14:textId="75D08395" w:rsidR="003E1B81" w:rsidRDefault="003E1B81">
      <w:pPr>
        <w:spacing w:after="0" w:line="312" w:lineRule="auto"/>
        <w:rPr>
          <w:rFonts w:ascii="Sen" w:eastAsia="Sen" w:hAnsi="Sen" w:cs="Sen"/>
          <w:b/>
        </w:rPr>
      </w:pPr>
    </w:p>
    <w:p w14:paraId="5B54DD8B" w14:textId="61C4056B" w:rsidR="003E1B81" w:rsidRDefault="003E1B81">
      <w:pPr>
        <w:spacing w:after="0" w:line="312" w:lineRule="auto"/>
        <w:rPr>
          <w:rFonts w:ascii="Sen" w:eastAsia="Sen" w:hAnsi="Sen" w:cs="Sen"/>
          <w:b/>
        </w:rPr>
      </w:pPr>
    </w:p>
    <w:p w14:paraId="3810D79A" w14:textId="77777777" w:rsidR="003E1B81" w:rsidRDefault="003E1B81">
      <w:pPr>
        <w:spacing w:after="0" w:line="312" w:lineRule="auto"/>
        <w:rPr>
          <w:rFonts w:ascii="Sen" w:eastAsia="Sen" w:hAnsi="Sen" w:cs="Sen"/>
          <w:b/>
        </w:rPr>
      </w:pPr>
    </w:p>
    <w:p w14:paraId="45005CC6" w14:textId="77777777" w:rsidR="00B6004C" w:rsidRDefault="00B6004C">
      <w:pPr>
        <w:spacing w:after="0" w:line="312" w:lineRule="auto"/>
        <w:rPr>
          <w:rFonts w:ascii="Sen" w:eastAsia="Sen" w:hAnsi="Sen" w:cs="Sen"/>
          <w:b/>
        </w:rPr>
      </w:pPr>
    </w:p>
    <w:p w14:paraId="5C475E7D" w14:textId="77777777" w:rsidR="00B6004C" w:rsidRDefault="00B6004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  <w:sz w:val="20"/>
          <w:szCs w:val="20"/>
        </w:rPr>
      </w:pPr>
    </w:p>
    <w:p w14:paraId="3900D9BF" w14:textId="66CE1961" w:rsidR="00B6004C" w:rsidRDefault="00B37396">
      <w:pPr>
        <w:jc w:val="center"/>
      </w:pPr>
      <w:r>
        <w:t xml:space="preserve">IMAGEN DEL </w:t>
      </w:r>
      <w:r w:rsidR="00774E4D">
        <w:t>MAPA DE LA PTAP N°2 DE EPSEL</w:t>
      </w:r>
    </w:p>
    <w:p w14:paraId="70AE4349" w14:textId="33B749CC" w:rsidR="00B6004C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  <w:r w:rsidRPr="00774E4D">
        <w:rPr>
          <w:noProof/>
          <w:color w:val="000000"/>
        </w:rPr>
        <w:drawing>
          <wp:inline distT="0" distB="0" distL="0" distR="0" wp14:anchorId="1996DED2" wp14:editId="747CCAB7">
            <wp:extent cx="4735199" cy="2138217"/>
            <wp:effectExtent l="0" t="0" r="8255" b="0"/>
            <wp:docPr id="4" name="Imagen 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Map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5199" cy="2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2B9F" w14:textId="0BB09A9F" w:rsidR="00B6004C" w:rsidRDefault="00B6004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11288D52" w14:textId="5BC2482C" w:rsidR="00774E4D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4757A177" w14:textId="77777777" w:rsidR="00774E4D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06FA5522" w14:textId="07DA3823" w:rsidR="00B6004C" w:rsidRDefault="00B6004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4CA0AE2D" w14:textId="721E3225" w:rsidR="00B6004C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b/>
          <w:bCs/>
          <w:color w:val="000000"/>
        </w:rPr>
      </w:pPr>
      <w:r w:rsidRPr="00774E4D">
        <w:rPr>
          <w:b/>
          <w:bCs/>
          <w:color w:val="000000"/>
        </w:rPr>
        <w:t>NECESIDAD DE</w:t>
      </w:r>
      <w:r w:rsidR="00B077E3">
        <w:rPr>
          <w:b/>
          <w:bCs/>
          <w:color w:val="000000"/>
        </w:rPr>
        <w:t xml:space="preserve"> LA PROBLACIÓN DE DOTACIÓN DE AGUA POTABLE DE CALIDAD</w:t>
      </w:r>
    </w:p>
    <w:p w14:paraId="0B76B041" w14:textId="77777777" w:rsidR="00B0416C" w:rsidRPr="00774E4D" w:rsidRDefault="00B0416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b/>
          <w:bCs/>
          <w:color w:val="000000"/>
        </w:rPr>
      </w:pPr>
    </w:p>
    <w:p w14:paraId="4B46D05C" w14:textId="5CEF6E35" w:rsidR="00B6004C" w:rsidRDefault="00774E4D" w:rsidP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  <w:r w:rsidRPr="00774E4D">
        <w:rPr>
          <w:noProof/>
          <w:color w:val="000000"/>
        </w:rPr>
        <w:drawing>
          <wp:inline distT="0" distB="0" distL="0" distR="0" wp14:anchorId="6863CC08" wp14:editId="4609B99A">
            <wp:extent cx="4417638" cy="2485181"/>
            <wp:effectExtent l="0" t="0" r="2540" b="0"/>
            <wp:docPr id="2" name="vlc-record-2021-12-07-08h19m49s-yt5s.com-LATINA NOTICIAS MATINAL - DOMINGO 5 DE DICIEMBRE 2021(360p).mp4-" descr="Imagen que contiene exterior, pasto, foto, parado&#10;&#10;Descripción generada automáticamente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D235CD79-1EA0-42AD-8616-2B9F497A42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c-record-2021-12-07-08h19m49s-yt5s.com-LATINA NOTICIAS MATINAL - DOMINGO 5 DE DICIEMBRE 2021(360p).mp4-" descr="Imagen que contiene exterior, pasto, foto, parado&#10;&#10;Descripción generada automáticamente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D235CD79-1EA0-42AD-8616-2B9F497A42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3420" cy="248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4355B" w14:textId="77777777" w:rsidR="00B6004C" w:rsidRDefault="00B6004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7A6FDF63" w14:textId="1671D7A6" w:rsidR="00B6004C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  <w:proofErr w:type="gramStart"/>
      <w:r>
        <w:rPr>
          <w:color w:val="000000"/>
        </w:rPr>
        <w:t>LINK</w:t>
      </w:r>
      <w:proofErr w:type="gramEnd"/>
      <w:r>
        <w:rPr>
          <w:color w:val="000000"/>
        </w:rPr>
        <w:t xml:space="preserve">: </w:t>
      </w:r>
      <w:r w:rsidRPr="00774E4D">
        <w:rPr>
          <w:color w:val="000000"/>
        </w:rPr>
        <w:t>https://drive.google.com/file/d/1kZROgQzVRfJUQBGLW3r_Glu8aJQUvPNp/view</w:t>
      </w:r>
    </w:p>
    <w:p w14:paraId="30D9D892" w14:textId="77777777" w:rsidR="00B6004C" w:rsidRDefault="00B6004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30561967" w14:textId="77777777" w:rsidR="00B6004C" w:rsidRDefault="00B6004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72195F61" w14:textId="3291624B" w:rsidR="00B6004C" w:rsidRDefault="00B6004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0E74AEC4" w14:textId="511EA738" w:rsidR="00774E4D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2001F446" w14:textId="0604EE9C" w:rsidR="00774E4D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06428D99" w14:textId="423EDF87" w:rsidR="00774E4D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011219AF" w14:textId="2E7007AC" w:rsidR="00774E4D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1AE314B3" w14:textId="149DD363" w:rsidR="00774E4D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05C32937" w14:textId="2B10CD34" w:rsidR="00774E4D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3E9D1826" w14:textId="2BB43A3E" w:rsidR="00774E4D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3C2B22CF" w14:textId="77777777" w:rsidR="00774E4D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526CF9B5" w14:textId="77777777" w:rsidR="00B6004C" w:rsidRDefault="00B6004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39B47D21" w14:textId="4245E568" w:rsidR="00B6004C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  <w:r w:rsidRPr="00774E4D">
        <w:rPr>
          <w:noProof/>
          <w:color w:val="000000"/>
        </w:rPr>
        <w:lastRenderedPageBreak/>
        <w:drawing>
          <wp:inline distT="0" distB="0" distL="0" distR="0" wp14:anchorId="485D3908" wp14:editId="63C7C6B4">
            <wp:extent cx="5400040" cy="3015615"/>
            <wp:effectExtent l="0" t="0" r="0" b="0"/>
            <wp:docPr id="1028" name="Picture 4" descr="Monitorean dotación de agua potable en distritos de la región Lambayeque">
              <a:extLst xmlns:a="http://schemas.openxmlformats.org/drawingml/2006/main">
                <a:ext uri="{FF2B5EF4-FFF2-40B4-BE49-F238E27FC236}">
                  <a16:creationId xmlns:a16="http://schemas.microsoft.com/office/drawing/2014/main" id="{271CFEAF-2026-443C-A860-4A334C845C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Monitorean dotación de agua potable en distritos de la región Lambayeque">
                      <a:extLst>
                        <a:ext uri="{FF2B5EF4-FFF2-40B4-BE49-F238E27FC236}">
                          <a16:creationId xmlns:a16="http://schemas.microsoft.com/office/drawing/2014/main" id="{271CFEAF-2026-443C-A860-4A334C845C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1BD33" w14:textId="77777777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153510C1" w14:textId="77777777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5C3135CD" w14:textId="4D2318A8" w:rsidR="00B6004C" w:rsidRDefault="00774E4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  <w:r w:rsidRPr="00774E4D">
        <w:rPr>
          <w:noProof/>
          <w:color w:val="000000"/>
        </w:rPr>
        <w:drawing>
          <wp:inline distT="0" distB="0" distL="0" distR="0" wp14:anchorId="300AB14B" wp14:editId="25E13E63">
            <wp:extent cx="5400040" cy="3035935"/>
            <wp:effectExtent l="0" t="0" r="0" b="0"/>
            <wp:docPr id="6" name="Imagen 5" descr="Imagen que contiene 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5DCF9F2-841E-4B7C-B914-6C7BE5E09A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Imagen que contiene 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C5DCF9F2-841E-4B7C-B914-6C7BE5E09A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C3D1" w14:textId="7EE5FA25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57BA59BF" w14:textId="2311DB6A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7F1B41FA" w14:textId="53BF172B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64E8B67E" w14:textId="4EADF2DD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024AE221" w14:textId="0DD1B74D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4171B800" w14:textId="42ACBD3A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77E4431E" w14:textId="0AEFC911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2C014BB2" w14:textId="48C1C02F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4BF6A0B8" w14:textId="4F807DEC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0F6BA0BA" w14:textId="2F01B8D1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701BFB12" w14:textId="7C7BD6E0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35EF3A99" w14:textId="35A7D6B9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02E55A91" w14:textId="33D01A9C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51999369" w14:textId="0BB91198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55E49DA7" w14:textId="3E80FAAA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751D3448" w14:textId="7E116B54" w:rsidR="00D728ED" w:rsidRP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b/>
          <w:bCs/>
          <w:color w:val="000000"/>
        </w:rPr>
      </w:pPr>
      <w:r w:rsidRPr="00D728ED">
        <w:rPr>
          <w:b/>
          <w:bCs/>
          <w:color w:val="000000"/>
        </w:rPr>
        <w:t>Diagrama de Flujo del Proceso</w:t>
      </w:r>
      <w:r>
        <w:rPr>
          <w:b/>
          <w:bCs/>
          <w:color w:val="000000"/>
        </w:rPr>
        <w:t xml:space="preserve"> de la PTAP </w:t>
      </w:r>
      <w:proofErr w:type="spellStart"/>
      <w:r>
        <w:rPr>
          <w:b/>
          <w:bCs/>
          <w:color w:val="000000"/>
        </w:rPr>
        <w:t>N°</w:t>
      </w:r>
      <w:proofErr w:type="spellEnd"/>
      <w:r>
        <w:rPr>
          <w:b/>
          <w:bCs/>
          <w:color w:val="000000"/>
        </w:rPr>
        <w:t xml:space="preserve"> 2</w:t>
      </w:r>
    </w:p>
    <w:p w14:paraId="468919B9" w14:textId="14ACA726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</w:p>
    <w:p w14:paraId="3E952795" w14:textId="0B262168" w:rsidR="00D728ED" w:rsidRDefault="00D728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478"/>
        </w:tabs>
        <w:spacing w:after="0" w:line="240" w:lineRule="auto"/>
        <w:jc w:val="center"/>
        <w:rPr>
          <w:color w:val="000000"/>
        </w:rPr>
      </w:pPr>
      <w:r>
        <w:rPr>
          <w:rFonts w:ascii="Arial" w:eastAsia="Arial" w:hAnsi="Arial" w:cs="Arial"/>
          <w:sz w:val="20"/>
          <w:szCs w:val="20"/>
        </w:rPr>
        <w:object w:dxaOrig="8310" w:dyaOrig="9885" w14:anchorId="7B1C63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5pt;height:494.85pt" o:ole="">
            <v:imagedata r:id="rId12" o:title=""/>
          </v:shape>
          <o:OLEObject Type="Embed" ProgID="PBrush" ShapeID="_x0000_i1025" DrawAspect="Content" ObjectID="_1716023637" r:id="rId13"/>
        </w:object>
      </w:r>
    </w:p>
    <w:sectPr w:rsidR="00D728ED">
      <w:headerReference w:type="default" r:id="rId14"/>
      <w:pgSz w:w="11906" w:h="16838"/>
      <w:pgMar w:top="1418" w:right="1701" w:bottom="1134" w:left="1701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83429" w14:textId="77777777" w:rsidR="00FC3126" w:rsidRDefault="00FC3126">
      <w:pPr>
        <w:spacing w:after="0" w:line="240" w:lineRule="auto"/>
      </w:pPr>
      <w:r>
        <w:separator/>
      </w:r>
    </w:p>
  </w:endnote>
  <w:endnote w:type="continuationSeparator" w:id="0">
    <w:p w14:paraId="792EA51B" w14:textId="77777777" w:rsidR="00FC3126" w:rsidRDefault="00FC3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n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3683B" w14:textId="77777777" w:rsidR="00FC3126" w:rsidRDefault="00FC3126">
      <w:pPr>
        <w:spacing w:after="0" w:line="240" w:lineRule="auto"/>
      </w:pPr>
      <w:r>
        <w:separator/>
      </w:r>
    </w:p>
  </w:footnote>
  <w:footnote w:type="continuationSeparator" w:id="0">
    <w:p w14:paraId="136C3EFD" w14:textId="77777777" w:rsidR="00FC3126" w:rsidRDefault="00FC3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5C06B" w14:textId="77777777" w:rsidR="00B6004C" w:rsidRDefault="00B37396"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937C708" wp14:editId="5BDB373A">
              <wp:simplePos x="0" y="0"/>
              <wp:positionH relativeFrom="column">
                <wp:posOffset>-685799</wp:posOffset>
              </wp:positionH>
              <wp:positionV relativeFrom="paragraph">
                <wp:posOffset>-114299</wp:posOffset>
              </wp:positionV>
              <wp:extent cx="6719939" cy="539750"/>
              <wp:effectExtent l="0" t="0" r="0" b="0"/>
              <wp:wrapNone/>
              <wp:docPr id="43" name="Grupo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9939" cy="539750"/>
                        <a:chOff x="1986031" y="3510125"/>
                        <a:chExt cx="6719939" cy="53975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1986031" y="3510125"/>
                          <a:ext cx="6719939" cy="539750"/>
                          <a:chOff x="0" y="0"/>
                          <a:chExt cx="6719939" cy="539750"/>
                        </a:xfrm>
                      </wpg:grpSpPr>
                      <wps:wsp>
                        <wps:cNvPr id="3" name="Rectángulo 2"/>
                        <wps:cNvSpPr/>
                        <wps:spPr>
                          <a:xfrm>
                            <a:off x="0" y="0"/>
                            <a:ext cx="671992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E28431" w14:textId="77777777" w:rsidR="00B6004C" w:rsidRDefault="00B6004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251944" y="0"/>
                            <a:ext cx="46799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53163"/>
                            <a:ext cx="186055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937C708" id="Grupo 43" o:spid="_x0000_s1026" style="position:absolute;margin-left:-54pt;margin-top:-9pt;width:529.15pt;height:42.5pt;z-index:-251658240;mso-wrap-distance-left:0;mso-wrap-distance-right:0" coordorigin="19860,35101" coordsize="67199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">
              <v:group id="Grupo 1" o:spid="_x0000_s1027" style="position:absolute;left:19860;top:35101;width:67199;height:5397" coordsize="67199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ángulo 2" o:spid="_x0000_s1028" style="position:absolute;width:67199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03E28431" w14:textId="77777777" w:rsidR="00B6004C" w:rsidRDefault="00B6004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62519;width:4680;height:53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">
                  <v:imagedata r:id="rId3" o:title=""/>
                </v:shape>
                <v:shape id="Shape 5" o:spid="_x0000_s1030" type="#_x0000_t75" style="position:absolute;top:531;width:18605;height:42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">
                  <v:imagedata r:id="rId4" o:title=""/>
                </v:shape>
              </v:group>
            </v:group>
          </w:pict>
        </mc:Fallback>
      </mc:AlternateContent>
    </w:r>
  </w:p>
  <w:p w14:paraId="00E38E55" w14:textId="77777777" w:rsidR="00B6004C" w:rsidRDefault="00B373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240" w:after="0" w:line="240" w:lineRule="auto"/>
      <w:jc w:val="center"/>
      <w:rPr>
        <w:color w:val="000000"/>
      </w:rPr>
    </w:pPr>
    <w:r>
      <w:rPr>
        <w:b/>
        <w:color w:val="000000"/>
        <w:sz w:val="32"/>
        <w:szCs w:val="32"/>
      </w:rPr>
      <w:t>MINISTERIO DE VIVIENDA, CONSTRUCCIÓN Y SANEAMIENTO</w:t>
    </w:r>
  </w:p>
  <w:p w14:paraId="34D814F7" w14:textId="77777777" w:rsidR="00B6004C" w:rsidRDefault="00B600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47D31"/>
    <w:multiLevelType w:val="hybridMultilevel"/>
    <w:tmpl w:val="32AA1EC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EE19B5"/>
    <w:multiLevelType w:val="multilevel"/>
    <w:tmpl w:val="ECAAB5C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0376BEE"/>
    <w:multiLevelType w:val="multilevel"/>
    <w:tmpl w:val="8D2C79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A4498F"/>
    <w:multiLevelType w:val="multilevel"/>
    <w:tmpl w:val="827A2128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3657E2"/>
    <w:multiLevelType w:val="multilevel"/>
    <w:tmpl w:val="8DAA35F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2357951">
    <w:abstractNumId w:val="4"/>
  </w:num>
  <w:num w:numId="2" w16cid:durableId="176702472">
    <w:abstractNumId w:val="1"/>
  </w:num>
  <w:num w:numId="3" w16cid:durableId="941763063">
    <w:abstractNumId w:val="3"/>
  </w:num>
  <w:num w:numId="4" w16cid:durableId="518470230">
    <w:abstractNumId w:val="2"/>
  </w:num>
  <w:num w:numId="5" w16cid:durableId="124861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04C"/>
    <w:rsid w:val="003E1B81"/>
    <w:rsid w:val="004467D9"/>
    <w:rsid w:val="00572D13"/>
    <w:rsid w:val="00774E4D"/>
    <w:rsid w:val="007B4E3C"/>
    <w:rsid w:val="00930E7B"/>
    <w:rsid w:val="009B226A"/>
    <w:rsid w:val="00B0416C"/>
    <w:rsid w:val="00B077E3"/>
    <w:rsid w:val="00B37396"/>
    <w:rsid w:val="00B6004C"/>
    <w:rsid w:val="00CC2670"/>
    <w:rsid w:val="00D728ED"/>
    <w:rsid w:val="00DC2ED7"/>
    <w:rsid w:val="00FC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51076F"/>
  <w15:docId w15:val="{E4A58AA0-B1B4-4AF3-9585-6720B6B35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053EBC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83E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3ED6"/>
  </w:style>
  <w:style w:type="paragraph" w:styleId="Piedepgina">
    <w:name w:val="footer"/>
    <w:basedOn w:val="Normal"/>
    <w:link w:val="PiedepginaCar"/>
    <w:uiPriority w:val="99"/>
    <w:unhideWhenUsed/>
    <w:rsid w:val="00C83E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3ED6"/>
  </w:style>
  <w:style w:type="paragraph" w:styleId="Textodeglobo">
    <w:name w:val="Balloon Text"/>
    <w:basedOn w:val="Normal"/>
    <w:link w:val="TextodegloboCar"/>
    <w:uiPriority w:val="99"/>
    <w:semiHidden/>
    <w:unhideWhenUsed/>
    <w:rsid w:val="00C83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ED6"/>
    <w:rPr>
      <w:rFonts w:ascii="Tahoma" w:hAnsi="Tahoma" w:cs="Tahoma"/>
      <w:sz w:val="16"/>
      <w:szCs w:val="16"/>
    </w:rPr>
  </w:style>
  <w:style w:type="character" w:styleId="Refdenotaalpie">
    <w:name w:val="footnote reference"/>
    <w:aliases w:val="FC,16 Point,Superscript 6 Point,Ref,de nota al pie"/>
    <w:uiPriority w:val="99"/>
    <w:rsid w:val="00053EBC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53EB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053E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rsid w:val="00053EBC"/>
    <w:rPr>
      <w:color w:val="0000FF"/>
      <w:u w:val="single"/>
    </w:rPr>
  </w:style>
  <w:style w:type="paragraph" w:styleId="Prrafodelista">
    <w:name w:val="List Paragraph"/>
    <w:aliases w:val="Párrafo de lista 1,Párrafo,Conclusiones,paul2,TITULO A,List Paragraph"/>
    <w:basedOn w:val="Normal"/>
    <w:link w:val="PrrafodelistaCar"/>
    <w:qFormat/>
    <w:rsid w:val="00053EBC"/>
    <w:pPr>
      <w:ind w:left="708"/>
    </w:pPr>
    <w:rPr>
      <w:rFonts w:cs="Times New Roman"/>
    </w:rPr>
  </w:style>
  <w:style w:type="character" w:customStyle="1" w:styleId="PrrafodelistaCar">
    <w:name w:val="Párrafo de lista Car"/>
    <w:aliases w:val="Párrafo de lista 1 Car,Párrafo Car,Conclusiones Car,paul2 Car,TITULO A Car,List Paragraph Car"/>
    <w:link w:val="Prrafodelista"/>
    <w:uiPriority w:val="34"/>
    <w:locked/>
    <w:rsid w:val="00053EBC"/>
    <w:rPr>
      <w:rFonts w:ascii="Calibri" w:eastAsia="Calibri" w:hAnsi="Calibri" w:cs="Times New Roman"/>
    </w:rPr>
  </w:style>
  <w:style w:type="character" w:customStyle="1" w:styleId="Mencinsinresolver1">
    <w:name w:val="Mención sin resolver1"/>
    <w:uiPriority w:val="47"/>
    <w:rsid w:val="00053EBC"/>
    <w:rPr>
      <w:color w:val="808080"/>
      <w:shd w:val="clear" w:color="auto" w:fill="E6E6E6"/>
    </w:rPr>
  </w:style>
  <w:style w:type="paragraph" w:styleId="Sinespaciado">
    <w:name w:val="No Spacing"/>
    <w:link w:val="SinespaciadoCar"/>
    <w:uiPriority w:val="1"/>
    <w:qFormat/>
    <w:rsid w:val="00053EBC"/>
    <w:pPr>
      <w:spacing w:after="0" w:line="240" w:lineRule="auto"/>
    </w:pPr>
    <w:rPr>
      <w:rFonts w:cs="Times New Roman"/>
    </w:rPr>
  </w:style>
  <w:style w:type="character" w:customStyle="1" w:styleId="SinespaciadoCar">
    <w:name w:val="Sin espaciado Car"/>
    <w:link w:val="Sinespaciado"/>
    <w:uiPriority w:val="1"/>
    <w:rsid w:val="00053EBC"/>
    <w:rPr>
      <w:rFonts w:ascii="Calibri" w:eastAsia="Calibri" w:hAnsi="Calibri" w:cs="Times New Roman"/>
    </w:rPr>
  </w:style>
  <w:style w:type="table" w:styleId="Tablaconcuadrcula">
    <w:name w:val="Table Grid"/>
    <w:basedOn w:val="Tablanormal"/>
    <w:rsid w:val="00053EBC"/>
    <w:pPr>
      <w:spacing w:after="0" w:line="240" w:lineRule="auto"/>
    </w:pPr>
    <w:rPr>
      <w:rFonts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3E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s-ES"/>
    </w:rPr>
  </w:style>
  <w:style w:type="table" w:styleId="Listaclara">
    <w:name w:val="Light List"/>
    <w:basedOn w:val="Tablanormal"/>
    <w:uiPriority w:val="61"/>
    <w:rsid w:val="00053EBC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nfasis">
    <w:name w:val="Emphasis"/>
    <w:uiPriority w:val="20"/>
    <w:qFormat/>
    <w:rsid w:val="00053EBC"/>
    <w:rPr>
      <w:i/>
      <w:iCs/>
    </w:rPr>
  </w:style>
  <w:style w:type="character" w:customStyle="1" w:styleId="TtuloCar">
    <w:name w:val="Título Car"/>
    <w:basedOn w:val="Fuentedeprrafopredeter"/>
    <w:link w:val="Ttulo"/>
    <w:rsid w:val="00053EB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53EB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0B36D6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  <w:lang w:eastAsia="es-PE"/>
    </w:rPr>
  </w:style>
  <w:style w:type="paragraph" w:styleId="NormalWeb">
    <w:name w:val="Normal (Web)"/>
    <w:basedOn w:val="Normal"/>
    <w:uiPriority w:val="99"/>
    <w:unhideWhenUsed/>
    <w:qFormat/>
    <w:rsid w:val="0073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">
    <w:name w:val="3"/>
    <w:basedOn w:val="Normal"/>
    <w:link w:val="3Car"/>
    <w:qFormat/>
    <w:rsid w:val="006B2C24"/>
    <w:pPr>
      <w:spacing w:after="0" w:line="360" w:lineRule="auto"/>
      <w:ind w:left="993"/>
      <w:jc w:val="both"/>
    </w:pPr>
    <w:rPr>
      <w:rFonts w:ascii="Arial" w:eastAsia="Batang" w:hAnsi="Arial" w:cs="Times New Roman"/>
      <w:b/>
      <w:noProof/>
      <w:color w:val="4F6228"/>
      <w:lang w:val="en-US"/>
    </w:rPr>
  </w:style>
  <w:style w:type="character" w:customStyle="1" w:styleId="3Car">
    <w:name w:val="3 Car"/>
    <w:link w:val="3"/>
    <w:rsid w:val="006B2C24"/>
    <w:rPr>
      <w:rFonts w:ascii="Arial" w:eastAsia="Batang" w:hAnsi="Arial" w:cs="Times New Roman"/>
      <w:b/>
      <w:noProof/>
      <w:color w:val="4F6228"/>
      <w:lang w:val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83FB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83FBF"/>
  </w:style>
  <w:style w:type="paragraph" w:styleId="Textoindependienteprimerasangra2">
    <w:name w:val="Body Text First Indent 2"/>
    <w:basedOn w:val="Sangradetextonormal"/>
    <w:link w:val="Textoindependienteprimerasangra2Car"/>
    <w:rsid w:val="00F83FBF"/>
    <w:pPr>
      <w:spacing w:after="200"/>
      <w:ind w:left="360" w:firstLine="360"/>
    </w:pPr>
    <w:rPr>
      <w:rFonts w:eastAsia="Times New Roman" w:cs="Times New Roman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F83FBF"/>
    <w:rPr>
      <w:rFonts w:ascii="Calibri" w:eastAsia="Times New Roman" w:hAnsi="Calibri" w:cs="Times New Roman"/>
    </w:rPr>
  </w:style>
  <w:style w:type="character" w:styleId="Textoennegrita">
    <w:name w:val="Strong"/>
    <w:basedOn w:val="Fuentedeprrafopredeter"/>
    <w:uiPriority w:val="22"/>
    <w:qFormat/>
    <w:rsid w:val="0002582F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E4613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customStyle="1" w:styleId="apple-tab-span">
    <w:name w:val="apple-tab-span"/>
    <w:basedOn w:val="Fuentedeprrafopredeter"/>
    <w:rsid w:val="00701E5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qq5ZAIbXIu3hbhkFe+R7DdAoZA==">AMUW2mUbrhtgn5by5jONmbf/FyVthAAALJbLmLfhP91sd3Q6QYw2KuXJ4P1KqdEk2U85//iZEW4IPAWMzUOcls3z3pmFgqmlkPBReGg/ru9LXHqJXhPcxoU=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Enrrique Cieza Osorio</dc:creator>
  <cp:lastModifiedBy>BRAD  BARBA FARRO</cp:lastModifiedBy>
  <cp:revision>9</cp:revision>
  <dcterms:created xsi:type="dcterms:W3CDTF">2022-05-10T23:47:00Z</dcterms:created>
  <dcterms:modified xsi:type="dcterms:W3CDTF">2022-06-06T17:28:00Z</dcterms:modified>
</cp:coreProperties>
</file>