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8534E" w14:textId="77777777" w:rsidR="00913D09" w:rsidRPr="00B86B89" w:rsidRDefault="00913D09" w:rsidP="00951735">
      <w:pPr>
        <w:jc w:val="both"/>
        <w:rPr>
          <w:lang w:val="es-PE"/>
        </w:rPr>
      </w:pPr>
    </w:p>
    <w:p w14:paraId="2470AE8E" w14:textId="610EAE13" w:rsidR="00A541BE" w:rsidRPr="00B86B89" w:rsidRDefault="00913D09" w:rsidP="005342E0">
      <w:pPr>
        <w:jc w:val="center"/>
        <w:rPr>
          <w:b/>
          <w:color w:val="0000FF"/>
          <w:lang w:val="es-PE"/>
        </w:rPr>
      </w:pPr>
      <w:r w:rsidRPr="00B86B89">
        <w:rPr>
          <w:b/>
          <w:color w:val="0000FF"/>
          <w:lang w:val="es-PE"/>
        </w:rPr>
        <w:t>Formato N</w:t>
      </w:r>
      <w:r w:rsidR="00CF3FFF">
        <w:rPr>
          <w:b/>
          <w:color w:val="0000FF"/>
          <w:lang w:val="es-PE"/>
        </w:rPr>
        <w:t>º</w:t>
      </w:r>
      <w:r w:rsidRPr="00B86B89">
        <w:rPr>
          <w:b/>
          <w:color w:val="0000FF"/>
          <w:lang w:val="es-PE"/>
        </w:rPr>
        <w:t xml:space="preserve"> 2: Experiencias de la </w:t>
      </w:r>
      <w:r w:rsidR="00A541BE" w:rsidRPr="00B86B89">
        <w:rPr>
          <w:b/>
          <w:color w:val="0000FF"/>
          <w:lang w:val="es-PE"/>
        </w:rPr>
        <w:t xml:space="preserve">Empresa </w:t>
      </w:r>
    </w:p>
    <w:p w14:paraId="11E5418D" w14:textId="77777777" w:rsidR="00A541BE" w:rsidRDefault="00A541BE" w:rsidP="00951735">
      <w:pPr>
        <w:jc w:val="both"/>
      </w:pPr>
    </w:p>
    <w:p w14:paraId="62469C46" w14:textId="77777777" w:rsidR="003C35C1" w:rsidRPr="00B86B89" w:rsidRDefault="003C35C1" w:rsidP="00951735">
      <w:pPr>
        <w:jc w:val="both"/>
      </w:pPr>
    </w:p>
    <w:p w14:paraId="23106809" w14:textId="77777777" w:rsidR="00A541BE" w:rsidRPr="00B86B89" w:rsidRDefault="00A541BE" w:rsidP="00951735">
      <w:pPr>
        <w:tabs>
          <w:tab w:val="right" w:leader="dot" w:pos="8222"/>
        </w:tabs>
        <w:jc w:val="both"/>
      </w:pPr>
      <w:r w:rsidRPr="00B86B89">
        <w:t xml:space="preserve">Nombre de la empresa: </w:t>
      </w:r>
      <w:r w:rsidRPr="00B86B89">
        <w:tab/>
      </w:r>
    </w:p>
    <w:p w14:paraId="4AB02CC2" w14:textId="77777777" w:rsidR="00D7420B" w:rsidRDefault="00D7420B" w:rsidP="00951735">
      <w:pPr>
        <w:jc w:val="both"/>
        <w:rPr>
          <w:b/>
          <w:color w:val="0000FF"/>
          <w:lang w:val="es-PE"/>
        </w:rPr>
      </w:pPr>
    </w:p>
    <w:p w14:paraId="18155FDF" w14:textId="77777777" w:rsidR="003C35C1" w:rsidRDefault="003C35C1" w:rsidP="00951735">
      <w:pPr>
        <w:jc w:val="both"/>
        <w:rPr>
          <w:b/>
          <w:color w:val="0000FF"/>
          <w:lang w:val="es-PE"/>
        </w:rPr>
      </w:pPr>
    </w:p>
    <w:p w14:paraId="4773E262" w14:textId="7CF92B6D" w:rsidR="00A541BE" w:rsidRPr="00D7420B" w:rsidRDefault="00D7420B" w:rsidP="00951735">
      <w:pPr>
        <w:jc w:val="both"/>
        <w:rPr>
          <w:b/>
          <w:color w:val="0000FF"/>
          <w:lang w:val="es-PE"/>
        </w:rPr>
      </w:pPr>
      <w:r>
        <w:rPr>
          <w:b/>
          <w:color w:val="0000FF"/>
          <w:lang w:val="es-PE"/>
        </w:rPr>
        <w:t>Consultorías</w:t>
      </w:r>
      <w:r w:rsidRPr="00D7420B">
        <w:rPr>
          <w:b/>
          <w:color w:val="0000FF"/>
          <w:lang w:val="es-PE"/>
        </w:rPr>
        <w:t xml:space="preserve"> en estructuración técnica o económica-financiera de proyectos de infraestructura pública y/o de servicios públicos</w:t>
      </w:r>
    </w:p>
    <w:p w14:paraId="37151CF6" w14:textId="77777777" w:rsidR="00D7420B" w:rsidRPr="00B86B89" w:rsidRDefault="00D7420B" w:rsidP="00951735">
      <w:pPr>
        <w:jc w:val="both"/>
      </w:pPr>
    </w:p>
    <w:p w14:paraId="43C09D85" w14:textId="214B5270" w:rsidR="00A541BE" w:rsidRPr="00B86B89" w:rsidRDefault="00A541BE" w:rsidP="00951735">
      <w:pPr>
        <w:jc w:val="both"/>
      </w:pPr>
      <w:r w:rsidRPr="00B86B89">
        <w:t>Experiencia N</w:t>
      </w:r>
      <w:r w:rsidR="00CF3FFF">
        <w:t>º</w:t>
      </w:r>
      <w:r w:rsidRPr="00B86B89">
        <w:t xml:space="preserve"> 1: </w:t>
      </w:r>
    </w:p>
    <w:p w14:paraId="4F67E1F0" w14:textId="77777777" w:rsidR="00A541BE" w:rsidRPr="00B86B89" w:rsidRDefault="00A541BE" w:rsidP="00951735">
      <w:pPr>
        <w:pStyle w:val="Prrafodelista"/>
        <w:numPr>
          <w:ilvl w:val="0"/>
          <w:numId w:val="6"/>
        </w:numPr>
        <w:tabs>
          <w:tab w:val="right" w:leader="dot" w:pos="8222"/>
        </w:tabs>
        <w:jc w:val="both"/>
      </w:pPr>
      <w:r w:rsidRPr="00B86B89">
        <w:t xml:space="preserve">Nombre del proyecto: </w:t>
      </w:r>
      <w:r w:rsidRPr="00B86B89">
        <w:tab/>
      </w:r>
    </w:p>
    <w:p w14:paraId="5F53A03C" w14:textId="77777777" w:rsidR="00A541BE" w:rsidRPr="00B86B89" w:rsidRDefault="00A541BE" w:rsidP="00951735">
      <w:pPr>
        <w:pStyle w:val="Prrafodelista"/>
        <w:numPr>
          <w:ilvl w:val="0"/>
          <w:numId w:val="6"/>
        </w:numPr>
        <w:tabs>
          <w:tab w:val="right" w:leader="dot" w:pos="8222"/>
        </w:tabs>
        <w:jc w:val="both"/>
      </w:pPr>
      <w:r w:rsidRPr="00B86B89">
        <w:t xml:space="preserve">Cliente y país en que se brindó el servicio: </w:t>
      </w:r>
      <w:r w:rsidRPr="00B86B89">
        <w:tab/>
      </w:r>
    </w:p>
    <w:p w14:paraId="2636F4CA" w14:textId="77777777" w:rsidR="00A541BE" w:rsidRPr="00B86B89" w:rsidRDefault="00A541BE" w:rsidP="00951735">
      <w:pPr>
        <w:pStyle w:val="Prrafodelista"/>
        <w:numPr>
          <w:ilvl w:val="0"/>
          <w:numId w:val="6"/>
        </w:numPr>
        <w:tabs>
          <w:tab w:val="right" w:leader="dot" w:pos="8222"/>
        </w:tabs>
        <w:jc w:val="both"/>
      </w:pPr>
      <w:r w:rsidRPr="00B86B89">
        <w:t xml:space="preserve">Descripción del servicio: </w:t>
      </w:r>
      <w:r w:rsidRPr="00B86B89">
        <w:tab/>
      </w:r>
    </w:p>
    <w:p w14:paraId="2559BECE" w14:textId="77777777" w:rsidR="00A541BE" w:rsidRPr="00B86B89" w:rsidRDefault="00A541BE" w:rsidP="00951735">
      <w:pPr>
        <w:pStyle w:val="Prrafodelista"/>
        <w:tabs>
          <w:tab w:val="right" w:leader="dot" w:pos="8222"/>
        </w:tabs>
        <w:jc w:val="both"/>
      </w:pPr>
      <w:r w:rsidRPr="00B86B89">
        <w:tab/>
      </w:r>
    </w:p>
    <w:p w14:paraId="7EF99B01" w14:textId="77777777" w:rsidR="00A541BE" w:rsidRPr="00B86B89" w:rsidRDefault="00A541BE" w:rsidP="00951735">
      <w:pPr>
        <w:pStyle w:val="Prrafodelista"/>
        <w:tabs>
          <w:tab w:val="right" w:leader="dot" w:pos="8222"/>
        </w:tabs>
        <w:jc w:val="both"/>
      </w:pPr>
      <w:r w:rsidRPr="00B86B89">
        <w:tab/>
      </w:r>
    </w:p>
    <w:p w14:paraId="48BC8214" w14:textId="77777777" w:rsidR="00A541BE" w:rsidRPr="00B86B89" w:rsidRDefault="00A541BE" w:rsidP="00951735">
      <w:pPr>
        <w:pStyle w:val="Prrafodelista"/>
        <w:numPr>
          <w:ilvl w:val="0"/>
          <w:numId w:val="6"/>
        </w:numPr>
        <w:tabs>
          <w:tab w:val="right" w:leader="dot" w:pos="8222"/>
        </w:tabs>
        <w:jc w:val="both"/>
      </w:pPr>
      <w:r w:rsidRPr="00B86B89">
        <w:t xml:space="preserve">Fecha de inicio del servicio: </w:t>
      </w:r>
      <w:r w:rsidRPr="00B86B89">
        <w:tab/>
      </w:r>
    </w:p>
    <w:p w14:paraId="02D717E7" w14:textId="000BDF89" w:rsidR="00A541BE" w:rsidRPr="00B86B89" w:rsidRDefault="00A541BE" w:rsidP="00951735">
      <w:pPr>
        <w:pStyle w:val="Prrafodelista"/>
        <w:numPr>
          <w:ilvl w:val="0"/>
          <w:numId w:val="6"/>
        </w:numPr>
        <w:tabs>
          <w:tab w:val="right" w:leader="dot" w:pos="8222"/>
        </w:tabs>
        <w:jc w:val="both"/>
      </w:pPr>
      <w:r w:rsidRPr="00B86B89">
        <w:t>Fecha de culminación del servicio</w:t>
      </w:r>
      <w:r w:rsidR="00751AD4">
        <w:rPr>
          <w:rStyle w:val="Refdenotaalpie"/>
        </w:rPr>
        <w:footnoteReference w:id="1"/>
      </w:r>
      <w:r w:rsidRPr="00B86B89">
        <w:t xml:space="preserve">: </w:t>
      </w:r>
      <w:r w:rsidRPr="00B86B89">
        <w:tab/>
      </w:r>
    </w:p>
    <w:p w14:paraId="10BCBC35" w14:textId="41E0E6FE" w:rsidR="00A541BE" w:rsidRPr="00714F9D" w:rsidRDefault="00A541BE" w:rsidP="00951735">
      <w:pPr>
        <w:pStyle w:val="Prrafodelista"/>
        <w:numPr>
          <w:ilvl w:val="0"/>
          <w:numId w:val="6"/>
        </w:numPr>
        <w:tabs>
          <w:tab w:val="right" w:leader="dot" w:pos="8222"/>
        </w:tabs>
        <w:jc w:val="both"/>
      </w:pPr>
      <w:r w:rsidRPr="00714F9D">
        <w:t xml:space="preserve">Monto de </w:t>
      </w:r>
      <w:r w:rsidR="00714F9D" w:rsidRPr="00714F9D">
        <w:t>inversión del proyecto</w:t>
      </w:r>
      <w:r w:rsidRPr="00714F9D">
        <w:t xml:space="preserve"> (US$): </w:t>
      </w:r>
      <w:r w:rsidRPr="00714F9D">
        <w:tab/>
      </w:r>
    </w:p>
    <w:p w14:paraId="338CF514" w14:textId="77777777" w:rsidR="00A541BE" w:rsidRPr="00714F9D" w:rsidRDefault="00A541BE" w:rsidP="00951735">
      <w:pPr>
        <w:pStyle w:val="Prrafodelista"/>
        <w:numPr>
          <w:ilvl w:val="0"/>
          <w:numId w:val="6"/>
        </w:numPr>
        <w:tabs>
          <w:tab w:val="right" w:leader="dot" w:pos="8222"/>
        </w:tabs>
        <w:jc w:val="both"/>
      </w:pPr>
      <w:r w:rsidRPr="00714F9D">
        <w:t xml:space="preserve">Personas de contacto del Cliente: </w:t>
      </w:r>
      <w:r w:rsidRPr="00714F9D">
        <w:tab/>
      </w:r>
    </w:p>
    <w:p w14:paraId="41A2D71C" w14:textId="77777777" w:rsidR="00A541BE" w:rsidRPr="00714F9D" w:rsidRDefault="00A541BE" w:rsidP="00951735">
      <w:pPr>
        <w:jc w:val="both"/>
      </w:pPr>
    </w:p>
    <w:p w14:paraId="1F2314A8" w14:textId="77777777" w:rsidR="00A541BE" w:rsidRPr="00714F9D" w:rsidRDefault="00A541BE" w:rsidP="00951735">
      <w:pPr>
        <w:jc w:val="both"/>
      </w:pPr>
      <w:r w:rsidRPr="00714F9D">
        <w:t>(…)</w:t>
      </w:r>
    </w:p>
    <w:p w14:paraId="1FDC2F73" w14:textId="77777777" w:rsidR="00A541BE" w:rsidRPr="00714F9D" w:rsidRDefault="00A541BE" w:rsidP="00951735">
      <w:pPr>
        <w:jc w:val="both"/>
      </w:pPr>
    </w:p>
    <w:p w14:paraId="5D150E04" w14:textId="4750D7B7" w:rsidR="003C4944" w:rsidRPr="00714F9D" w:rsidRDefault="003C4944" w:rsidP="00951735">
      <w:pPr>
        <w:jc w:val="both"/>
      </w:pPr>
      <w:r w:rsidRPr="00714F9D">
        <w:t>Experiencia N</w:t>
      </w:r>
      <w:r w:rsidR="00CF3FFF">
        <w:t>º</w:t>
      </w:r>
      <w:r w:rsidRPr="00714F9D">
        <w:t xml:space="preserve"> [n]: </w:t>
      </w:r>
    </w:p>
    <w:p w14:paraId="0BC794FC" w14:textId="77777777" w:rsidR="003C4944" w:rsidRPr="00714F9D" w:rsidRDefault="003C4944" w:rsidP="00951735">
      <w:pPr>
        <w:pStyle w:val="Prrafodelista"/>
        <w:numPr>
          <w:ilvl w:val="0"/>
          <w:numId w:val="6"/>
        </w:numPr>
        <w:tabs>
          <w:tab w:val="right" w:leader="dot" w:pos="8222"/>
        </w:tabs>
        <w:jc w:val="both"/>
      </w:pPr>
      <w:r w:rsidRPr="00714F9D">
        <w:t xml:space="preserve">Nombre del proyecto: </w:t>
      </w:r>
      <w:r w:rsidRPr="00714F9D">
        <w:tab/>
      </w:r>
    </w:p>
    <w:p w14:paraId="02AB3FBF" w14:textId="77777777" w:rsidR="003C4944" w:rsidRPr="00714F9D" w:rsidRDefault="003C4944" w:rsidP="00951735">
      <w:pPr>
        <w:pStyle w:val="Prrafodelista"/>
        <w:numPr>
          <w:ilvl w:val="0"/>
          <w:numId w:val="6"/>
        </w:numPr>
        <w:tabs>
          <w:tab w:val="right" w:leader="dot" w:pos="8222"/>
        </w:tabs>
        <w:jc w:val="both"/>
      </w:pPr>
      <w:r w:rsidRPr="00714F9D">
        <w:t xml:space="preserve">Cliente y país en que se brindó el servicio: </w:t>
      </w:r>
      <w:r w:rsidRPr="00714F9D">
        <w:tab/>
      </w:r>
    </w:p>
    <w:p w14:paraId="7EB93EB3" w14:textId="77777777" w:rsidR="003C4944" w:rsidRPr="00714F9D" w:rsidRDefault="003C4944" w:rsidP="00951735">
      <w:pPr>
        <w:pStyle w:val="Prrafodelista"/>
        <w:numPr>
          <w:ilvl w:val="0"/>
          <w:numId w:val="6"/>
        </w:numPr>
        <w:tabs>
          <w:tab w:val="right" w:leader="dot" w:pos="8222"/>
        </w:tabs>
        <w:jc w:val="both"/>
      </w:pPr>
      <w:r w:rsidRPr="00714F9D">
        <w:t xml:space="preserve">Descripción del servicio: </w:t>
      </w:r>
      <w:r w:rsidRPr="00714F9D">
        <w:tab/>
      </w:r>
    </w:p>
    <w:p w14:paraId="23A761B3" w14:textId="77777777" w:rsidR="003C4944" w:rsidRPr="00714F9D" w:rsidRDefault="003C4944" w:rsidP="00951735">
      <w:pPr>
        <w:pStyle w:val="Prrafodelista"/>
        <w:tabs>
          <w:tab w:val="right" w:leader="dot" w:pos="8222"/>
        </w:tabs>
        <w:jc w:val="both"/>
      </w:pPr>
      <w:r w:rsidRPr="00714F9D">
        <w:tab/>
      </w:r>
    </w:p>
    <w:p w14:paraId="675BE691" w14:textId="77777777" w:rsidR="003C4944" w:rsidRPr="00714F9D" w:rsidRDefault="003C4944" w:rsidP="00951735">
      <w:pPr>
        <w:pStyle w:val="Prrafodelista"/>
        <w:tabs>
          <w:tab w:val="right" w:leader="dot" w:pos="8222"/>
        </w:tabs>
        <w:jc w:val="both"/>
      </w:pPr>
      <w:r w:rsidRPr="00714F9D">
        <w:tab/>
      </w:r>
    </w:p>
    <w:p w14:paraId="4BA94103" w14:textId="77777777" w:rsidR="003C4944" w:rsidRPr="00714F9D" w:rsidRDefault="003C4944" w:rsidP="00951735">
      <w:pPr>
        <w:pStyle w:val="Prrafodelista"/>
        <w:numPr>
          <w:ilvl w:val="0"/>
          <w:numId w:val="6"/>
        </w:numPr>
        <w:tabs>
          <w:tab w:val="right" w:leader="dot" w:pos="8222"/>
        </w:tabs>
        <w:jc w:val="both"/>
      </w:pPr>
      <w:r w:rsidRPr="00714F9D">
        <w:t xml:space="preserve">Fecha de inicio del servicio: </w:t>
      </w:r>
      <w:r w:rsidRPr="00714F9D">
        <w:tab/>
      </w:r>
    </w:p>
    <w:p w14:paraId="372FDEFD" w14:textId="19683912" w:rsidR="003C4944" w:rsidRPr="00714F9D" w:rsidRDefault="003C4944" w:rsidP="00951735">
      <w:pPr>
        <w:pStyle w:val="Prrafodelista"/>
        <w:numPr>
          <w:ilvl w:val="0"/>
          <w:numId w:val="6"/>
        </w:numPr>
        <w:tabs>
          <w:tab w:val="right" w:leader="dot" w:pos="8222"/>
        </w:tabs>
        <w:jc w:val="both"/>
      </w:pPr>
      <w:r w:rsidRPr="00714F9D">
        <w:t>Fecha de culminación del servicio</w:t>
      </w:r>
      <w:r w:rsidR="00695A1B">
        <w:rPr>
          <w:vertAlign w:val="superscript"/>
        </w:rPr>
        <w:t>1</w:t>
      </w:r>
      <w:r w:rsidRPr="00714F9D">
        <w:t xml:space="preserve">: </w:t>
      </w:r>
      <w:r w:rsidRPr="00714F9D">
        <w:tab/>
      </w:r>
    </w:p>
    <w:p w14:paraId="65EE81E4" w14:textId="77777777" w:rsidR="00714F9D" w:rsidRPr="00714F9D" w:rsidRDefault="00714F9D" w:rsidP="00951735">
      <w:pPr>
        <w:pStyle w:val="Prrafodelista"/>
        <w:numPr>
          <w:ilvl w:val="0"/>
          <w:numId w:val="6"/>
        </w:numPr>
        <w:tabs>
          <w:tab w:val="right" w:leader="dot" w:pos="8222"/>
        </w:tabs>
        <w:jc w:val="both"/>
      </w:pPr>
      <w:r w:rsidRPr="00714F9D">
        <w:t xml:space="preserve">Monto de inversión del proyecto (US$): </w:t>
      </w:r>
      <w:r w:rsidRPr="00714F9D">
        <w:tab/>
      </w:r>
    </w:p>
    <w:p w14:paraId="54918AB4" w14:textId="77777777" w:rsidR="003C4944" w:rsidRPr="00B86B89" w:rsidRDefault="003C4944" w:rsidP="00951735">
      <w:pPr>
        <w:pStyle w:val="Prrafodelista"/>
        <w:numPr>
          <w:ilvl w:val="0"/>
          <w:numId w:val="6"/>
        </w:numPr>
        <w:tabs>
          <w:tab w:val="right" w:leader="dot" w:pos="8222"/>
        </w:tabs>
        <w:jc w:val="both"/>
      </w:pPr>
      <w:r w:rsidRPr="00B86B89">
        <w:t xml:space="preserve">Personas de contacto del Cliente: </w:t>
      </w:r>
      <w:r w:rsidRPr="00B86B89">
        <w:tab/>
      </w:r>
    </w:p>
    <w:p w14:paraId="10447F20" w14:textId="77777777" w:rsidR="00D7420B" w:rsidRDefault="00D7420B" w:rsidP="00951735">
      <w:pPr>
        <w:jc w:val="both"/>
      </w:pPr>
    </w:p>
    <w:p w14:paraId="18BAB98B" w14:textId="1462B081" w:rsidR="00D7420B" w:rsidRDefault="00D7420B" w:rsidP="00951735">
      <w:pPr>
        <w:jc w:val="both"/>
        <w:rPr>
          <w:b/>
          <w:color w:val="0000FF"/>
          <w:lang w:val="es-PE"/>
        </w:rPr>
      </w:pPr>
      <w:r>
        <w:rPr>
          <w:b/>
          <w:color w:val="0000FF"/>
          <w:lang w:val="es-PE"/>
        </w:rPr>
        <w:t xml:space="preserve">Experiencias en </w:t>
      </w:r>
      <w:r w:rsidRPr="0014503F">
        <w:rPr>
          <w:b/>
          <w:color w:val="0000FF"/>
          <w:lang w:val="es-PE"/>
        </w:rPr>
        <w:t>fusiones y adquisiciones de empresas de infraestructura pública y/o de servicios públicos</w:t>
      </w:r>
    </w:p>
    <w:p w14:paraId="2912A9FB" w14:textId="77777777" w:rsidR="00D7420B" w:rsidRDefault="00D7420B" w:rsidP="00951735">
      <w:pPr>
        <w:jc w:val="both"/>
        <w:rPr>
          <w:b/>
          <w:color w:val="0000FF"/>
          <w:lang w:val="es-PE"/>
        </w:rPr>
      </w:pPr>
    </w:p>
    <w:p w14:paraId="0E0FE61F" w14:textId="0BE77AB8" w:rsidR="00D7420B" w:rsidRPr="00B86B89" w:rsidRDefault="00D7420B" w:rsidP="00D7420B">
      <w:pPr>
        <w:jc w:val="both"/>
      </w:pPr>
      <w:r w:rsidRPr="00B86B89">
        <w:t>Experiencia N</w:t>
      </w:r>
      <w:r w:rsidR="00CF3FFF">
        <w:t>º</w:t>
      </w:r>
      <w:r w:rsidRPr="00B86B89">
        <w:t xml:space="preserve"> 1: </w:t>
      </w:r>
    </w:p>
    <w:p w14:paraId="12FBE910" w14:textId="6399C733" w:rsidR="00D7420B" w:rsidRPr="00B86B89" w:rsidRDefault="00D7420B" w:rsidP="00D7420B">
      <w:pPr>
        <w:pStyle w:val="Prrafodelista"/>
        <w:numPr>
          <w:ilvl w:val="0"/>
          <w:numId w:val="6"/>
        </w:numPr>
        <w:tabs>
          <w:tab w:val="right" w:leader="dot" w:pos="8222"/>
        </w:tabs>
        <w:jc w:val="both"/>
      </w:pPr>
      <w:r w:rsidRPr="00B86B89">
        <w:t>Nombre</w:t>
      </w:r>
      <w:r>
        <w:t xml:space="preserve"> de la transacción</w:t>
      </w:r>
      <w:r w:rsidRPr="00B86B89">
        <w:t xml:space="preserve">: </w:t>
      </w:r>
      <w:r w:rsidRPr="00B86B89">
        <w:tab/>
      </w:r>
    </w:p>
    <w:p w14:paraId="6528CE52" w14:textId="77777777" w:rsidR="00D7420B" w:rsidRPr="00B86B89" w:rsidRDefault="00D7420B" w:rsidP="00D7420B">
      <w:pPr>
        <w:pStyle w:val="Prrafodelista"/>
        <w:numPr>
          <w:ilvl w:val="0"/>
          <w:numId w:val="6"/>
        </w:numPr>
        <w:tabs>
          <w:tab w:val="right" w:leader="dot" w:pos="8222"/>
        </w:tabs>
        <w:jc w:val="both"/>
      </w:pPr>
      <w:r w:rsidRPr="00B86B89">
        <w:t xml:space="preserve">Cliente y país en que se brindó el servicio: </w:t>
      </w:r>
      <w:r w:rsidRPr="00B86B89">
        <w:tab/>
      </w:r>
    </w:p>
    <w:p w14:paraId="698012E0" w14:textId="77777777" w:rsidR="00D7420B" w:rsidRPr="00B86B89" w:rsidRDefault="00D7420B" w:rsidP="00D7420B">
      <w:pPr>
        <w:pStyle w:val="Prrafodelista"/>
        <w:numPr>
          <w:ilvl w:val="0"/>
          <w:numId w:val="6"/>
        </w:numPr>
        <w:tabs>
          <w:tab w:val="right" w:leader="dot" w:pos="8222"/>
        </w:tabs>
        <w:jc w:val="both"/>
      </w:pPr>
      <w:r w:rsidRPr="00B86B89">
        <w:t xml:space="preserve">Descripción del servicio: </w:t>
      </w:r>
      <w:r w:rsidRPr="00B86B89">
        <w:tab/>
      </w:r>
    </w:p>
    <w:p w14:paraId="71611B93" w14:textId="77777777" w:rsidR="00D7420B" w:rsidRPr="00B86B89" w:rsidRDefault="00D7420B" w:rsidP="00D7420B">
      <w:pPr>
        <w:pStyle w:val="Prrafodelista"/>
        <w:tabs>
          <w:tab w:val="right" w:leader="dot" w:pos="8222"/>
        </w:tabs>
        <w:jc w:val="both"/>
      </w:pPr>
      <w:r w:rsidRPr="00B86B89">
        <w:tab/>
      </w:r>
    </w:p>
    <w:p w14:paraId="356BCE70" w14:textId="77777777" w:rsidR="00D7420B" w:rsidRPr="00B86B89" w:rsidRDefault="00D7420B" w:rsidP="00D7420B">
      <w:pPr>
        <w:pStyle w:val="Prrafodelista"/>
        <w:tabs>
          <w:tab w:val="right" w:leader="dot" w:pos="8222"/>
        </w:tabs>
        <w:jc w:val="both"/>
      </w:pPr>
      <w:r w:rsidRPr="00B86B89">
        <w:tab/>
      </w:r>
    </w:p>
    <w:p w14:paraId="03DB783B" w14:textId="77777777" w:rsidR="00D7420B" w:rsidRPr="00B86B89" w:rsidRDefault="00D7420B" w:rsidP="00D7420B">
      <w:pPr>
        <w:pStyle w:val="Prrafodelista"/>
        <w:numPr>
          <w:ilvl w:val="0"/>
          <w:numId w:val="6"/>
        </w:numPr>
        <w:tabs>
          <w:tab w:val="right" w:leader="dot" w:pos="8222"/>
        </w:tabs>
        <w:jc w:val="both"/>
      </w:pPr>
      <w:r w:rsidRPr="00B86B89">
        <w:t xml:space="preserve">Fecha de inicio del servicio: </w:t>
      </w:r>
      <w:r w:rsidRPr="00B86B89">
        <w:tab/>
      </w:r>
    </w:p>
    <w:p w14:paraId="15A0253C" w14:textId="25235515" w:rsidR="00D7420B" w:rsidRPr="00B86B89" w:rsidRDefault="00D7420B" w:rsidP="00D7420B">
      <w:pPr>
        <w:pStyle w:val="Prrafodelista"/>
        <w:numPr>
          <w:ilvl w:val="0"/>
          <w:numId w:val="6"/>
        </w:numPr>
        <w:tabs>
          <w:tab w:val="right" w:leader="dot" w:pos="8222"/>
        </w:tabs>
        <w:jc w:val="both"/>
      </w:pPr>
      <w:r w:rsidRPr="00B86B89">
        <w:t>Fecha de culminación del servicio</w:t>
      </w:r>
      <w:r w:rsidR="00695A1B">
        <w:rPr>
          <w:vertAlign w:val="superscript"/>
        </w:rPr>
        <w:t>1</w:t>
      </w:r>
      <w:r w:rsidRPr="00B86B89">
        <w:t xml:space="preserve">: </w:t>
      </w:r>
      <w:r w:rsidRPr="00B86B89">
        <w:tab/>
      </w:r>
    </w:p>
    <w:p w14:paraId="3BC1324F" w14:textId="41A29A32" w:rsidR="00D7420B" w:rsidRPr="00714F9D" w:rsidRDefault="00D7420B" w:rsidP="00D7420B">
      <w:pPr>
        <w:pStyle w:val="Prrafodelista"/>
        <w:numPr>
          <w:ilvl w:val="0"/>
          <w:numId w:val="6"/>
        </w:numPr>
        <w:tabs>
          <w:tab w:val="right" w:leader="dot" w:pos="8222"/>
        </w:tabs>
        <w:jc w:val="both"/>
      </w:pPr>
      <w:r w:rsidRPr="00714F9D">
        <w:t xml:space="preserve">Monto de </w:t>
      </w:r>
      <w:r>
        <w:t>la transacción</w:t>
      </w:r>
      <w:r w:rsidRPr="00714F9D">
        <w:t xml:space="preserve"> (US$): </w:t>
      </w:r>
      <w:r w:rsidRPr="00714F9D">
        <w:tab/>
      </w:r>
    </w:p>
    <w:p w14:paraId="7DB3CD6C" w14:textId="77777777" w:rsidR="00D7420B" w:rsidRPr="00714F9D" w:rsidRDefault="00D7420B" w:rsidP="00D7420B">
      <w:pPr>
        <w:pStyle w:val="Prrafodelista"/>
        <w:numPr>
          <w:ilvl w:val="0"/>
          <w:numId w:val="6"/>
        </w:numPr>
        <w:tabs>
          <w:tab w:val="right" w:leader="dot" w:pos="8222"/>
        </w:tabs>
        <w:jc w:val="both"/>
      </w:pPr>
      <w:r w:rsidRPr="00714F9D">
        <w:t xml:space="preserve">Personas de contacto del Cliente: </w:t>
      </w:r>
      <w:r w:rsidRPr="00714F9D">
        <w:tab/>
      </w:r>
    </w:p>
    <w:p w14:paraId="75DCA86F" w14:textId="77777777" w:rsidR="00D7420B" w:rsidRDefault="00D7420B" w:rsidP="00D7420B">
      <w:pPr>
        <w:jc w:val="both"/>
      </w:pPr>
    </w:p>
    <w:p w14:paraId="7D687F46" w14:textId="77777777" w:rsidR="00AA1196" w:rsidRPr="00714F9D" w:rsidRDefault="00AA1196" w:rsidP="00D7420B">
      <w:pPr>
        <w:jc w:val="both"/>
      </w:pPr>
    </w:p>
    <w:p w14:paraId="2D36A270" w14:textId="77777777" w:rsidR="00D7420B" w:rsidRPr="00714F9D" w:rsidRDefault="00D7420B" w:rsidP="00D7420B">
      <w:pPr>
        <w:jc w:val="both"/>
      </w:pPr>
      <w:r w:rsidRPr="00714F9D">
        <w:t>(…)</w:t>
      </w:r>
    </w:p>
    <w:p w14:paraId="24025CC2" w14:textId="77777777" w:rsidR="00D7420B" w:rsidRPr="00714F9D" w:rsidRDefault="00D7420B" w:rsidP="00D7420B">
      <w:pPr>
        <w:jc w:val="both"/>
      </w:pPr>
    </w:p>
    <w:p w14:paraId="09AD4F8D" w14:textId="388D40D7" w:rsidR="00D7420B" w:rsidRPr="00714F9D" w:rsidRDefault="00D7420B" w:rsidP="00D7420B">
      <w:pPr>
        <w:jc w:val="both"/>
      </w:pPr>
      <w:r w:rsidRPr="00714F9D">
        <w:t>Experiencia N</w:t>
      </w:r>
      <w:r w:rsidR="00CF3FFF">
        <w:t>º</w:t>
      </w:r>
      <w:r w:rsidRPr="00714F9D">
        <w:t xml:space="preserve"> [n]: </w:t>
      </w:r>
    </w:p>
    <w:p w14:paraId="58D19C3A" w14:textId="7E0D1999" w:rsidR="00D7420B" w:rsidRPr="00714F9D" w:rsidRDefault="00D7420B" w:rsidP="00D7420B">
      <w:pPr>
        <w:pStyle w:val="Prrafodelista"/>
        <w:numPr>
          <w:ilvl w:val="0"/>
          <w:numId w:val="6"/>
        </w:numPr>
        <w:tabs>
          <w:tab w:val="right" w:leader="dot" w:pos="8222"/>
        </w:tabs>
        <w:jc w:val="both"/>
      </w:pPr>
      <w:r w:rsidRPr="00714F9D">
        <w:t>Nombre de</w:t>
      </w:r>
      <w:r>
        <w:t xml:space="preserve"> </w:t>
      </w:r>
      <w:r w:rsidRPr="00714F9D">
        <w:t>l</w:t>
      </w:r>
      <w:r>
        <w:t>a</w:t>
      </w:r>
      <w:r w:rsidRPr="00714F9D">
        <w:t xml:space="preserve"> </w:t>
      </w:r>
      <w:r>
        <w:t>transacción</w:t>
      </w:r>
      <w:r w:rsidRPr="00714F9D">
        <w:t xml:space="preserve">: </w:t>
      </w:r>
      <w:r w:rsidRPr="00714F9D">
        <w:tab/>
      </w:r>
    </w:p>
    <w:p w14:paraId="7C634C43" w14:textId="77777777" w:rsidR="00D7420B" w:rsidRPr="00714F9D" w:rsidRDefault="00D7420B" w:rsidP="00D7420B">
      <w:pPr>
        <w:pStyle w:val="Prrafodelista"/>
        <w:numPr>
          <w:ilvl w:val="0"/>
          <w:numId w:val="6"/>
        </w:numPr>
        <w:tabs>
          <w:tab w:val="right" w:leader="dot" w:pos="8222"/>
        </w:tabs>
        <w:jc w:val="both"/>
      </w:pPr>
      <w:r w:rsidRPr="00714F9D">
        <w:t xml:space="preserve">Cliente y país en que se brindó el servicio: </w:t>
      </w:r>
      <w:r w:rsidRPr="00714F9D">
        <w:tab/>
      </w:r>
    </w:p>
    <w:p w14:paraId="08719576" w14:textId="77777777" w:rsidR="00D7420B" w:rsidRPr="00714F9D" w:rsidRDefault="00D7420B" w:rsidP="00D7420B">
      <w:pPr>
        <w:pStyle w:val="Prrafodelista"/>
        <w:numPr>
          <w:ilvl w:val="0"/>
          <w:numId w:val="6"/>
        </w:numPr>
        <w:tabs>
          <w:tab w:val="right" w:leader="dot" w:pos="8222"/>
        </w:tabs>
        <w:jc w:val="both"/>
      </w:pPr>
      <w:r w:rsidRPr="00714F9D">
        <w:t xml:space="preserve">Descripción del servicio: </w:t>
      </w:r>
      <w:r w:rsidRPr="00714F9D">
        <w:tab/>
      </w:r>
    </w:p>
    <w:p w14:paraId="087F91BC" w14:textId="77777777" w:rsidR="00D7420B" w:rsidRPr="00714F9D" w:rsidRDefault="00D7420B" w:rsidP="00D7420B">
      <w:pPr>
        <w:pStyle w:val="Prrafodelista"/>
        <w:tabs>
          <w:tab w:val="right" w:leader="dot" w:pos="8222"/>
        </w:tabs>
        <w:jc w:val="both"/>
      </w:pPr>
      <w:r w:rsidRPr="00714F9D">
        <w:tab/>
      </w:r>
    </w:p>
    <w:p w14:paraId="21067FD0" w14:textId="77777777" w:rsidR="00D7420B" w:rsidRPr="00714F9D" w:rsidRDefault="00D7420B" w:rsidP="00D7420B">
      <w:pPr>
        <w:pStyle w:val="Prrafodelista"/>
        <w:tabs>
          <w:tab w:val="right" w:leader="dot" w:pos="8222"/>
        </w:tabs>
        <w:jc w:val="both"/>
      </w:pPr>
      <w:r w:rsidRPr="00714F9D">
        <w:tab/>
      </w:r>
    </w:p>
    <w:p w14:paraId="11620FFA" w14:textId="77777777" w:rsidR="00D7420B" w:rsidRPr="00714F9D" w:rsidRDefault="00D7420B" w:rsidP="00D7420B">
      <w:pPr>
        <w:pStyle w:val="Prrafodelista"/>
        <w:numPr>
          <w:ilvl w:val="0"/>
          <w:numId w:val="6"/>
        </w:numPr>
        <w:tabs>
          <w:tab w:val="right" w:leader="dot" w:pos="8222"/>
        </w:tabs>
        <w:jc w:val="both"/>
      </w:pPr>
      <w:r w:rsidRPr="00714F9D">
        <w:t xml:space="preserve">Fecha de inicio del servicio: </w:t>
      </w:r>
      <w:r w:rsidRPr="00714F9D">
        <w:tab/>
      </w:r>
    </w:p>
    <w:p w14:paraId="7A0BB33F" w14:textId="781F1A95" w:rsidR="00D7420B" w:rsidRPr="00714F9D" w:rsidRDefault="00D7420B" w:rsidP="00D7420B">
      <w:pPr>
        <w:pStyle w:val="Prrafodelista"/>
        <w:numPr>
          <w:ilvl w:val="0"/>
          <w:numId w:val="6"/>
        </w:numPr>
        <w:tabs>
          <w:tab w:val="right" w:leader="dot" w:pos="8222"/>
        </w:tabs>
        <w:jc w:val="both"/>
      </w:pPr>
      <w:r w:rsidRPr="00714F9D">
        <w:t>Fecha de culminación del servicio</w:t>
      </w:r>
      <w:r w:rsidR="00695A1B">
        <w:rPr>
          <w:vertAlign w:val="superscript"/>
        </w:rPr>
        <w:t>1</w:t>
      </w:r>
      <w:r w:rsidRPr="00714F9D">
        <w:t xml:space="preserve">: </w:t>
      </w:r>
      <w:r w:rsidRPr="00714F9D">
        <w:tab/>
      </w:r>
    </w:p>
    <w:p w14:paraId="2DE87864" w14:textId="34E83C67" w:rsidR="00D7420B" w:rsidRPr="00714F9D" w:rsidRDefault="00D7420B" w:rsidP="00D7420B">
      <w:pPr>
        <w:pStyle w:val="Prrafodelista"/>
        <w:numPr>
          <w:ilvl w:val="0"/>
          <w:numId w:val="6"/>
        </w:numPr>
        <w:tabs>
          <w:tab w:val="right" w:leader="dot" w:pos="8222"/>
        </w:tabs>
        <w:jc w:val="both"/>
      </w:pPr>
      <w:r w:rsidRPr="00714F9D">
        <w:t xml:space="preserve">Monto de </w:t>
      </w:r>
      <w:r>
        <w:t>la transacción</w:t>
      </w:r>
      <w:r w:rsidRPr="00714F9D">
        <w:t xml:space="preserve"> (US$): </w:t>
      </w:r>
      <w:r w:rsidRPr="00714F9D">
        <w:tab/>
      </w:r>
    </w:p>
    <w:p w14:paraId="4A5F5B96" w14:textId="77777777" w:rsidR="00D7420B" w:rsidRPr="00B86B89" w:rsidRDefault="00D7420B" w:rsidP="00D7420B">
      <w:pPr>
        <w:pStyle w:val="Prrafodelista"/>
        <w:numPr>
          <w:ilvl w:val="0"/>
          <w:numId w:val="6"/>
        </w:numPr>
        <w:tabs>
          <w:tab w:val="right" w:leader="dot" w:pos="8222"/>
        </w:tabs>
        <w:jc w:val="both"/>
      </w:pPr>
      <w:r w:rsidRPr="00B86B89">
        <w:t xml:space="preserve">Personas de contacto del Cliente: </w:t>
      </w:r>
      <w:r w:rsidRPr="00B86B89">
        <w:tab/>
      </w:r>
    </w:p>
    <w:p w14:paraId="4749595E" w14:textId="77777777" w:rsidR="00D7420B" w:rsidRDefault="00D7420B" w:rsidP="00D7420B">
      <w:pPr>
        <w:jc w:val="both"/>
      </w:pPr>
    </w:p>
    <w:p w14:paraId="0E9FCCC8" w14:textId="77777777" w:rsidR="00D7420B" w:rsidRPr="00B86B89" w:rsidRDefault="00D7420B" w:rsidP="00951735">
      <w:pPr>
        <w:jc w:val="both"/>
      </w:pPr>
    </w:p>
    <w:p w14:paraId="32963821" w14:textId="3B463F0F" w:rsidR="00694103" w:rsidRPr="00B86B89" w:rsidRDefault="003C4944" w:rsidP="00951735">
      <w:pPr>
        <w:jc w:val="both"/>
        <w:rPr>
          <w:lang w:val="es-PE"/>
        </w:rPr>
      </w:pPr>
      <w:r w:rsidRPr="00B86B89">
        <w:rPr>
          <w:lang w:val="es-PE"/>
        </w:rPr>
        <w:t>Con la suscripción del presente formato declaro conocer y aceptar que, en caso de fraude o falsedad de la información respecto de la cual realizo esta declaración jurada, PROINVERSIÓN procederá conforme a lo dispuesto en el Numeral 3</w:t>
      </w:r>
      <w:r w:rsidR="00D07A33">
        <w:rPr>
          <w:lang w:val="es-PE"/>
        </w:rPr>
        <w:t>4</w:t>
      </w:r>
      <w:r w:rsidRPr="00B86B89">
        <w:rPr>
          <w:lang w:val="es-PE"/>
        </w:rPr>
        <w:t>.3</w:t>
      </w:r>
      <w:r w:rsidRPr="00B86B89">
        <w:rPr>
          <w:rStyle w:val="Refdenotaalpie"/>
          <w:lang w:val="es-PE"/>
        </w:rPr>
        <w:footnoteReference w:id="2"/>
      </w:r>
      <w:r w:rsidRPr="00B86B89">
        <w:rPr>
          <w:lang w:val="es-PE"/>
        </w:rPr>
        <w:t xml:space="preserve"> del Artículo 3</w:t>
      </w:r>
      <w:r w:rsidR="00D07A33">
        <w:rPr>
          <w:lang w:val="es-PE"/>
        </w:rPr>
        <w:t>4</w:t>
      </w:r>
      <w:r w:rsidR="00CF3FFF">
        <w:rPr>
          <w:lang w:val="es-PE"/>
        </w:rPr>
        <w:t>º</w:t>
      </w:r>
      <w:r w:rsidRPr="00B86B89">
        <w:rPr>
          <w:lang w:val="es-PE"/>
        </w:rPr>
        <w:t xml:space="preserve"> del TUO de la Ley de Procedimiento Administrativo General – Ley N</w:t>
      </w:r>
      <w:r w:rsidR="00CF3FFF">
        <w:rPr>
          <w:lang w:val="es-PE"/>
        </w:rPr>
        <w:t>º</w:t>
      </w:r>
      <w:r w:rsidRPr="00B86B89">
        <w:rPr>
          <w:lang w:val="es-PE"/>
        </w:rPr>
        <w:t xml:space="preserve"> 27444, aprobado por Decreto Supremo N</w:t>
      </w:r>
      <w:r w:rsidR="00CF3FFF">
        <w:rPr>
          <w:lang w:val="es-PE"/>
        </w:rPr>
        <w:t>º</w:t>
      </w:r>
      <w:r w:rsidRPr="00B86B89">
        <w:rPr>
          <w:lang w:val="es-PE"/>
        </w:rPr>
        <w:t xml:space="preserve"> </w:t>
      </w:r>
      <w:r w:rsidR="00D07A33">
        <w:rPr>
          <w:lang w:val="es-PE"/>
        </w:rPr>
        <w:t>004-2019</w:t>
      </w:r>
      <w:r w:rsidRPr="00B86B89">
        <w:rPr>
          <w:lang w:val="es-PE"/>
        </w:rPr>
        <w:t xml:space="preserve">-JUS, publicado el </w:t>
      </w:r>
      <w:r w:rsidR="00D07A33">
        <w:rPr>
          <w:lang w:val="es-PE"/>
        </w:rPr>
        <w:t>25.01.19</w:t>
      </w:r>
      <w:r w:rsidRPr="00B86B89">
        <w:rPr>
          <w:lang w:val="es-PE"/>
        </w:rPr>
        <w:t>.</w:t>
      </w:r>
    </w:p>
    <w:p w14:paraId="7C6589CE" w14:textId="77777777" w:rsidR="007010A4" w:rsidRPr="00B86B89" w:rsidRDefault="007010A4" w:rsidP="00951735">
      <w:pPr>
        <w:jc w:val="both"/>
        <w:rPr>
          <w:lang w:val="es-PE"/>
        </w:rPr>
      </w:pPr>
    </w:p>
    <w:p w14:paraId="5E649B0C" w14:textId="77777777" w:rsidR="007010A4" w:rsidRPr="00B86B89" w:rsidRDefault="007010A4" w:rsidP="00951735">
      <w:pPr>
        <w:jc w:val="both"/>
      </w:pPr>
      <w:r w:rsidRPr="00B86B89">
        <w:t>Atentamente,</w:t>
      </w:r>
    </w:p>
    <w:p w14:paraId="2FE46055" w14:textId="77777777" w:rsidR="00BF4A24" w:rsidRPr="00B86B89" w:rsidRDefault="00BF4A24" w:rsidP="00951735">
      <w:pPr>
        <w:jc w:val="both"/>
      </w:pPr>
    </w:p>
    <w:p w14:paraId="246BF7B8" w14:textId="77777777" w:rsidR="007010A4" w:rsidRPr="00B86B89" w:rsidRDefault="007010A4" w:rsidP="00951735">
      <w:pPr>
        <w:jc w:val="both"/>
      </w:pPr>
    </w:p>
    <w:p w14:paraId="5D0B115A" w14:textId="77777777" w:rsidR="007010A4" w:rsidRPr="00B86B89" w:rsidRDefault="007010A4" w:rsidP="00951735">
      <w:pPr>
        <w:jc w:val="both"/>
      </w:pPr>
      <w:r w:rsidRPr="00B86B89">
        <w:t>___</w:t>
      </w:r>
      <w:r w:rsidRPr="00B86B89">
        <w:rPr>
          <w:i/>
          <w:u w:val="single"/>
        </w:rPr>
        <w:t>(Firma del Representante Legal o Apoderado)</w:t>
      </w:r>
      <w:r w:rsidRPr="00B86B89">
        <w:t>___</w:t>
      </w:r>
    </w:p>
    <w:p w14:paraId="7AC04EAB" w14:textId="77777777" w:rsidR="00B27BC8" w:rsidRPr="006C7A80" w:rsidRDefault="00B27BC8" w:rsidP="00951735">
      <w:pPr>
        <w:jc w:val="both"/>
        <w:rPr>
          <w:lang w:val="es-PE"/>
        </w:rPr>
      </w:pPr>
    </w:p>
    <w:sectPr w:rsidR="00B27BC8" w:rsidRPr="006C7A80" w:rsidSect="00876CB3">
      <w:pgSz w:w="11906" w:h="16838" w:code="9"/>
      <w:pgMar w:top="1418"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18265" w14:textId="77777777" w:rsidR="00905CF1" w:rsidRDefault="00905CF1" w:rsidP="00641FC2">
      <w:r>
        <w:separator/>
      </w:r>
    </w:p>
  </w:endnote>
  <w:endnote w:type="continuationSeparator" w:id="0">
    <w:p w14:paraId="148D3CE8" w14:textId="77777777" w:rsidR="00905CF1" w:rsidRDefault="00905CF1" w:rsidP="0064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4ECA5" w14:textId="77777777" w:rsidR="00905CF1" w:rsidRDefault="00905CF1" w:rsidP="00641FC2">
      <w:r>
        <w:separator/>
      </w:r>
    </w:p>
  </w:footnote>
  <w:footnote w:type="continuationSeparator" w:id="0">
    <w:p w14:paraId="2CF98281" w14:textId="77777777" w:rsidR="00905CF1" w:rsidRDefault="00905CF1" w:rsidP="00641FC2">
      <w:r>
        <w:continuationSeparator/>
      </w:r>
    </w:p>
  </w:footnote>
  <w:footnote w:id="1">
    <w:p w14:paraId="628B4AD5" w14:textId="6B77977B" w:rsidR="00751AD4" w:rsidRPr="00751AD4" w:rsidRDefault="00751AD4" w:rsidP="00DC343C">
      <w:pPr>
        <w:pStyle w:val="Textonotapie"/>
        <w:ind w:left="284" w:hanging="284"/>
        <w:jc w:val="both"/>
      </w:pPr>
      <w:r>
        <w:rPr>
          <w:rStyle w:val="Refdenotaalpie"/>
        </w:rPr>
        <w:footnoteRef/>
      </w:r>
      <w:r>
        <w:t xml:space="preserve"> </w:t>
      </w:r>
      <w:r>
        <w:tab/>
      </w:r>
      <w:r w:rsidRPr="003C35C1">
        <w:rPr>
          <w:sz w:val="18"/>
          <w:szCs w:val="22"/>
        </w:rPr>
        <w:t xml:space="preserve">Servicio </w:t>
      </w:r>
      <w:r w:rsidR="00714F9D" w:rsidRPr="003C35C1">
        <w:rPr>
          <w:sz w:val="18"/>
          <w:szCs w:val="22"/>
        </w:rPr>
        <w:t>culminado</w:t>
      </w:r>
      <w:r w:rsidRPr="003C35C1">
        <w:rPr>
          <w:sz w:val="18"/>
          <w:szCs w:val="22"/>
        </w:rPr>
        <w:t xml:space="preserve"> con la conformidad del contratante.</w:t>
      </w:r>
    </w:p>
  </w:footnote>
  <w:footnote w:id="2">
    <w:p w14:paraId="1AF7FB96" w14:textId="77777777" w:rsidR="00370A5F" w:rsidRPr="003C4944" w:rsidRDefault="00370A5F" w:rsidP="00DC343C">
      <w:pPr>
        <w:pStyle w:val="Textonotapie"/>
        <w:ind w:left="284" w:hanging="284"/>
        <w:jc w:val="both"/>
        <w:rPr>
          <w:sz w:val="16"/>
          <w:lang w:val="es-PE"/>
        </w:rPr>
      </w:pPr>
      <w:r>
        <w:rPr>
          <w:rStyle w:val="Refdenotaalpie"/>
        </w:rPr>
        <w:footnoteRef/>
      </w:r>
      <w:r>
        <w:t xml:space="preserve"> </w:t>
      </w:r>
      <w:r>
        <w:rPr>
          <w:lang w:val="es-PE"/>
        </w:rPr>
        <w:tab/>
      </w:r>
      <w:r w:rsidRPr="003C35C1">
        <w:rPr>
          <w:sz w:val="18"/>
          <w:szCs w:val="22"/>
          <w:lang w:val="es-PE"/>
        </w:rPr>
        <w:t>En caso de comprobar fraude o falsedad en la declaración, información o en la documentación presentada por el administrado, la entidad considerará no satisfecha la exigencia respectiva para todos sus efectos, procediendo a declarar la nulidad del acto administrativo sustentado en dicha declaración, información o documento; e imponer a quien haya empleado esa declaración, información o documento una multa en favor de la entidad de entre cinco (5) y diez (10)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5D53"/>
    <w:multiLevelType w:val="hybridMultilevel"/>
    <w:tmpl w:val="B73648E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4A642E"/>
    <w:multiLevelType w:val="hybridMultilevel"/>
    <w:tmpl w:val="F8E0764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4B8455F"/>
    <w:multiLevelType w:val="hybridMultilevel"/>
    <w:tmpl w:val="24263F78"/>
    <w:lvl w:ilvl="0" w:tplc="3BA48E42">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7259D8"/>
    <w:multiLevelType w:val="hybridMultilevel"/>
    <w:tmpl w:val="F25C74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67E1190"/>
    <w:multiLevelType w:val="hybridMultilevel"/>
    <w:tmpl w:val="E40641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B25AFD"/>
    <w:multiLevelType w:val="hybridMultilevel"/>
    <w:tmpl w:val="CC9CFE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F652A6D"/>
    <w:multiLevelType w:val="hybridMultilevel"/>
    <w:tmpl w:val="C1243AA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E2F0F06"/>
    <w:multiLevelType w:val="hybridMultilevel"/>
    <w:tmpl w:val="3EB286B2"/>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4380645"/>
    <w:multiLevelType w:val="hybridMultilevel"/>
    <w:tmpl w:val="9BDE41F8"/>
    <w:lvl w:ilvl="0" w:tplc="493E2EC2">
      <w:start w:val="1"/>
      <w:numFmt w:val="lowerLetter"/>
      <w:lvlText w:val="%1)"/>
      <w:lvlJc w:val="left"/>
      <w:pPr>
        <w:ind w:left="720" w:hanging="360"/>
      </w:pPr>
      <w:rPr>
        <w:rFonts w:asciiTheme="minorHAnsi" w:eastAsiaTheme="minorHAnsi" w:hAnsiTheme="minorHAnsi"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F853EE"/>
    <w:multiLevelType w:val="hybridMultilevel"/>
    <w:tmpl w:val="061EE66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7167C3"/>
    <w:multiLevelType w:val="hybridMultilevel"/>
    <w:tmpl w:val="11EE33D8"/>
    <w:lvl w:ilvl="0" w:tplc="BAC24C28">
      <w:start w:val="1"/>
      <w:numFmt w:val="lowerRoman"/>
      <w:lvlText w:val="%1)"/>
      <w:lvlJc w:val="left"/>
      <w:pPr>
        <w:ind w:left="768" w:hanging="720"/>
      </w:pPr>
      <w:rPr>
        <w:rFonts w:hint="default"/>
      </w:rPr>
    </w:lvl>
    <w:lvl w:ilvl="1" w:tplc="280A0019" w:tentative="1">
      <w:start w:val="1"/>
      <w:numFmt w:val="lowerLetter"/>
      <w:lvlText w:val="%2."/>
      <w:lvlJc w:val="left"/>
      <w:pPr>
        <w:ind w:left="1128" w:hanging="360"/>
      </w:pPr>
    </w:lvl>
    <w:lvl w:ilvl="2" w:tplc="280A001B" w:tentative="1">
      <w:start w:val="1"/>
      <w:numFmt w:val="lowerRoman"/>
      <w:lvlText w:val="%3."/>
      <w:lvlJc w:val="right"/>
      <w:pPr>
        <w:ind w:left="1848" w:hanging="180"/>
      </w:pPr>
    </w:lvl>
    <w:lvl w:ilvl="3" w:tplc="280A000F" w:tentative="1">
      <w:start w:val="1"/>
      <w:numFmt w:val="decimal"/>
      <w:lvlText w:val="%4."/>
      <w:lvlJc w:val="left"/>
      <w:pPr>
        <w:ind w:left="2568" w:hanging="360"/>
      </w:pPr>
    </w:lvl>
    <w:lvl w:ilvl="4" w:tplc="280A0019" w:tentative="1">
      <w:start w:val="1"/>
      <w:numFmt w:val="lowerLetter"/>
      <w:lvlText w:val="%5."/>
      <w:lvlJc w:val="left"/>
      <w:pPr>
        <w:ind w:left="3288" w:hanging="360"/>
      </w:pPr>
    </w:lvl>
    <w:lvl w:ilvl="5" w:tplc="280A001B" w:tentative="1">
      <w:start w:val="1"/>
      <w:numFmt w:val="lowerRoman"/>
      <w:lvlText w:val="%6."/>
      <w:lvlJc w:val="right"/>
      <w:pPr>
        <w:ind w:left="4008" w:hanging="180"/>
      </w:pPr>
    </w:lvl>
    <w:lvl w:ilvl="6" w:tplc="280A000F" w:tentative="1">
      <w:start w:val="1"/>
      <w:numFmt w:val="decimal"/>
      <w:lvlText w:val="%7."/>
      <w:lvlJc w:val="left"/>
      <w:pPr>
        <w:ind w:left="4728" w:hanging="360"/>
      </w:pPr>
    </w:lvl>
    <w:lvl w:ilvl="7" w:tplc="280A0019" w:tentative="1">
      <w:start w:val="1"/>
      <w:numFmt w:val="lowerLetter"/>
      <w:lvlText w:val="%8."/>
      <w:lvlJc w:val="left"/>
      <w:pPr>
        <w:ind w:left="5448" w:hanging="360"/>
      </w:pPr>
    </w:lvl>
    <w:lvl w:ilvl="8" w:tplc="280A001B" w:tentative="1">
      <w:start w:val="1"/>
      <w:numFmt w:val="lowerRoman"/>
      <w:lvlText w:val="%9."/>
      <w:lvlJc w:val="right"/>
      <w:pPr>
        <w:ind w:left="6168" w:hanging="180"/>
      </w:pPr>
    </w:lvl>
  </w:abstractNum>
  <w:abstractNum w:abstractNumId="11" w15:restartNumberingAfterBreak="0">
    <w:nsid w:val="40721383"/>
    <w:multiLevelType w:val="hybridMultilevel"/>
    <w:tmpl w:val="79DA448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0A53C24"/>
    <w:multiLevelType w:val="hybridMultilevel"/>
    <w:tmpl w:val="2B407A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C440B8D"/>
    <w:multiLevelType w:val="hybridMultilevel"/>
    <w:tmpl w:val="25DE19D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E4901AA"/>
    <w:multiLevelType w:val="hybridMultilevel"/>
    <w:tmpl w:val="0C3E068C"/>
    <w:lvl w:ilvl="0" w:tplc="AA4CB3E4">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EC10AE1"/>
    <w:multiLevelType w:val="hybridMultilevel"/>
    <w:tmpl w:val="AAFE85E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09E7732"/>
    <w:multiLevelType w:val="hybridMultilevel"/>
    <w:tmpl w:val="DECCEBAA"/>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2DA49E8"/>
    <w:multiLevelType w:val="hybridMultilevel"/>
    <w:tmpl w:val="C51A012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3900878"/>
    <w:multiLevelType w:val="hybridMultilevel"/>
    <w:tmpl w:val="5FDA888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9" w15:restartNumberingAfterBreak="0">
    <w:nsid w:val="54521B03"/>
    <w:multiLevelType w:val="hybridMultilevel"/>
    <w:tmpl w:val="03BA783E"/>
    <w:lvl w:ilvl="0" w:tplc="7D8E35B0">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583238D2"/>
    <w:multiLevelType w:val="hybridMultilevel"/>
    <w:tmpl w:val="102819FA"/>
    <w:lvl w:ilvl="0" w:tplc="D7580462">
      <w:numFmt w:val="bullet"/>
      <w:lvlText w:val="-"/>
      <w:lvlJc w:val="left"/>
      <w:pPr>
        <w:ind w:left="720" w:hanging="360"/>
      </w:pPr>
      <w:rPr>
        <w:rFonts w:ascii="Calibri" w:eastAsiaTheme="minorHAnsi" w:hAnsi="Calibri" w:cs="Calibri" w:hint="default"/>
        <w:sz w:val="22"/>
        <w:u w:val="none"/>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44E430F"/>
    <w:multiLevelType w:val="hybridMultilevel"/>
    <w:tmpl w:val="A7B2D30E"/>
    <w:lvl w:ilvl="0" w:tplc="AA4CB3E4">
      <w:start w:val="3"/>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9B2200A"/>
    <w:multiLevelType w:val="hybridMultilevel"/>
    <w:tmpl w:val="FED02D5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601200"/>
    <w:multiLevelType w:val="hybridMultilevel"/>
    <w:tmpl w:val="35AC6F10"/>
    <w:lvl w:ilvl="0" w:tplc="30E675E2">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1673F21"/>
    <w:multiLevelType w:val="hybridMultilevel"/>
    <w:tmpl w:val="BA3895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19F3CED"/>
    <w:multiLevelType w:val="hybridMultilevel"/>
    <w:tmpl w:val="2E56ED5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15:restartNumberingAfterBreak="0">
    <w:nsid w:val="78F50F0D"/>
    <w:multiLevelType w:val="hybridMultilevel"/>
    <w:tmpl w:val="273EDA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F8A219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1598882">
    <w:abstractNumId w:val="27"/>
  </w:num>
  <w:num w:numId="2" w16cid:durableId="394010317">
    <w:abstractNumId w:val="9"/>
  </w:num>
  <w:num w:numId="3" w16cid:durableId="1973947258">
    <w:abstractNumId w:val="0"/>
  </w:num>
  <w:num w:numId="4" w16cid:durableId="1372530313">
    <w:abstractNumId w:val="23"/>
  </w:num>
  <w:num w:numId="5" w16cid:durableId="1402605745">
    <w:abstractNumId w:val="4"/>
  </w:num>
  <w:num w:numId="6" w16cid:durableId="619579207">
    <w:abstractNumId w:val="14"/>
  </w:num>
  <w:num w:numId="7" w16cid:durableId="1186477594">
    <w:abstractNumId w:val="8"/>
  </w:num>
  <w:num w:numId="8" w16cid:durableId="183793432">
    <w:abstractNumId w:val="25"/>
  </w:num>
  <w:num w:numId="9" w16cid:durableId="862668977">
    <w:abstractNumId w:val="2"/>
  </w:num>
  <w:num w:numId="10" w16cid:durableId="947126950">
    <w:abstractNumId w:val="17"/>
  </w:num>
  <w:num w:numId="11" w16cid:durableId="937524644">
    <w:abstractNumId w:val="15"/>
  </w:num>
  <w:num w:numId="12" w16cid:durableId="167448516">
    <w:abstractNumId w:val="26"/>
  </w:num>
  <w:num w:numId="13" w16cid:durableId="487402802">
    <w:abstractNumId w:val="12"/>
  </w:num>
  <w:num w:numId="14" w16cid:durableId="1778594572">
    <w:abstractNumId w:val="13"/>
  </w:num>
  <w:num w:numId="15" w16cid:durableId="1662543459">
    <w:abstractNumId w:val="11"/>
  </w:num>
  <w:num w:numId="16" w16cid:durableId="1992711301">
    <w:abstractNumId w:val="3"/>
  </w:num>
  <w:num w:numId="17" w16cid:durableId="948782594">
    <w:abstractNumId w:val="22"/>
  </w:num>
  <w:num w:numId="18" w16cid:durableId="1146624647">
    <w:abstractNumId w:val="16"/>
  </w:num>
  <w:num w:numId="19" w16cid:durableId="291254017">
    <w:abstractNumId w:val="24"/>
  </w:num>
  <w:num w:numId="20" w16cid:durableId="509952678">
    <w:abstractNumId w:val="5"/>
  </w:num>
  <w:num w:numId="21" w16cid:durableId="1395620698">
    <w:abstractNumId w:val="1"/>
  </w:num>
  <w:num w:numId="22" w16cid:durableId="1226380651">
    <w:abstractNumId w:val="10"/>
  </w:num>
  <w:num w:numId="23" w16cid:durableId="1254625617">
    <w:abstractNumId w:val="20"/>
  </w:num>
  <w:num w:numId="24" w16cid:durableId="7004701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42392453">
    <w:abstractNumId w:val="19"/>
  </w:num>
  <w:num w:numId="26" w16cid:durableId="818885542">
    <w:abstractNumId w:val="7"/>
  </w:num>
  <w:num w:numId="27" w16cid:durableId="608467332">
    <w:abstractNumId w:val="6"/>
  </w:num>
  <w:num w:numId="28" w16cid:durableId="20192365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9"/>
  <w:hyphenationZone w:val="425"/>
  <w:characterSpacingControl w:val="doNotCompress"/>
  <w:hdrShapeDefaults>
    <o:shapedefaults v:ext="edit" spidmax="2050">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FC2"/>
    <w:rsid w:val="00001AF5"/>
    <w:rsid w:val="00003C87"/>
    <w:rsid w:val="00006A27"/>
    <w:rsid w:val="0001221C"/>
    <w:rsid w:val="00022D9E"/>
    <w:rsid w:val="000264FF"/>
    <w:rsid w:val="0003231A"/>
    <w:rsid w:val="000334F0"/>
    <w:rsid w:val="000350EA"/>
    <w:rsid w:val="00037641"/>
    <w:rsid w:val="00037D3B"/>
    <w:rsid w:val="0004297E"/>
    <w:rsid w:val="00044EA2"/>
    <w:rsid w:val="000476D2"/>
    <w:rsid w:val="00051482"/>
    <w:rsid w:val="00053F54"/>
    <w:rsid w:val="00064ECA"/>
    <w:rsid w:val="00072C9E"/>
    <w:rsid w:val="00074A77"/>
    <w:rsid w:val="00080776"/>
    <w:rsid w:val="00082AFF"/>
    <w:rsid w:val="00084026"/>
    <w:rsid w:val="0009793E"/>
    <w:rsid w:val="000A234F"/>
    <w:rsid w:val="000B1339"/>
    <w:rsid w:val="000B25AD"/>
    <w:rsid w:val="000B312D"/>
    <w:rsid w:val="000C530F"/>
    <w:rsid w:val="000D2FC7"/>
    <w:rsid w:val="000D4AEC"/>
    <w:rsid w:val="000D6A48"/>
    <w:rsid w:val="000D76D0"/>
    <w:rsid w:val="000D7F6E"/>
    <w:rsid w:val="000E36CC"/>
    <w:rsid w:val="000E3E37"/>
    <w:rsid w:val="000E49A0"/>
    <w:rsid w:val="000F5FC6"/>
    <w:rsid w:val="00100224"/>
    <w:rsid w:val="00114AE2"/>
    <w:rsid w:val="00117C2D"/>
    <w:rsid w:val="00120F7C"/>
    <w:rsid w:val="00132AC5"/>
    <w:rsid w:val="0014113A"/>
    <w:rsid w:val="0014220D"/>
    <w:rsid w:val="001425F3"/>
    <w:rsid w:val="0014503F"/>
    <w:rsid w:val="00146807"/>
    <w:rsid w:val="00154CD4"/>
    <w:rsid w:val="00163C68"/>
    <w:rsid w:val="00170EBD"/>
    <w:rsid w:val="0018028B"/>
    <w:rsid w:val="00181E34"/>
    <w:rsid w:val="00186746"/>
    <w:rsid w:val="0019091D"/>
    <w:rsid w:val="00193C4B"/>
    <w:rsid w:val="0019697C"/>
    <w:rsid w:val="00197AC9"/>
    <w:rsid w:val="001A16D3"/>
    <w:rsid w:val="001A3A09"/>
    <w:rsid w:val="001B1F0E"/>
    <w:rsid w:val="001C0431"/>
    <w:rsid w:val="001C051F"/>
    <w:rsid w:val="001C3F3D"/>
    <w:rsid w:val="001C5F94"/>
    <w:rsid w:val="001E014E"/>
    <w:rsid w:val="001F3BD2"/>
    <w:rsid w:val="001F5FA0"/>
    <w:rsid w:val="0020660B"/>
    <w:rsid w:val="00210CF0"/>
    <w:rsid w:val="0021233A"/>
    <w:rsid w:val="00213C52"/>
    <w:rsid w:val="00225C08"/>
    <w:rsid w:val="00231FCD"/>
    <w:rsid w:val="002323A0"/>
    <w:rsid w:val="0024073E"/>
    <w:rsid w:val="002565EB"/>
    <w:rsid w:val="002650EA"/>
    <w:rsid w:val="00272E7D"/>
    <w:rsid w:val="002733AD"/>
    <w:rsid w:val="00275542"/>
    <w:rsid w:val="00277A38"/>
    <w:rsid w:val="0028616D"/>
    <w:rsid w:val="00290250"/>
    <w:rsid w:val="00290A36"/>
    <w:rsid w:val="0029215C"/>
    <w:rsid w:val="00295870"/>
    <w:rsid w:val="00297BA8"/>
    <w:rsid w:val="002A0EB6"/>
    <w:rsid w:val="002A1202"/>
    <w:rsid w:val="002A24AF"/>
    <w:rsid w:val="002A2F1D"/>
    <w:rsid w:val="002B14C5"/>
    <w:rsid w:val="002B2B84"/>
    <w:rsid w:val="002B40E4"/>
    <w:rsid w:val="002B46AF"/>
    <w:rsid w:val="002D37C9"/>
    <w:rsid w:val="002D5B2C"/>
    <w:rsid w:val="002D7EC5"/>
    <w:rsid w:val="002E1FA5"/>
    <w:rsid w:val="002E202D"/>
    <w:rsid w:val="002E74D9"/>
    <w:rsid w:val="002F1955"/>
    <w:rsid w:val="002F2070"/>
    <w:rsid w:val="00302CF1"/>
    <w:rsid w:val="00320AB4"/>
    <w:rsid w:val="00321D89"/>
    <w:rsid w:val="00326C9A"/>
    <w:rsid w:val="00327ADA"/>
    <w:rsid w:val="003302B6"/>
    <w:rsid w:val="003315E7"/>
    <w:rsid w:val="0033183E"/>
    <w:rsid w:val="003363E0"/>
    <w:rsid w:val="00352564"/>
    <w:rsid w:val="003658F4"/>
    <w:rsid w:val="00367F70"/>
    <w:rsid w:val="00370743"/>
    <w:rsid w:val="00370A5F"/>
    <w:rsid w:val="003746F8"/>
    <w:rsid w:val="00376A45"/>
    <w:rsid w:val="003815BA"/>
    <w:rsid w:val="00384CE2"/>
    <w:rsid w:val="0039147C"/>
    <w:rsid w:val="003926CE"/>
    <w:rsid w:val="003A2377"/>
    <w:rsid w:val="003A394C"/>
    <w:rsid w:val="003A425D"/>
    <w:rsid w:val="003A74F9"/>
    <w:rsid w:val="003B2000"/>
    <w:rsid w:val="003B5E7B"/>
    <w:rsid w:val="003C35C1"/>
    <w:rsid w:val="003C418E"/>
    <w:rsid w:val="003C4944"/>
    <w:rsid w:val="003C79F5"/>
    <w:rsid w:val="003D1314"/>
    <w:rsid w:val="003E4F7A"/>
    <w:rsid w:val="003F14C8"/>
    <w:rsid w:val="003F3AF0"/>
    <w:rsid w:val="003F68E1"/>
    <w:rsid w:val="004001A8"/>
    <w:rsid w:val="004030D2"/>
    <w:rsid w:val="00403AB4"/>
    <w:rsid w:val="00410ACE"/>
    <w:rsid w:val="004169B3"/>
    <w:rsid w:val="0041768E"/>
    <w:rsid w:val="00421BBA"/>
    <w:rsid w:val="004271D6"/>
    <w:rsid w:val="004274A8"/>
    <w:rsid w:val="00431E14"/>
    <w:rsid w:val="00436352"/>
    <w:rsid w:val="00436626"/>
    <w:rsid w:val="004433BA"/>
    <w:rsid w:val="00443C5B"/>
    <w:rsid w:val="004442EA"/>
    <w:rsid w:val="0045006A"/>
    <w:rsid w:val="004518C1"/>
    <w:rsid w:val="00454B05"/>
    <w:rsid w:val="0046243D"/>
    <w:rsid w:val="00463150"/>
    <w:rsid w:val="0046366C"/>
    <w:rsid w:val="004733AE"/>
    <w:rsid w:val="00480895"/>
    <w:rsid w:val="00480BC2"/>
    <w:rsid w:val="00480C6C"/>
    <w:rsid w:val="00484D47"/>
    <w:rsid w:val="00492463"/>
    <w:rsid w:val="004A2C58"/>
    <w:rsid w:val="004A7E1C"/>
    <w:rsid w:val="004B1C99"/>
    <w:rsid w:val="004B51EA"/>
    <w:rsid w:val="004C203A"/>
    <w:rsid w:val="004C7392"/>
    <w:rsid w:val="004D04B9"/>
    <w:rsid w:val="004D11FC"/>
    <w:rsid w:val="004E64AB"/>
    <w:rsid w:val="004E7D06"/>
    <w:rsid w:val="004F2CDB"/>
    <w:rsid w:val="004F3682"/>
    <w:rsid w:val="005004CD"/>
    <w:rsid w:val="005048DA"/>
    <w:rsid w:val="00507B24"/>
    <w:rsid w:val="005114B8"/>
    <w:rsid w:val="00516CAB"/>
    <w:rsid w:val="005342E0"/>
    <w:rsid w:val="005342FC"/>
    <w:rsid w:val="00535FC2"/>
    <w:rsid w:val="005378DC"/>
    <w:rsid w:val="00546DDD"/>
    <w:rsid w:val="005470DF"/>
    <w:rsid w:val="0055155B"/>
    <w:rsid w:val="00553FBC"/>
    <w:rsid w:val="00555D8F"/>
    <w:rsid w:val="00557A21"/>
    <w:rsid w:val="005659E5"/>
    <w:rsid w:val="00573DF1"/>
    <w:rsid w:val="005777FF"/>
    <w:rsid w:val="00585D72"/>
    <w:rsid w:val="00587FC9"/>
    <w:rsid w:val="0059004D"/>
    <w:rsid w:val="00591785"/>
    <w:rsid w:val="005A4D58"/>
    <w:rsid w:val="005A6583"/>
    <w:rsid w:val="005A7DDC"/>
    <w:rsid w:val="005B35EF"/>
    <w:rsid w:val="005B3AE3"/>
    <w:rsid w:val="005C5146"/>
    <w:rsid w:val="005D4968"/>
    <w:rsid w:val="005D4CE6"/>
    <w:rsid w:val="005D5015"/>
    <w:rsid w:val="005D50AA"/>
    <w:rsid w:val="005D5D6D"/>
    <w:rsid w:val="005E1630"/>
    <w:rsid w:val="005E18C1"/>
    <w:rsid w:val="005E3817"/>
    <w:rsid w:val="005F458A"/>
    <w:rsid w:val="00601D8B"/>
    <w:rsid w:val="00604E96"/>
    <w:rsid w:val="00610B5D"/>
    <w:rsid w:val="006110BD"/>
    <w:rsid w:val="00617906"/>
    <w:rsid w:val="0062066D"/>
    <w:rsid w:val="00621E80"/>
    <w:rsid w:val="00623974"/>
    <w:rsid w:val="00627F96"/>
    <w:rsid w:val="00636FC4"/>
    <w:rsid w:val="00637876"/>
    <w:rsid w:val="00641746"/>
    <w:rsid w:val="00641FC2"/>
    <w:rsid w:val="00642ADE"/>
    <w:rsid w:val="00645580"/>
    <w:rsid w:val="00650D0A"/>
    <w:rsid w:val="0065220A"/>
    <w:rsid w:val="006615E1"/>
    <w:rsid w:val="006626B6"/>
    <w:rsid w:val="00662BFA"/>
    <w:rsid w:val="00663C7C"/>
    <w:rsid w:val="006764DE"/>
    <w:rsid w:val="0068360F"/>
    <w:rsid w:val="00693C0C"/>
    <w:rsid w:val="00694103"/>
    <w:rsid w:val="00695A1B"/>
    <w:rsid w:val="00696F7F"/>
    <w:rsid w:val="006B51AB"/>
    <w:rsid w:val="006B615E"/>
    <w:rsid w:val="006B6909"/>
    <w:rsid w:val="006B7505"/>
    <w:rsid w:val="006C167A"/>
    <w:rsid w:val="006C1A0C"/>
    <w:rsid w:val="006C7A80"/>
    <w:rsid w:val="006D3E56"/>
    <w:rsid w:val="006D6AD0"/>
    <w:rsid w:val="006E138E"/>
    <w:rsid w:val="007010A4"/>
    <w:rsid w:val="00701DB8"/>
    <w:rsid w:val="00702FBA"/>
    <w:rsid w:val="007059E5"/>
    <w:rsid w:val="00707F51"/>
    <w:rsid w:val="00714879"/>
    <w:rsid w:val="0071495C"/>
    <w:rsid w:val="00714F9D"/>
    <w:rsid w:val="00715636"/>
    <w:rsid w:val="0071633A"/>
    <w:rsid w:val="00716C99"/>
    <w:rsid w:val="007363B4"/>
    <w:rsid w:val="00737696"/>
    <w:rsid w:val="0074209F"/>
    <w:rsid w:val="007445E8"/>
    <w:rsid w:val="007461E3"/>
    <w:rsid w:val="00747A6C"/>
    <w:rsid w:val="00751AD4"/>
    <w:rsid w:val="00755AC1"/>
    <w:rsid w:val="00763EB9"/>
    <w:rsid w:val="00776038"/>
    <w:rsid w:val="0077697E"/>
    <w:rsid w:val="007854EB"/>
    <w:rsid w:val="00786A69"/>
    <w:rsid w:val="00791601"/>
    <w:rsid w:val="00795028"/>
    <w:rsid w:val="007A3EE8"/>
    <w:rsid w:val="007B40C8"/>
    <w:rsid w:val="007C271E"/>
    <w:rsid w:val="007C2B02"/>
    <w:rsid w:val="007C7DFB"/>
    <w:rsid w:val="007D0C9B"/>
    <w:rsid w:val="007D25E1"/>
    <w:rsid w:val="007D28A6"/>
    <w:rsid w:val="007D3A3A"/>
    <w:rsid w:val="007E4797"/>
    <w:rsid w:val="007F25E5"/>
    <w:rsid w:val="007F6EFD"/>
    <w:rsid w:val="0080017F"/>
    <w:rsid w:val="008022AF"/>
    <w:rsid w:val="00821105"/>
    <w:rsid w:val="00832C1D"/>
    <w:rsid w:val="00840C19"/>
    <w:rsid w:val="0084351E"/>
    <w:rsid w:val="00853035"/>
    <w:rsid w:val="00855852"/>
    <w:rsid w:val="00855F77"/>
    <w:rsid w:val="00856AD7"/>
    <w:rsid w:val="00857FAA"/>
    <w:rsid w:val="0086163A"/>
    <w:rsid w:val="00862F95"/>
    <w:rsid w:val="008709E4"/>
    <w:rsid w:val="00876CB3"/>
    <w:rsid w:val="0087745E"/>
    <w:rsid w:val="008A09A2"/>
    <w:rsid w:val="008A0EE5"/>
    <w:rsid w:val="008A25E8"/>
    <w:rsid w:val="008A32C1"/>
    <w:rsid w:val="008B16DE"/>
    <w:rsid w:val="008B29C0"/>
    <w:rsid w:val="008B4378"/>
    <w:rsid w:val="008C12E3"/>
    <w:rsid w:val="008C3051"/>
    <w:rsid w:val="008D38C4"/>
    <w:rsid w:val="008E6849"/>
    <w:rsid w:val="008E6972"/>
    <w:rsid w:val="008E6BFF"/>
    <w:rsid w:val="008F0380"/>
    <w:rsid w:val="008F2151"/>
    <w:rsid w:val="008F6AEF"/>
    <w:rsid w:val="00905CF1"/>
    <w:rsid w:val="00913D09"/>
    <w:rsid w:val="00914465"/>
    <w:rsid w:val="009232DA"/>
    <w:rsid w:val="0092432A"/>
    <w:rsid w:val="00926BB5"/>
    <w:rsid w:val="0092727F"/>
    <w:rsid w:val="00927493"/>
    <w:rsid w:val="00934947"/>
    <w:rsid w:val="009353DE"/>
    <w:rsid w:val="009359E9"/>
    <w:rsid w:val="009371AA"/>
    <w:rsid w:val="009371CB"/>
    <w:rsid w:val="00951735"/>
    <w:rsid w:val="00951B4C"/>
    <w:rsid w:val="00954236"/>
    <w:rsid w:val="00967A05"/>
    <w:rsid w:val="009754CF"/>
    <w:rsid w:val="00981101"/>
    <w:rsid w:val="00983BD2"/>
    <w:rsid w:val="00984184"/>
    <w:rsid w:val="00990578"/>
    <w:rsid w:val="00992D54"/>
    <w:rsid w:val="009B410A"/>
    <w:rsid w:val="009B5177"/>
    <w:rsid w:val="009B59A2"/>
    <w:rsid w:val="009B5F00"/>
    <w:rsid w:val="009C5434"/>
    <w:rsid w:val="009C7366"/>
    <w:rsid w:val="009C7477"/>
    <w:rsid w:val="009D1C09"/>
    <w:rsid w:val="009D37D8"/>
    <w:rsid w:val="009E424C"/>
    <w:rsid w:val="009E7DCD"/>
    <w:rsid w:val="009F63DD"/>
    <w:rsid w:val="009F7278"/>
    <w:rsid w:val="00A13ED0"/>
    <w:rsid w:val="00A1718D"/>
    <w:rsid w:val="00A17990"/>
    <w:rsid w:val="00A213E3"/>
    <w:rsid w:val="00A231A2"/>
    <w:rsid w:val="00A27580"/>
    <w:rsid w:val="00A33301"/>
    <w:rsid w:val="00A34C71"/>
    <w:rsid w:val="00A35011"/>
    <w:rsid w:val="00A4169B"/>
    <w:rsid w:val="00A43C0D"/>
    <w:rsid w:val="00A53551"/>
    <w:rsid w:val="00A541BE"/>
    <w:rsid w:val="00A709D1"/>
    <w:rsid w:val="00A7127C"/>
    <w:rsid w:val="00A71BCD"/>
    <w:rsid w:val="00A74786"/>
    <w:rsid w:val="00A74D97"/>
    <w:rsid w:val="00A75CF6"/>
    <w:rsid w:val="00A777B7"/>
    <w:rsid w:val="00A97ABC"/>
    <w:rsid w:val="00AA1196"/>
    <w:rsid w:val="00AA3ECF"/>
    <w:rsid w:val="00AA7115"/>
    <w:rsid w:val="00AB4650"/>
    <w:rsid w:val="00AB7166"/>
    <w:rsid w:val="00AC4191"/>
    <w:rsid w:val="00AC42F4"/>
    <w:rsid w:val="00AD1B5B"/>
    <w:rsid w:val="00AD325E"/>
    <w:rsid w:val="00AE33F3"/>
    <w:rsid w:val="00AE6298"/>
    <w:rsid w:val="00B023B6"/>
    <w:rsid w:val="00B15BF4"/>
    <w:rsid w:val="00B230A5"/>
    <w:rsid w:val="00B27BC8"/>
    <w:rsid w:val="00B30DB1"/>
    <w:rsid w:val="00B31FA7"/>
    <w:rsid w:val="00B362EE"/>
    <w:rsid w:val="00B407E2"/>
    <w:rsid w:val="00B40E5D"/>
    <w:rsid w:val="00B41806"/>
    <w:rsid w:val="00B46912"/>
    <w:rsid w:val="00B46D60"/>
    <w:rsid w:val="00B509E6"/>
    <w:rsid w:val="00B5142A"/>
    <w:rsid w:val="00B531D1"/>
    <w:rsid w:val="00B5480E"/>
    <w:rsid w:val="00B55633"/>
    <w:rsid w:val="00B5698F"/>
    <w:rsid w:val="00B7057B"/>
    <w:rsid w:val="00B7100B"/>
    <w:rsid w:val="00B734A8"/>
    <w:rsid w:val="00B77436"/>
    <w:rsid w:val="00B77A68"/>
    <w:rsid w:val="00B806E6"/>
    <w:rsid w:val="00B80CF2"/>
    <w:rsid w:val="00B86B89"/>
    <w:rsid w:val="00B9328B"/>
    <w:rsid w:val="00B95801"/>
    <w:rsid w:val="00BA1BC0"/>
    <w:rsid w:val="00BA5736"/>
    <w:rsid w:val="00BB68F2"/>
    <w:rsid w:val="00BB788A"/>
    <w:rsid w:val="00BC1AB3"/>
    <w:rsid w:val="00BC2490"/>
    <w:rsid w:val="00BC6889"/>
    <w:rsid w:val="00BD150B"/>
    <w:rsid w:val="00BD6B9F"/>
    <w:rsid w:val="00BD7D63"/>
    <w:rsid w:val="00BE3923"/>
    <w:rsid w:val="00BF0C50"/>
    <w:rsid w:val="00BF137E"/>
    <w:rsid w:val="00BF2A9F"/>
    <w:rsid w:val="00BF34A3"/>
    <w:rsid w:val="00BF4A24"/>
    <w:rsid w:val="00C0443D"/>
    <w:rsid w:val="00C06B35"/>
    <w:rsid w:val="00C07486"/>
    <w:rsid w:val="00C17EB1"/>
    <w:rsid w:val="00C21958"/>
    <w:rsid w:val="00C43DF4"/>
    <w:rsid w:val="00C45D9B"/>
    <w:rsid w:val="00C463F3"/>
    <w:rsid w:val="00C530BE"/>
    <w:rsid w:val="00C544E7"/>
    <w:rsid w:val="00C602CE"/>
    <w:rsid w:val="00C6576A"/>
    <w:rsid w:val="00C700F5"/>
    <w:rsid w:val="00C73BC1"/>
    <w:rsid w:val="00C754C6"/>
    <w:rsid w:val="00C75CE2"/>
    <w:rsid w:val="00C775F7"/>
    <w:rsid w:val="00C8270F"/>
    <w:rsid w:val="00C956D0"/>
    <w:rsid w:val="00CA2285"/>
    <w:rsid w:val="00CA691E"/>
    <w:rsid w:val="00CB535E"/>
    <w:rsid w:val="00CD2DB1"/>
    <w:rsid w:val="00CD496D"/>
    <w:rsid w:val="00CE4641"/>
    <w:rsid w:val="00CE68AE"/>
    <w:rsid w:val="00CE6D97"/>
    <w:rsid w:val="00CE7B09"/>
    <w:rsid w:val="00CF3FFF"/>
    <w:rsid w:val="00CF66C7"/>
    <w:rsid w:val="00D048B7"/>
    <w:rsid w:val="00D05549"/>
    <w:rsid w:val="00D07A33"/>
    <w:rsid w:val="00D07AE7"/>
    <w:rsid w:val="00D13B8E"/>
    <w:rsid w:val="00D150B6"/>
    <w:rsid w:val="00D17047"/>
    <w:rsid w:val="00D17E0D"/>
    <w:rsid w:val="00D2235E"/>
    <w:rsid w:val="00D354AD"/>
    <w:rsid w:val="00D35D36"/>
    <w:rsid w:val="00D427CE"/>
    <w:rsid w:val="00D46D9C"/>
    <w:rsid w:val="00D50517"/>
    <w:rsid w:val="00D50963"/>
    <w:rsid w:val="00D51859"/>
    <w:rsid w:val="00D5401F"/>
    <w:rsid w:val="00D56B98"/>
    <w:rsid w:val="00D570FC"/>
    <w:rsid w:val="00D6071E"/>
    <w:rsid w:val="00D7131C"/>
    <w:rsid w:val="00D7420B"/>
    <w:rsid w:val="00D81A45"/>
    <w:rsid w:val="00D85BFB"/>
    <w:rsid w:val="00D9276B"/>
    <w:rsid w:val="00D977AD"/>
    <w:rsid w:val="00D97997"/>
    <w:rsid w:val="00DA3244"/>
    <w:rsid w:val="00DA58BE"/>
    <w:rsid w:val="00DB0C7E"/>
    <w:rsid w:val="00DB1A4A"/>
    <w:rsid w:val="00DB2664"/>
    <w:rsid w:val="00DC343C"/>
    <w:rsid w:val="00DD33B1"/>
    <w:rsid w:val="00DD7BA1"/>
    <w:rsid w:val="00DE2B64"/>
    <w:rsid w:val="00DE39C1"/>
    <w:rsid w:val="00DF1DD2"/>
    <w:rsid w:val="00DF29AA"/>
    <w:rsid w:val="00E01BDD"/>
    <w:rsid w:val="00E102B4"/>
    <w:rsid w:val="00E13478"/>
    <w:rsid w:val="00E16D60"/>
    <w:rsid w:val="00E22A1F"/>
    <w:rsid w:val="00E252D7"/>
    <w:rsid w:val="00E27B56"/>
    <w:rsid w:val="00E3075F"/>
    <w:rsid w:val="00E30DC9"/>
    <w:rsid w:val="00E45ECC"/>
    <w:rsid w:val="00E50999"/>
    <w:rsid w:val="00E54889"/>
    <w:rsid w:val="00E54EF9"/>
    <w:rsid w:val="00E5605C"/>
    <w:rsid w:val="00E64CC6"/>
    <w:rsid w:val="00E71139"/>
    <w:rsid w:val="00E8134C"/>
    <w:rsid w:val="00E85C32"/>
    <w:rsid w:val="00E937B2"/>
    <w:rsid w:val="00E97DF4"/>
    <w:rsid w:val="00E97EF1"/>
    <w:rsid w:val="00EA4176"/>
    <w:rsid w:val="00EB36D1"/>
    <w:rsid w:val="00EC1038"/>
    <w:rsid w:val="00EC5E05"/>
    <w:rsid w:val="00ED5B3C"/>
    <w:rsid w:val="00ED7F96"/>
    <w:rsid w:val="00EE20C1"/>
    <w:rsid w:val="00EE545C"/>
    <w:rsid w:val="00EE7309"/>
    <w:rsid w:val="00EF07AA"/>
    <w:rsid w:val="00F003E4"/>
    <w:rsid w:val="00F04AF9"/>
    <w:rsid w:val="00F160CB"/>
    <w:rsid w:val="00F176AC"/>
    <w:rsid w:val="00F21C62"/>
    <w:rsid w:val="00F3170D"/>
    <w:rsid w:val="00F35FE0"/>
    <w:rsid w:val="00F37ACE"/>
    <w:rsid w:val="00F37DEB"/>
    <w:rsid w:val="00F405B9"/>
    <w:rsid w:val="00F46F1A"/>
    <w:rsid w:val="00F56F60"/>
    <w:rsid w:val="00F60BBC"/>
    <w:rsid w:val="00F672A0"/>
    <w:rsid w:val="00F702C9"/>
    <w:rsid w:val="00F70343"/>
    <w:rsid w:val="00F806C7"/>
    <w:rsid w:val="00F861D1"/>
    <w:rsid w:val="00F92E95"/>
    <w:rsid w:val="00FA12E1"/>
    <w:rsid w:val="00FA3F41"/>
    <w:rsid w:val="00FB24EE"/>
    <w:rsid w:val="00FC0239"/>
    <w:rsid w:val="00FC2F58"/>
    <w:rsid w:val="00FC418D"/>
    <w:rsid w:val="00FD1411"/>
    <w:rsid w:val="00FD2070"/>
    <w:rsid w:val="00FE018E"/>
    <w:rsid w:val="00FE1F93"/>
    <w:rsid w:val="00FE436D"/>
    <w:rsid w:val="00FE7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4:docId w14:val="4F611862"/>
  <w15:chartTrackingRefBased/>
  <w15:docId w15:val="{CA420064-2B2C-48FA-90DB-84D90584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F25E5"/>
    <w:pPr>
      <w:keepNext/>
      <w:keepLines/>
      <w:spacing w:before="360" w:after="80"/>
      <w:jc w:val="both"/>
      <w:outlineLvl w:val="0"/>
    </w:pPr>
    <w:rPr>
      <w:rFonts w:asciiTheme="majorHAnsi" w:eastAsiaTheme="majorEastAsia" w:hAnsiTheme="majorHAnsi" w:cstheme="majorBidi"/>
      <w:color w:val="2E74B5" w:themeColor="accent1" w:themeShade="BF"/>
      <w:kern w:val="2"/>
      <w:sz w:val="40"/>
      <w:szCs w:val="40"/>
      <w:lang w:val="es-PE"/>
      <w14:ligatures w14:val="standardContextual"/>
    </w:rPr>
  </w:style>
  <w:style w:type="paragraph" w:styleId="Ttulo2">
    <w:name w:val="heading 2"/>
    <w:basedOn w:val="Normal"/>
    <w:next w:val="Normal"/>
    <w:link w:val="Ttulo2Car"/>
    <w:uiPriority w:val="9"/>
    <w:semiHidden/>
    <w:unhideWhenUsed/>
    <w:qFormat/>
    <w:rsid w:val="007F25E5"/>
    <w:pPr>
      <w:keepNext/>
      <w:keepLines/>
      <w:spacing w:before="160" w:after="80"/>
      <w:jc w:val="both"/>
      <w:outlineLvl w:val="1"/>
    </w:pPr>
    <w:rPr>
      <w:rFonts w:asciiTheme="majorHAnsi" w:eastAsiaTheme="majorEastAsia" w:hAnsiTheme="majorHAnsi" w:cstheme="majorBidi"/>
      <w:color w:val="2E74B5" w:themeColor="accent1" w:themeShade="BF"/>
      <w:kern w:val="2"/>
      <w:sz w:val="32"/>
      <w:szCs w:val="32"/>
      <w:lang w:val="es-PE"/>
      <w14:ligatures w14:val="standardContextual"/>
    </w:rPr>
  </w:style>
  <w:style w:type="paragraph" w:styleId="Ttulo3">
    <w:name w:val="heading 3"/>
    <w:basedOn w:val="Normal"/>
    <w:next w:val="Normal"/>
    <w:link w:val="Ttulo3Car"/>
    <w:uiPriority w:val="9"/>
    <w:semiHidden/>
    <w:unhideWhenUsed/>
    <w:qFormat/>
    <w:rsid w:val="007F25E5"/>
    <w:pPr>
      <w:keepNext/>
      <w:keepLines/>
      <w:spacing w:before="160" w:after="80"/>
      <w:jc w:val="both"/>
      <w:outlineLvl w:val="2"/>
    </w:pPr>
    <w:rPr>
      <w:rFonts w:eastAsiaTheme="majorEastAsia" w:cstheme="majorBidi"/>
      <w:color w:val="2E74B5" w:themeColor="accent1" w:themeShade="BF"/>
      <w:kern w:val="2"/>
      <w:sz w:val="28"/>
      <w:szCs w:val="28"/>
      <w:lang w:val="es-PE"/>
      <w14:ligatures w14:val="standardContextual"/>
    </w:rPr>
  </w:style>
  <w:style w:type="paragraph" w:styleId="Ttulo4">
    <w:name w:val="heading 4"/>
    <w:basedOn w:val="Normal"/>
    <w:next w:val="Normal"/>
    <w:link w:val="Ttulo4Car"/>
    <w:uiPriority w:val="9"/>
    <w:semiHidden/>
    <w:unhideWhenUsed/>
    <w:qFormat/>
    <w:rsid w:val="007F25E5"/>
    <w:pPr>
      <w:keepNext/>
      <w:keepLines/>
      <w:spacing w:before="80" w:after="40"/>
      <w:jc w:val="both"/>
      <w:outlineLvl w:val="3"/>
    </w:pPr>
    <w:rPr>
      <w:rFonts w:eastAsiaTheme="majorEastAsia" w:cstheme="majorBidi"/>
      <w:i/>
      <w:iCs/>
      <w:color w:val="2E74B5" w:themeColor="accent1" w:themeShade="BF"/>
      <w:kern w:val="2"/>
      <w:lang w:val="es-PE"/>
      <w14:ligatures w14:val="standardContextual"/>
    </w:rPr>
  </w:style>
  <w:style w:type="paragraph" w:styleId="Ttulo5">
    <w:name w:val="heading 5"/>
    <w:basedOn w:val="Normal"/>
    <w:next w:val="Normal"/>
    <w:link w:val="Ttulo5Car"/>
    <w:uiPriority w:val="9"/>
    <w:semiHidden/>
    <w:unhideWhenUsed/>
    <w:qFormat/>
    <w:rsid w:val="007F25E5"/>
    <w:pPr>
      <w:keepNext/>
      <w:keepLines/>
      <w:spacing w:before="80" w:after="40"/>
      <w:jc w:val="both"/>
      <w:outlineLvl w:val="4"/>
    </w:pPr>
    <w:rPr>
      <w:rFonts w:eastAsiaTheme="majorEastAsia" w:cstheme="majorBidi"/>
      <w:color w:val="2E74B5" w:themeColor="accent1" w:themeShade="BF"/>
      <w:kern w:val="2"/>
      <w:lang w:val="es-PE"/>
      <w14:ligatures w14:val="standardContextual"/>
    </w:rPr>
  </w:style>
  <w:style w:type="paragraph" w:styleId="Ttulo6">
    <w:name w:val="heading 6"/>
    <w:basedOn w:val="Normal"/>
    <w:next w:val="Normal"/>
    <w:link w:val="Ttulo6Car"/>
    <w:uiPriority w:val="9"/>
    <w:semiHidden/>
    <w:unhideWhenUsed/>
    <w:qFormat/>
    <w:rsid w:val="007F25E5"/>
    <w:pPr>
      <w:keepNext/>
      <w:keepLines/>
      <w:spacing w:before="40"/>
      <w:jc w:val="both"/>
      <w:outlineLvl w:val="5"/>
    </w:pPr>
    <w:rPr>
      <w:rFonts w:eastAsiaTheme="majorEastAsia" w:cstheme="majorBidi"/>
      <w:i/>
      <w:iCs/>
      <w:color w:val="595959" w:themeColor="text1" w:themeTint="A6"/>
      <w:kern w:val="2"/>
      <w:lang w:val="es-PE"/>
      <w14:ligatures w14:val="standardContextual"/>
    </w:rPr>
  </w:style>
  <w:style w:type="paragraph" w:styleId="Ttulo7">
    <w:name w:val="heading 7"/>
    <w:basedOn w:val="Normal"/>
    <w:next w:val="Normal"/>
    <w:link w:val="Ttulo7Car"/>
    <w:uiPriority w:val="9"/>
    <w:semiHidden/>
    <w:unhideWhenUsed/>
    <w:qFormat/>
    <w:rsid w:val="007F25E5"/>
    <w:pPr>
      <w:keepNext/>
      <w:keepLines/>
      <w:spacing w:before="40"/>
      <w:jc w:val="both"/>
      <w:outlineLvl w:val="6"/>
    </w:pPr>
    <w:rPr>
      <w:rFonts w:eastAsiaTheme="majorEastAsia" w:cstheme="majorBidi"/>
      <w:color w:val="595959" w:themeColor="text1" w:themeTint="A6"/>
      <w:kern w:val="2"/>
      <w:lang w:val="es-PE"/>
      <w14:ligatures w14:val="standardContextual"/>
    </w:rPr>
  </w:style>
  <w:style w:type="paragraph" w:styleId="Ttulo8">
    <w:name w:val="heading 8"/>
    <w:basedOn w:val="Normal"/>
    <w:next w:val="Normal"/>
    <w:link w:val="Ttulo8Car"/>
    <w:uiPriority w:val="9"/>
    <w:semiHidden/>
    <w:unhideWhenUsed/>
    <w:qFormat/>
    <w:rsid w:val="007F25E5"/>
    <w:pPr>
      <w:keepNext/>
      <w:keepLines/>
      <w:jc w:val="both"/>
      <w:outlineLvl w:val="7"/>
    </w:pPr>
    <w:rPr>
      <w:rFonts w:eastAsiaTheme="majorEastAsia" w:cstheme="majorBidi"/>
      <w:i/>
      <w:iCs/>
      <w:color w:val="272727" w:themeColor="text1" w:themeTint="D8"/>
      <w:kern w:val="2"/>
      <w:lang w:val="es-PE"/>
      <w14:ligatures w14:val="standardContextual"/>
    </w:rPr>
  </w:style>
  <w:style w:type="paragraph" w:styleId="Ttulo9">
    <w:name w:val="heading 9"/>
    <w:basedOn w:val="Normal"/>
    <w:next w:val="Normal"/>
    <w:link w:val="Ttulo9Car"/>
    <w:uiPriority w:val="9"/>
    <w:semiHidden/>
    <w:unhideWhenUsed/>
    <w:qFormat/>
    <w:rsid w:val="007F25E5"/>
    <w:pPr>
      <w:keepNext/>
      <w:keepLines/>
      <w:jc w:val="both"/>
      <w:outlineLvl w:val="8"/>
    </w:pPr>
    <w:rPr>
      <w:rFonts w:eastAsiaTheme="majorEastAsia" w:cstheme="majorBidi"/>
      <w:color w:val="272727" w:themeColor="text1" w:themeTint="D8"/>
      <w:kern w:val="2"/>
      <w:lang w:val="es-PE"/>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41FC2"/>
    <w:pPr>
      <w:tabs>
        <w:tab w:val="center" w:pos="4252"/>
        <w:tab w:val="right" w:pos="8504"/>
      </w:tabs>
    </w:pPr>
  </w:style>
  <w:style w:type="character" w:customStyle="1" w:styleId="EncabezadoCar">
    <w:name w:val="Encabezado Car"/>
    <w:basedOn w:val="Fuentedeprrafopredeter"/>
    <w:link w:val="Encabezado"/>
    <w:rsid w:val="00641FC2"/>
  </w:style>
  <w:style w:type="paragraph" w:styleId="Piedepgina">
    <w:name w:val="footer"/>
    <w:basedOn w:val="Normal"/>
    <w:link w:val="PiedepginaCar"/>
    <w:unhideWhenUsed/>
    <w:rsid w:val="00641FC2"/>
    <w:pPr>
      <w:tabs>
        <w:tab w:val="center" w:pos="4252"/>
        <w:tab w:val="right" w:pos="8504"/>
      </w:tabs>
    </w:pPr>
  </w:style>
  <w:style w:type="character" w:customStyle="1" w:styleId="PiedepginaCar">
    <w:name w:val="Pie de página Car"/>
    <w:basedOn w:val="Fuentedeprrafopredeter"/>
    <w:link w:val="Piedepgina"/>
    <w:rsid w:val="00641FC2"/>
  </w:style>
  <w:style w:type="character" w:styleId="Nmerodepgina">
    <w:name w:val="page number"/>
    <w:basedOn w:val="Fuentedeprrafopredeter"/>
    <w:rsid w:val="00641FC2"/>
  </w:style>
  <w:style w:type="paragraph" w:styleId="Prrafodelista">
    <w:name w:val="List Paragraph"/>
    <w:aliases w:val="Lista 123,Párrafo de lista3,Viñeta normal,Ha,Resume Title,List Paragraph 1,Citation List,1st level - Bullet List Paragraph,Lettre d'introduction,Paragrafo elenco,Medium Grid 1 - Accent 21,Normal bullet 2,heading 4,Graphic,Bullet list"/>
    <w:basedOn w:val="Normal"/>
    <w:link w:val="PrrafodelistaCar"/>
    <w:uiPriority w:val="34"/>
    <w:qFormat/>
    <w:rsid w:val="00641FC2"/>
    <w:pPr>
      <w:ind w:left="720"/>
      <w:contextualSpacing/>
    </w:pPr>
  </w:style>
  <w:style w:type="table" w:styleId="Tablaconcuadrcula">
    <w:name w:val="Table Grid"/>
    <w:basedOn w:val="Tablanormal"/>
    <w:uiPriority w:val="39"/>
    <w:rsid w:val="00F405B9"/>
    <w:rPr>
      <w:rFonts w:ascii="Calibri" w:eastAsia="Calibri" w:hAnsi="Calibri" w:cs="Times New Roman"/>
      <w:sz w:val="20"/>
      <w:szCs w:val="20"/>
      <w:lang w:val="es-PE"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B51AB"/>
    <w:rPr>
      <w:sz w:val="16"/>
      <w:szCs w:val="16"/>
    </w:rPr>
  </w:style>
  <w:style w:type="paragraph" w:styleId="Textocomentario">
    <w:name w:val="annotation text"/>
    <w:basedOn w:val="Normal"/>
    <w:link w:val="TextocomentarioCar"/>
    <w:rsid w:val="006B51AB"/>
    <w:pPr>
      <w:spacing w:after="200" w:line="276"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rsid w:val="006B51AB"/>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B51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1AB"/>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5342FC"/>
    <w:pPr>
      <w:spacing w:after="0" w:line="240" w:lineRule="auto"/>
    </w:pPr>
    <w:rPr>
      <w:rFonts w:asciiTheme="minorHAnsi" w:eastAsiaTheme="minorHAnsi" w:hAnsiTheme="minorHAnsi" w:cstheme="minorBidi"/>
      <w:b/>
      <w:bCs/>
    </w:rPr>
  </w:style>
  <w:style w:type="character" w:customStyle="1" w:styleId="AsuntodelcomentarioCar">
    <w:name w:val="Asunto del comentario Car"/>
    <w:basedOn w:val="TextocomentarioCar"/>
    <w:link w:val="Asuntodelcomentario"/>
    <w:uiPriority w:val="99"/>
    <w:semiHidden/>
    <w:rsid w:val="005342FC"/>
    <w:rPr>
      <w:rFonts w:ascii="Calibri" w:eastAsia="Calibri" w:hAnsi="Calibri" w:cs="Times New Roman"/>
      <w:b/>
      <w:bCs/>
      <w:sz w:val="20"/>
      <w:szCs w:val="20"/>
    </w:rPr>
  </w:style>
  <w:style w:type="character" w:customStyle="1" w:styleId="PrrafodelistaCar">
    <w:name w:val="Párrafo de lista Car"/>
    <w:aliases w:val="Lista 123 Car,Párrafo de lista3 Car,Viñeta normal Car,Ha Car,Resume Title Car,List Paragraph 1 Car,Citation List Car,1st level - Bullet List Paragraph Car,Lettre d'introduction Car,Paragrafo elenco Car,Medium Grid 1 - Accent 21 Car"/>
    <w:link w:val="Prrafodelista"/>
    <w:uiPriority w:val="34"/>
    <w:locked/>
    <w:rsid w:val="00C43DF4"/>
  </w:style>
  <w:style w:type="paragraph" w:styleId="Textonotapie">
    <w:name w:val="footnote text"/>
    <w:aliases w:val="footnote text,Car,Car1 Car Car,Car1 Car Car Car Car Car Car Car,Car1 Car Car Car Car Car Car,Car1 Car Car Car Car Car Car Car Car Car Car,Car1 Car Car Car Car Car Car Car Car Car,Car1 Car,Car2 Car Car Car Car Car,Car2 Car,Car3"/>
    <w:basedOn w:val="Normal"/>
    <w:link w:val="TextonotapieCar"/>
    <w:uiPriority w:val="99"/>
    <w:unhideWhenUsed/>
    <w:rsid w:val="005D50AA"/>
    <w:rPr>
      <w:sz w:val="20"/>
      <w:szCs w:val="20"/>
    </w:rPr>
  </w:style>
  <w:style w:type="character" w:customStyle="1" w:styleId="TextonotapieCar">
    <w:name w:val="Texto nota pie Car"/>
    <w:aliases w:val="footnote text Car,Car Car,Car1 Car Car Car,Car1 Car Car Car Car Car Car Car Car,Car1 Car Car Car Car Car Car Car1,Car1 Car Car Car Car Car Car Car Car Car Car Car,Car1 Car Car Car Car Car Car Car Car Car Car1,Car1 Car Car1,Car3 Car"/>
    <w:basedOn w:val="Fuentedeprrafopredeter"/>
    <w:link w:val="Textonotapie"/>
    <w:uiPriority w:val="99"/>
    <w:rsid w:val="005D50AA"/>
    <w:rPr>
      <w:sz w:val="20"/>
      <w:szCs w:val="20"/>
    </w:rPr>
  </w:style>
  <w:style w:type="character" w:styleId="Refdenotaalpie">
    <w:name w:val="footnote reference"/>
    <w:aliases w:val="BVI fnr"/>
    <w:basedOn w:val="Fuentedeprrafopredeter"/>
    <w:uiPriority w:val="99"/>
    <w:unhideWhenUsed/>
    <w:rsid w:val="005D50AA"/>
    <w:rPr>
      <w:vertAlign w:val="superscript"/>
    </w:rPr>
  </w:style>
  <w:style w:type="character" w:styleId="Hipervnculo">
    <w:name w:val="Hyperlink"/>
    <w:basedOn w:val="Fuentedeprrafopredeter"/>
    <w:uiPriority w:val="99"/>
    <w:unhideWhenUsed/>
    <w:rsid w:val="00A7127C"/>
    <w:rPr>
      <w:color w:val="0563C1" w:themeColor="hyperlink"/>
      <w:u w:val="single"/>
    </w:rPr>
  </w:style>
  <w:style w:type="paragraph" w:styleId="Revisin">
    <w:name w:val="Revision"/>
    <w:hidden/>
    <w:uiPriority w:val="99"/>
    <w:semiHidden/>
    <w:rsid w:val="00913D09"/>
  </w:style>
  <w:style w:type="character" w:customStyle="1" w:styleId="Ninguno">
    <w:name w:val="Ninguno"/>
    <w:rsid w:val="00876CB3"/>
  </w:style>
  <w:style w:type="character" w:customStyle="1" w:styleId="Hyperlink0">
    <w:name w:val="Hyperlink.0"/>
    <w:basedOn w:val="Ninguno"/>
    <w:rsid w:val="00876CB3"/>
    <w:rPr>
      <w:rFonts w:ascii="Arial" w:eastAsia="Arial" w:hAnsi="Arial" w:cs="Arial"/>
      <w:color w:val="0000FF"/>
      <w:sz w:val="16"/>
      <w:szCs w:val="16"/>
      <w:u w:val="single" w:color="0000FF"/>
      <w14:textOutline w14:w="0" w14:cap="rnd" w14:cmpd="sng" w14:algn="ctr">
        <w14:noFill/>
        <w14:prstDash w14:val="solid"/>
        <w14:bevel/>
      </w14:textOutline>
    </w:rPr>
  </w:style>
  <w:style w:type="character" w:styleId="Mencinsinresolver">
    <w:name w:val="Unresolved Mention"/>
    <w:basedOn w:val="Fuentedeprrafopredeter"/>
    <w:uiPriority w:val="99"/>
    <w:semiHidden/>
    <w:unhideWhenUsed/>
    <w:rsid w:val="002B2B84"/>
    <w:rPr>
      <w:color w:val="605E5C"/>
      <w:shd w:val="clear" w:color="auto" w:fill="E1DFDD"/>
    </w:rPr>
  </w:style>
  <w:style w:type="character" w:customStyle="1" w:styleId="Ttulo1Car">
    <w:name w:val="Título 1 Car"/>
    <w:basedOn w:val="Fuentedeprrafopredeter"/>
    <w:link w:val="Ttulo1"/>
    <w:uiPriority w:val="9"/>
    <w:rsid w:val="007F25E5"/>
    <w:rPr>
      <w:rFonts w:asciiTheme="majorHAnsi" w:eastAsiaTheme="majorEastAsia" w:hAnsiTheme="majorHAnsi" w:cstheme="majorBidi"/>
      <w:color w:val="2E74B5" w:themeColor="accent1" w:themeShade="BF"/>
      <w:kern w:val="2"/>
      <w:sz w:val="40"/>
      <w:szCs w:val="40"/>
      <w:lang w:val="es-PE"/>
      <w14:ligatures w14:val="standardContextual"/>
    </w:rPr>
  </w:style>
  <w:style w:type="character" w:customStyle="1" w:styleId="Ttulo2Car">
    <w:name w:val="Título 2 Car"/>
    <w:basedOn w:val="Fuentedeprrafopredeter"/>
    <w:link w:val="Ttulo2"/>
    <w:uiPriority w:val="9"/>
    <w:semiHidden/>
    <w:rsid w:val="007F25E5"/>
    <w:rPr>
      <w:rFonts w:asciiTheme="majorHAnsi" w:eastAsiaTheme="majorEastAsia" w:hAnsiTheme="majorHAnsi" w:cstheme="majorBidi"/>
      <w:color w:val="2E74B5" w:themeColor="accent1" w:themeShade="BF"/>
      <w:kern w:val="2"/>
      <w:sz w:val="32"/>
      <w:szCs w:val="32"/>
      <w:lang w:val="es-PE"/>
      <w14:ligatures w14:val="standardContextual"/>
    </w:rPr>
  </w:style>
  <w:style w:type="character" w:customStyle="1" w:styleId="Ttulo3Car">
    <w:name w:val="Título 3 Car"/>
    <w:basedOn w:val="Fuentedeprrafopredeter"/>
    <w:link w:val="Ttulo3"/>
    <w:uiPriority w:val="9"/>
    <w:semiHidden/>
    <w:rsid w:val="007F25E5"/>
    <w:rPr>
      <w:rFonts w:eastAsiaTheme="majorEastAsia" w:cstheme="majorBidi"/>
      <w:color w:val="2E74B5" w:themeColor="accent1" w:themeShade="BF"/>
      <w:kern w:val="2"/>
      <w:sz w:val="28"/>
      <w:szCs w:val="28"/>
      <w:lang w:val="es-PE"/>
      <w14:ligatures w14:val="standardContextual"/>
    </w:rPr>
  </w:style>
  <w:style w:type="character" w:customStyle="1" w:styleId="Ttulo4Car">
    <w:name w:val="Título 4 Car"/>
    <w:basedOn w:val="Fuentedeprrafopredeter"/>
    <w:link w:val="Ttulo4"/>
    <w:uiPriority w:val="9"/>
    <w:semiHidden/>
    <w:rsid w:val="007F25E5"/>
    <w:rPr>
      <w:rFonts w:eastAsiaTheme="majorEastAsia" w:cstheme="majorBidi"/>
      <w:i/>
      <w:iCs/>
      <w:color w:val="2E74B5" w:themeColor="accent1" w:themeShade="BF"/>
      <w:kern w:val="2"/>
      <w:lang w:val="es-PE"/>
      <w14:ligatures w14:val="standardContextual"/>
    </w:rPr>
  </w:style>
  <w:style w:type="character" w:customStyle="1" w:styleId="Ttulo5Car">
    <w:name w:val="Título 5 Car"/>
    <w:basedOn w:val="Fuentedeprrafopredeter"/>
    <w:link w:val="Ttulo5"/>
    <w:uiPriority w:val="9"/>
    <w:semiHidden/>
    <w:rsid w:val="007F25E5"/>
    <w:rPr>
      <w:rFonts w:eastAsiaTheme="majorEastAsia" w:cstheme="majorBidi"/>
      <w:color w:val="2E74B5" w:themeColor="accent1" w:themeShade="BF"/>
      <w:kern w:val="2"/>
      <w:lang w:val="es-PE"/>
      <w14:ligatures w14:val="standardContextual"/>
    </w:rPr>
  </w:style>
  <w:style w:type="character" w:customStyle="1" w:styleId="Ttulo6Car">
    <w:name w:val="Título 6 Car"/>
    <w:basedOn w:val="Fuentedeprrafopredeter"/>
    <w:link w:val="Ttulo6"/>
    <w:uiPriority w:val="9"/>
    <w:semiHidden/>
    <w:rsid w:val="007F25E5"/>
    <w:rPr>
      <w:rFonts w:eastAsiaTheme="majorEastAsia" w:cstheme="majorBidi"/>
      <w:i/>
      <w:iCs/>
      <w:color w:val="595959" w:themeColor="text1" w:themeTint="A6"/>
      <w:kern w:val="2"/>
      <w:lang w:val="es-PE"/>
      <w14:ligatures w14:val="standardContextual"/>
    </w:rPr>
  </w:style>
  <w:style w:type="character" w:customStyle="1" w:styleId="Ttulo7Car">
    <w:name w:val="Título 7 Car"/>
    <w:basedOn w:val="Fuentedeprrafopredeter"/>
    <w:link w:val="Ttulo7"/>
    <w:uiPriority w:val="9"/>
    <w:semiHidden/>
    <w:rsid w:val="007F25E5"/>
    <w:rPr>
      <w:rFonts w:eastAsiaTheme="majorEastAsia" w:cstheme="majorBidi"/>
      <w:color w:val="595959" w:themeColor="text1" w:themeTint="A6"/>
      <w:kern w:val="2"/>
      <w:lang w:val="es-PE"/>
      <w14:ligatures w14:val="standardContextual"/>
    </w:rPr>
  </w:style>
  <w:style w:type="character" w:customStyle="1" w:styleId="Ttulo8Car">
    <w:name w:val="Título 8 Car"/>
    <w:basedOn w:val="Fuentedeprrafopredeter"/>
    <w:link w:val="Ttulo8"/>
    <w:uiPriority w:val="9"/>
    <w:semiHidden/>
    <w:rsid w:val="007F25E5"/>
    <w:rPr>
      <w:rFonts w:eastAsiaTheme="majorEastAsia" w:cstheme="majorBidi"/>
      <w:i/>
      <w:iCs/>
      <w:color w:val="272727" w:themeColor="text1" w:themeTint="D8"/>
      <w:kern w:val="2"/>
      <w:lang w:val="es-PE"/>
      <w14:ligatures w14:val="standardContextual"/>
    </w:rPr>
  </w:style>
  <w:style w:type="character" w:customStyle="1" w:styleId="Ttulo9Car">
    <w:name w:val="Título 9 Car"/>
    <w:basedOn w:val="Fuentedeprrafopredeter"/>
    <w:link w:val="Ttulo9"/>
    <w:uiPriority w:val="9"/>
    <w:semiHidden/>
    <w:rsid w:val="007F25E5"/>
    <w:rPr>
      <w:rFonts w:eastAsiaTheme="majorEastAsia" w:cstheme="majorBidi"/>
      <w:color w:val="272727" w:themeColor="text1" w:themeTint="D8"/>
      <w:kern w:val="2"/>
      <w:lang w:val="es-PE"/>
      <w14:ligatures w14:val="standardContextual"/>
    </w:rPr>
  </w:style>
  <w:style w:type="paragraph" w:styleId="Ttulo">
    <w:name w:val="Title"/>
    <w:basedOn w:val="Normal"/>
    <w:next w:val="Normal"/>
    <w:link w:val="TtuloCar"/>
    <w:uiPriority w:val="10"/>
    <w:qFormat/>
    <w:rsid w:val="007F25E5"/>
    <w:pPr>
      <w:spacing w:after="80"/>
      <w:contextualSpacing/>
      <w:jc w:val="both"/>
    </w:pPr>
    <w:rPr>
      <w:rFonts w:asciiTheme="majorHAnsi" w:eastAsiaTheme="majorEastAsia" w:hAnsiTheme="majorHAnsi" w:cstheme="majorBidi"/>
      <w:spacing w:val="-10"/>
      <w:kern w:val="28"/>
      <w:sz w:val="56"/>
      <w:szCs w:val="56"/>
      <w:lang w:val="es-PE"/>
      <w14:ligatures w14:val="standardContextual"/>
    </w:rPr>
  </w:style>
  <w:style w:type="character" w:customStyle="1" w:styleId="TtuloCar">
    <w:name w:val="Título Car"/>
    <w:basedOn w:val="Fuentedeprrafopredeter"/>
    <w:link w:val="Ttulo"/>
    <w:uiPriority w:val="10"/>
    <w:rsid w:val="007F25E5"/>
    <w:rPr>
      <w:rFonts w:asciiTheme="majorHAnsi" w:eastAsiaTheme="majorEastAsia" w:hAnsiTheme="majorHAnsi" w:cstheme="majorBidi"/>
      <w:spacing w:val="-10"/>
      <w:kern w:val="28"/>
      <w:sz w:val="56"/>
      <w:szCs w:val="56"/>
      <w:lang w:val="es-PE"/>
      <w14:ligatures w14:val="standardContextual"/>
    </w:rPr>
  </w:style>
  <w:style w:type="paragraph" w:styleId="Subttulo">
    <w:name w:val="Subtitle"/>
    <w:basedOn w:val="Normal"/>
    <w:next w:val="Normal"/>
    <w:link w:val="SubttuloCar"/>
    <w:uiPriority w:val="11"/>
    <w:qFormat/>
    <w:rsid w:val="007F25E5"/>
    <w:pPr>
      <w:numPr>
        <w:ilvl w:val="1"/>
      </w:numPr>
      <w:spacing w:after="160"/>
      <w:jc w:val="both"/>
    </w:pPr>
    <w:rPr>
      <w:rFonts w:eastAsiaTheme="majorEastAsia" w:cstheme="majorBidi"/>
      <w:color w:val="595959" w:themeColor="text1" w:themeTint="A6"/>
      <w:spacing w:val="15"/>
      <w:kern w:val="2"/>
      <w:sz w:val="28"/>
      <w:szCs w:val="28"/>
      <w:lang w:val="es-PE"/>
      <w14:ligatures w14:val="standardContextual"/>
    </w:rPr>
  </w:style>
  <w:style w:type="character" w:customStyle="1" w:styleId="SubttuloCar">
    <w:name w:val="Subtítulo Car"/>
    <w:basedOn w:val="Fuentedeprrafopredeter"/>
    <w:link w:val="Subttulo"/>
    <w:uiPriority w:val="11"/>
    <w:rsid w:val="007F25E5"/>
    <w:rPr>
      <w:rFonts w:eastAsiaTheme="majorEastAsia" w:cstheme="majorBidi"/>
      <w:color w:val="595959" w:themeColor="text1" w:themeTint="A6"/>
      <w:spacing w:val="15"/>
      <w:kern w:val="2"/>
      <w:sz w:val="28"/>
      <w:szCs w:val="28"/>
      <w:lang w:val="es-PE"/>
      <w14:ligatures w14:val="standardContextual"/>
    </w:rPr>
  </w:style>
  <w:style w:type="paragraph" w:styleId="Cita">
    <w:name w:val="Quote"/>
    <w:basedOn w:val="Normal"/>
    <w:next w:val="Normal"/>
    <w:link w:val="CitaCar"/>
    <w:uiPriority w:val="29"/>
    <w:qFormat/>
    <w:rsid w:val="007F25E5"/>
    <w:pPr>
      <w:spacing w:before="160" w:after="160"/>
      <w:jc w:val="center"/>
    </w:pPr>
    <w:rPr>
      <w:i/>
      <w:iCs/>
      <w:color w:val="404040" w:themeColor="text1" w:themeTint="BF"/>
      <w:kern w:val="2"/>
      <w:lang w:val="es-PE"/>
      <w14:ligatures w14:val="standardContextual"/>
    </w:rPr>
  </w:style>
  <w:style w:type="character" w:customStyle="1" w:styleId="CitaCar">
    <w:name w:val="Cita Car"/>
    <w:basedOn w:val="Fuentedeprrafopredeter"/>
    <w:link w:val="Cita"/>
    <w:uiPriority w:val="29"/>
    <w:rsid w:val="007F25E5"/>
    <w:rPr>
      <w:i/>
      <w:iCs/>
      <w:color w:val="404040" w:themeColor="text1" w:themeTint="BF"/>
      <w:kern w:val="2"/>
      <w:lang w:val="es-PE"/>
      <w14:ligatures w14:val="standardContextual"/>
    </w:rPr>
  </w:style>
  <w:style w:type="character" w:styleId="nfasisintenso">
    <w:name w:val="Intense Emphasis"/>
    <w:basedOn w:val="Fuentedeprrafopredeter"/>
    <w:uiPriority w:val="21"/>
    <w:qFormat/>
    <w:rsid w:val="007F25E5"/>
    <w:rPr>
      <w:i/>
      <w:iCs/>
      <w:color w:val="2E74B5" w:themeColor="accent1" w:themeShade="BF"/>
    </w:rPr>
  </w:style>
  <w:style w:type="paragraph" w:styleId="Citadestacada">
    <w:name w:val="Intense Quote"/>
    <w:basedOn w:val="Normal"/>
    <w:next w:val="Normal"/>
    <w:link w:val="CitadestacadaCar"/>
    <w:uiPriority w:val="30"/>
    <w:qFormat/>
    <w:rsid w:val="007F25E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kern w:val="2"/>
      <w:lang w:val="es-PE"/>
      <w14:ligatures w14:val="standardContextual"/>
    </w:rPr>
  </w:style>
  <w:style w:type="character" w:customStyle="1" w:styleId="CitadestacadaCar">
    <w:name w:val="Cita destacada Car"/>
    <w:basedOn w:val="Fuentedeprrafopredeter"/>
    <w:link w:val="Citadestacada"/>
    <w:uiPriority w:val="30"/>
    <w:rsid w:val="007F25E5"/>
    <w:rPr>
      <w:i/>
      <w:iCs/>
      <w:color w:val="2E74B5" w:themeColor="accent1" w:themeShade="BF"/>
      <w:kern w:val="2"/>
      <w:lang w:val="es-PE"/>
      <w14:ligatures w14:val="standardContextual"/>
    </w:rPr>
  </w:style>
  <w:style w:type="character" w:styleId="Referenciaintensa">
    <w:name w:val="Intense Reference"/>
    <w:basedOn w:val="Fuentedeprrafopredeter"/>
    <w:uiPriority w:val="32"/>
    <w:qFormat/>
    <w:rsid w:val="007F25E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3670">
      <w:bodyDiv w:val="1"/>
      <w:marLeft w:val="0"/>
      <w:marRight w:val="0"/>
      <w:marTop w:val="0"/>
      <w:marBottom w:val="0"/>
      <w:divBdr>
        <w:top w:val="none" w:sz="0" w:space="0" w:color="auto"/>
        <w:left w:val="none" w:sz="0" w:space="0" w:color="auto"/>
        <w:bottom w:val="none" w:sz="0" w:space="0" w:color="auto"/>
        <w:right w:val="none" w:sz="0" w:space="0" w:color="auto"/>
      </w:divBdr>
    </w:div>
    <w:div w:id="486938649">
      <w:bodyDiv w:val="1"/>
      <w:marLeft w:val="0"/>
      <w:marRight w:val="0"/>
      <w:marTop w:val="0"/>
      <w:marBottom w:val="0"/>
      <w:divBdr>
        <w:top w:val="none" w:sz="0" w:space="0" w:color="auto"/>
        <w:left w:val="none" w:sz="0" w:space="0" w:color="auto"/>
        <w:bottom w:val="none" w:sz="0" w:space="0" w:color="auto"/>
        <w:right w:val="none" w:sz="0" w:space="0" w:color="auto"/>
      </w:divBdr>
    </w:div>
    <w:div w:id="589896525">
      <w:bodyDiv w:val="1"/>
      <w:marLeft w:val="0"/>
      <w:marRight w:val="0"/>
      <w:marTop w:val="0"/>
      <w:marBottom w:val="0"/>
      <w:divBdr>
        <w:top w:val="none" w:sz="0" w:space="0" w:color="auto"/>
        <w:left w:val="none" w:sz="0" w:space="0" w:color="auto"/>
        <w:bottom w:val="none" w:sz="0" w:space="0" w:color="auto"/>
        <w:right w:val="none" w:sz="0" w:space="0" w:color="auto"/>
      </w:divBdr>
    </w:div>
    <w:div w:id="774443845">
      <w:bodyDiv w:val="1"/>
      <w:marLeft w:val="0"/>
      <w:marRight w:val="0"/>
      <w:marTop w:val="0"/>
      <w:marBottom w:val="0"/>
      <w:divBdr>
        <w:top w:val="none" w:sz="0" w:space="0" w:color="auto"/>
        <w:left w:val="none" w:sz="0" w:space="0" w:color="auto"/>
        <w:bottom w:val="none" w:sz="0" w:space="0" w:color="auto"/>
        <w:right w:val="none" w:sz="0" w:space="0" w:color="auto"/>
      </w:divBdr>
    </w:div>
    <w:div w:id="1074274978">
      <w:bodyDiv w:val="1"/>
      <w:marLeft w:val="0"/>
      <w:marRight w:val="0"/>
      <w:marTop w:val="0"/>
      <w:marBottom w:val="0"/>
      <w:divBdr>
        <w:top w:val="none" w:sz="0" w:space="0" w:color="auto"/>
        <w:left w:val="none" w:sz="0" w:space="0" w:color="auto"/>
        <w:bottom w:val="none" w:sz="0" w:space="0" w:color="auto"/>
        <w:right w:val="none" w:sz="0" w:space="0" w:color="auto"/>
      </w:divBdr>
    </w:div>
    <w:div w:id="1258440465">
      <w:bodyDiv w:val="1"/>
      <w:marLeft w:val="0"/>
      <w:marRight w:val="0"/>
      <w:marTop w:val="0"/>
      <w:marBottom w:val="0"/>
      <w:divBdr>
        <w:top w:val="none" w:sz="0" w:space="0" w:color="auto"/>
        <w:left w:val="none" w:sz="0" w:space="0" w:color="auto"/>
        <w:bottom w:val="none" w:sz="0" w:space="0" w:color="auto"/>
        <w:right w:val="none" w:sz="0" w:space="0" w:color="auto"/>
      </w:divBdr>
    </w:div>
    <w:div w:id="1393582241">
      <w:bodyDiv w:val="1"/>
      <w:marLeft w:val="0"/>
      <w:marRight w:val="0"/>
      <w:marTop w:val="0"/>
      <w:marBottom w:val="0"/>
      <w:divBdr>
        <w:top w:val="none" w:sz="0" w:space="0" w:color="auto"/>
        <w:left w:val="none" w:sz="0" w:space="0" w:color="auto"/>
        <w:bottom w:val="none" w:sz="0" w:space="0" w:color="auto"/>
        <w:right w:val="none" w:sz="0" w:space="0" w:color="auto"/>
      </w:divBdr>
    </w:div>
    <w:div w:id="1844933650">
      <w:bodyDiv w:val="1"/>
      <w:marLeft w:val="0"/>
      <w:marRight w:val="0"/>
      <w:marTop w:val="0"/>
      <w:marBottom w:val="0"/>
      <w:divBdr>
        <w:top w:val="none" w:sz="0" w:space="0" w:color="auto"/>
        <w:left w:val="none" w:sz="0" w:space="0" w:color="auto"/>
        <w:bottom w:val="none" w:sz="0" w:space="0" w:color="auto"/>
        <w:right w:val="none" w:sz="0" w:space="0" w:color="auto"/>
      </w:divBdr>
    </w:div>
    <w:div w:id="1915356107">
      <w:bodyDiv w:val="1"/>
      <w:marLeft w:val="0"/>
      <w:marRight w:val="0"/>
      <w:marTop w:val="0"/>
      <w:marBottom w:val="0"/>
      <w:divBdr>
        <w:top w:val="none" w:sz="0" w:space="0" w:color="auto"/>
        <w:left w:val="none" w:sz="0" w:space="0" w:color="auto"/>
        <w:bottom w:val="none" w:sz="0" w:space="0" w:color="auto"/>
        <w:right w:val="none" w:sz="0" w:space="0" w:color="auto"/>
      </w:divBdr>
    </w:div>
    <w:div w:id="200547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44C37-5906-442A-8BC3-2C4C75FB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285</Words>
  <Characters>1573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Laderas Parra</dc:creator>
  <cp:keywords/>
  <dc:description/>
  <cp:lastModifiedBy>Aldo Laderas Parra</cp:lastModifiedBy>
  <cp:revision>17</cp:revision>
  <cp:lastPrinted>2024-07-03T20:34:00Z</cp:lastPrinted>
  <dcterms:created xsi:type="dcterms:W3CDTF">2024-07-02T23:24:00Z</dcterms:created>
  <dcterms:modified xsi:type="dcterms:W3CDTF">2024-07-08T21:25:00Z</dcterms:modified>
</cp:coreProperties>
</file>