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A8A8B" w14:textId="77777777" w:rsidR="005659E5" w:rsidRPr="00273C0C" w:rsidRDefault="005659E5" w:rsidP="001B2DC1">
      <w:pPr>
        <w:jc w:val="both"/>
        <w:rPr>
          <w:lang w:val="es-PE"/>
        </w:rPr>
      </w:pPr>
    </w:p>
    <w:p w14:paraId="1231DC07" w14:textId="33BED537" w:rsidR="00913D09" w:rsidRPr="00273C0C" w:rsidRDefault="00913D09" w:rsidP="001B2DC1">
      <w:pPr>
        <w:jc w:val="center"/>
        <w:rPr>
          <w:b/>
          <w:color w:val="0000FF"/>
        </w:rPr>
      </w:pPr>
      <w:r w:rsidRPr="00273C0C">
        <w:rPr>
          <w:b/>
          <w:color w:val="0000FF"/>
          <w:lang w:val="es-PE"/>
        </w:rPr>
        <w:t>Formato N</w:t>
      </w:r>
      <w:r w:rsidR="00BB6287">
        <w:rPr>
          <w:b/>
          <w:color w:val="0000FF"/>
          <w:lang w:val="es-PE"/>
        </w:rPr>
        <w:t>º</w:t>
      </w:r>
      <w:r w:rsidRPr="00273C0C">
        <w:rPr>
          <w:b/>
          <w:color w:val="0000FF"/>
          <w:lang w:val="es-PE"/>
        </w:rPr>
        <w:t xml:space="preserve"> 1: Carta de Expresión de Interés en la Consultoría</w:t>
      </w:r>
      <w:r w:rsidR="00FE619C" w:rsidRPr="00273C0C">
        <w:rPr>
          <w:b/>
          <w:color w:val="0000FF"/>
          <w:lang w:val="es-PE"/>
        </w:rPr>
        <w:t xml:space="preserve"> </w:t>
      </w:r>
      <w:r w:rsidR="003177F1">
        <w:rPr>
          <w:b/>
          <w:color w:val="0000FF"/>
          <w:lang w:val="es-PE"/>
        </w:rPr>
        <w:t>Externa</w:t>
      </w:r>
      <w:r w:rsidR="00BC2BEE" w:rsidRPr="00273C0C">
        <w:rPr>
          <w:rStyle w:val="Refdenotaalpie"/>
        </w:rPr>
        <w:footnoteReference w:id="1"/>
      </w:r>
    </w:p>
    <w:p w14:paraId="1DD2B0BE" w14:textId="77777777" w:rsidR="00913D09" w:rsidRPr="00273C0C" w:rsidRDefault="00913D09" w:rsidP="001B2DC1">
      <w:pPr>
        <w:jc w:val="both"/>
      </w:pPr>
    </w:p>
    <w:p w14:paraId="36D32557" w14:textId="77777777" w:rsidR="005659E5" w:rsidRPr="00273C0C" w:rsidRDefault="005659E5" w:rsidP="001B2DC1">
      <w:pPr>
        <w:jc w:val="both"/>
      </w:pPr>
    </w:p>
    <w:p w14:paraId="5D4C5CE9" w14:textId="77777777" w:rsidR="005659E5" w:rsidRPr="00273C0C" w:rsidRDefault="005659E5" w:rsidP="001B2DC1">
      <w:pPr>
        <w:jc w:val="both"/>
      </w:pPr>
    </w:p>
    <w:p w14:paraId="55953C79" w14:textId="071B99F1" w:rsidR="005659E5" w:rsidRPr="00273C0C" w:rsidRDefault="005659E5" w:rsidP="001B2DC1">
      <w:pPr>
        <w:jc w:val="both"/>
      </w:pPr>
      <w:r w:rsidRPr="00273C0C">
        <w:rPr>
          <w:u w:val="single"/>
        </w:rPr>
        <w:t xml:space="preserve">         </w:t>
      </w:r>
      <w:r w:rsidRPr="00273C0C">
        <w:rPr>
          <w:i/>
          <w:u w:val="single"/>
        </w:rPr>
        <w:t>(</w:t>
      </w:r>
      <w:proofErr w:type="gramStart"/>
      <w:r w:rsidRPr="00273C0C">
        <w:rPr>
          <w:i/>
          <w:u w:val="single"/>
        </w:rPr>
        <w:t>Ciudad)</w:t>
      </w:r>
      <w:r w:rsidRPr="00273C0C">
        <w:rPr>
          <w:u w:val="single"/>
        </w:rPr>
        <w:t xml:space="preserve">   </w:t>
      </w:r>
      <w:proofErr w:type="gramEnd"/>
      <w:r w:rsidRPr="00273C0C">
        <w:rPr>
          <w:u w:val="single"/>
        </w:rPr>
        <w:t xml:space="preserve">     </w:t>
      </w:r>
      <w:r w:rsidRPr="00273C0C">
        <w:t xml:space="preserve"> , </w:t>
      </w:r>
      <w:r w:rsidRPr="00273C0C">
        <w:rPr>
          <w:u w:val="single"/>
        </w:rPr>
        <w:t xml:space="preserve">           </w:t>
      </w:r>
      <w:r w:rsidRPr="00273C0C">
        <w:rPr>
          <w:i/>
          <w:u w:val="single"/>
        </w:rPr>
        <w:t>(fecha)</w:t>
      </w:r>
      <w:r w:rsidRPr="00273C0C">
        <w:rPr>
          <w:u w:val="single"/>
        </w:rPr>
        <w:t xml:space="preserve">         </w:t>
      </w:r>
      <w:r w:rsidR="00AD1B5B" w:rsidRPr="00273C0C">
        <w:t xml:space="preserve"> de 202</w:t>
      </w:r>
      <w:r w:rsidR="00D84318">
        <w:t>4</w:t>
      </w:r>
    </w:p>
    <w:p w14:paraId="593DC206" w14:textId="77777777" w:rsidR="005659E5" w:rsidRPr="00273C0C" w:rsidRDefault="005659E5" w:rsidP="001B2DC1">
      <w:pPr>
        <w:jc w:val="both"/>
      </w:pPr>
    </w:p>
    <w:p w14:paraId="314958BE" w14:textId="77777777" w:rsidR="005659E5" w:rsidRPr="00273C0C" w:rsidRDefault="005659E5" w:rsidP="001B2DC1">
      <w:pPr>
        <w:jc w:val="both"/>
      </w:pPr>
      <w:r w:rsidRPr="00273C0C">
        <w:t>Señor</w:t>
      </w:r>
    </w:p>
    <w:p w14:paraId="65DE2E76" w14:textId="77777777" w:rsidR="005659E5" w:rsidRPr="00273C0C" w:rsidRDefault="005659E5" w:rsidP="001B2DC1">
      <w:pPr>
        <w:jc w:val="both"/>
      </w:pPr>
      <w:r w:rsidRPr="00273C0C">
        <w:t>Aldo Laderas Parra</w:t>
      </w:r>
    </w:p>
    <w:p w14:paraId="17A962F9" w14:textId="77777777" w:rsidR="005659E5" w:rsidRPr="00273C0C" w:rsidRDefault="005659E5" w:rsidP="001B2DC1">
      <w:pPr>
        <w:jc w:val="both"/>
      </w:pPr>
      <w:r w:rsidRPr="00273C0C">
        <w:t>Director de Proyecto</w:t>
      </w:r>
    </w:p>
    <w:p w14:paraId="5846B8D5" w14:textId="77777777" w:rsidR="005659E5" w:rsidRPr="00273C0C" w:rsidRDefault="005659E5" w:rsidP="001B2DC1">
      <w:pPr>
        <w:jc w:val="both"/>
      </w:pPr>
      <w:r w:rsidRPr="00273C0C">
        <w:t>PROINVERSIÓN</w:t>
      </w:r>
    </w:p>
    <w:p w14:paraId="2C2D9D12" w14:textId="7E5F2F9C" w:rsidR="005659E5" w:rsidRPr="00273C0C" w:rsidRDefault="005659E5" w:rsidP="001B2DC1">
      <w:pPr>
        <w:jc w:val="both"/>
      </w:pPr>
      <w:r w:rsidRPr="00273C0C">
        <w:t>Av. Enrique Canaval Moreyra N</w:t>
      </w:r>
      <w:r w:rsidR="00BB6287">
        <w:t>º</w:t>
      </w:r>
      <w:r w:rsidRPr="00273C0C">
        <w:t xml:space="preserve"> 150, Piso 10, San Isidro</w:t>
      </w:r>
    </w:p>
    <w:p w14:paraId="6CEF7F46" w14:textId="77777777" w:rsidR="005659E5" w:rsidRPr="00273C0C" w:rsidRDefault="005659E5" w:rsidP="001B2DC1">
      <w:pPr>
        <w:jc w:val="both"/>
      </w:pPr>
      <w:r w:rsidRPr="00273C0C">
        <w:t>Lima, Perú</w:t>
      </w:r>
    </w:p>
    <w:p w14:paraId="3AF28210" w14:textId="77777777" w:rsidR="005659E5" w:rsidRPr="00273C0C" w:rsidRDefault="005659E5" w:rsidP="001B2DC1">
      <w:pPr>
        <w:jc w:val="both"/>
      </w:pPr>
    </w:p>
    <w:p w14:paraId="04746D5E" w14:textId="77777777" w:rsidR="00A34C71" w:rsidRPr="00273C0C" w:rsidRDefault="00A34C71" w:rsidP="001B2DC1">
      <w:pPr>
        <w:jc w:val="both"/>
      </w:pPr>
    </w:p>
    <w:p w14:paraId="0194628E" w14:textId="6C8D101F" w:rsidR="005659E5" w:rsidRPr="00273C0C" w:rsidRDefault="005659E5" w:rsidP="001B2DC1">
      <w:pPr>
        <w:jc w:val="both"/>
      </w:pPr>
      <w:r w:rsidRPr="00273C0C">
        <w:t>Yo, ___</w:t>
      </w:r>
      <w:r w:rsidRPr="00273C0C">
        <w:rPr>
          <w:i/>
          <w:u w:val="single"/>
        </w:rPr>
        <w:t>(nombre del Representante Legal)</w:t>
      </w:r>
      <w:r w:rsidRPr="00273C0C">
        <w:t>___ , identificado con documento de identidad N</w:t>
      </w:r>
      <w:r w:rsidR="00BB6287">
        <w:t>º</w:t>
      </w:r>
      <w:r w:rsidRPr="00273C0C">
        <w:t xml:space="preserve"> __________ , actuando en Representación Legal de ___</w:t>
      </w:r>
      <w:r w:rsidRPr="00273C0C">
        <w:rPr>
          <w:i/>
          <w:u w:val="single"/>
        </w:rPr>
        <w:t>(nombre de la Empresa</w:t>
      </w:r>
      <w:r w:rsidR="007A29F3">
        <w:rPr>
          <w:i/>
          <w:u w:val="single"/>
        </w:rPr>
        <w:t xml:space="preserve"> </w:t>
      </w:r>
      <w:r w:rsidR="007A29F3" w:rsidRPr="007A29F3">
        <w:rPr>
          <w:i/>
          <w:u w:val="single"/>
        </w:rPr>
        <w:t>o nombre de cada una de las Empresas en caso se trate de representación común de una participación conjunta o consorcio</w:t>
      </w:r>
      <w:r w:rsidRPr="00273C0C">
        <w:rPr>
          <w:i/>
          <w:u w:val="single"/>
        </w:rPr>
        <w:t>)</w:t>
      </w:r>
      <w:r w:rsidRPr="00273C0C">
        <w:t xml:space="preserve">___ , expreso el interés en participar del proceso de selección para la contratación de un </w:t>
      </w:r>
      <w:r w:rsidR="00D84318" w:rsidRPr="00273C0C">
        <w:t xml:space="preserve">consultor </w:t>
      </w:r>
      <w:r w:rsidR="00207846">
        <w:t xml:space="preserve">externo </w:t>
      </w:r>
      <w:r w:rsidR="00D84318">
        <w:t xml:space="preserve">especializado </w:t>
      </w:r>
      <w:r w:rsidRPr="00273C0C">
        <w:t xml:space="preserve">que asesore a PROINVERSIÓN en </w:t>
      </w:r>
      <w:r w:rsidR="00AD1B5B" w:rsidRPr="00273C0C">
        <w:rPr>
          <w:lang w:val="es-PE"/>
        </w:rPr>
        <w:t xml:space="preserve">los </w:t>
      </w:r>
      <w:r w:rsidR="00D84318" w:rsidRPr="00D84318">
        <w:rPr>
          <w:lang w:val="es-PE"/>
        </w:rPr>
        <w:t>Proyectos “Banda de Frecuencias 3.5 GHz (3,300 – 3,400 MHz y 3,600 – 3,800 MHz)” y “Banda de Frecuencias 26 GHz (25.9 – 26.7 GHz)”</w:t>
      </w:r>
      <w:r w:rsidRPr="00273C0C">
        <w:t>.</w:t>
      </w:r>
    </w:p>
    <w:p w14:paraId="349585ED" w14:textId="77777777" w:rsidR="005659E5" w:rsidRPr="00273C0C" w:rsidRDefault="005659E5" w:rsidP="001B2DC1">
      <w:pPr>
        <w:jc w:val="both"/>
      </w:pPr>
    </w:p>
    <w:p w14:paraId="673FB29B" w14:textId="17B3266F" w:rsidR="00A34C71" w:rsidRPr="00273C0C" w:rsidRDefault="00A34C71" w:rsidP="001B2DC1">
      <w:pPr>
        <w:jc w:val="both"/>
      </w:pPr>
      <w:r w:rsidRPr="00273C0C">
        <w:t xml:space="preserve">Asimismo, declaro conocer y aceptar </w:t>
      </w:r>
      <w:proofErr w:type="gramStart"/>
      <w:r w:rsidRPr="00273C0C">
        <w:t>que</w:t>
      </w:r>
      <w:proofErr w:type="gramEnd"/>
      <w:r w:rsidRPr="00273C0C">
        <w:t xml:space="preserve"> en caso de resultar adjudicatario, el contrato de consultoría que se suscribirá con PROINVERSIÓN contendrá una cláusula anticorrupción conforme a lo exigido en el último párrafo del Artículo 5</w:t>
      </w:r>
      <w:r w:rsidR="00BB6287">
        <w:t>º</w:t>
      </w:r>
      <w:r w:rsidRPr="00273C0C">
        <w:t xml:space="preserve"> del </w:t>
      </w:r>
      <w:r w:rsidR="003363E0" w:rsidRPr="00273C0C">
        <w:rPr>
          <w:lang w:val="es-PE"/>
        </w:rPr>
        <w:t>Reglamento para la contratación de Servicios de Consultoría de PROINVERSIÓN</w:t>
      </w:r>
      <w:r w:rsidRPr="00273C0C">
        <w:t>, aprobado por Acuerdo CD PROINVERSIÓN Nº 49-3-2018-CD, publicado el 01.05.18</w:t>
      </w:r>
      <w:r w:rsidR="003363E0" w:rsidRPr="00273C0C">
        <w:t xml:space="preserve">, </w:t>
      </w:r>
      <w:r w:rsidR="003363E0" w:rsidRPr="00273C0C">
        <w:rPr>
          <w:lang w:val="es-PE"/>
        </w:rPr>
        <w:t>y sus modificatorias</w:t>
      </w:r>
      <w:r w:rsidRPr="00273C0C">
        <w:t>. En tal sentido, declaro bajo juramento que cumplimos con los requisitos establecidos en el Numeral 6.1 del Artículo 6</w:t>
      </w:r>
      <w:r w:rsidR="00BB6287">
        <w:t>º</w:t>
      </w:r>
      <w:r w:rsidRPr="00273C0C">
        <w:t xml:space="preserve"> de dicho Reglamento para ser Postor o Consultor.</w:t>
      </w:r>
    </w:p>
    <w:p w14:paraId="11B3E407" w14:textId="77777777" w:rsidR="00A34C71" w:rsidRPr="00273C0C" w:rsidRDefault="00A34C71" w:rsidP="001B2DC1">
      <w:pPr>
        <w:jc w:val="both"/>
      </w:pPr>
    </w:p>
    <w:p w14:paraId="3D3F9824" w14:textId="77777777" w:rsidR="005659E5" w:rsidRPr="00273C0C" w:rsidRDefault="005659E5" w:rsidP="001B2DC1">
      <w:pPr>
        <w:jc w:val="both"/>
      </w:pPr>
      <w:r w:rsidRPr="00273C0C">
        <w:t>Atentamente,</w:t>
      </w:r>
    </w:p>
    <w:p w14:paraId="4BBC6E60" w14:textId="77777777" w:rsidR="005659E5" w:rsidRPr="00273C0C" w:rsidRDefault="005659E5" w:rsidP="001B2DC1">
      <w:pPr>
        <w:jc w:val="both"/>
      </w:pPr>
    </w:p>
    <w:p w14:paraId="16E335CA" w14:textId="77777777" w:rsidR="005659E5" w:rsidRPr="00273C0C" w:rsidRDefault="005659E5" w:rsidP="001B2DC1">
      <w:pPr>
        <w:jc w:val="both"/>
      </w:pPr>
    </w:p>
    <w:p w14:paraId="259342DA" w14:textId="77777777" w:rsidR="005659E5" w:rsidRPr="00273C0C" w:rsidRDefault="005659E5" w:rsidP="001B2DC1">
      <w:pPr>
        <w:jc w:val="both"/>
      </w:pPr>
      <w:r w:rsidRPr="00273C0C">
        <w:t>__</w:t>
      </w:r>
      <w:proofErr w:type="gramStart"/>
      <w:r w:rsidRPr="00273C0C">
        <w:t>_</w:t>
      </w:r>
      <w:r w:rsidRPr="00273C0C">
        <w:rPr>
          <w:i/>
          <w:u w:val="single"/>
        </w:rPr>
        <w:t>(</w:t>
      </w:r>
      <w:proofErr w:type="gramEnd"/>
      <w:r w:rsidRPr="00273C0C">
        <w:rPr>
          <w:i/>
          <w:u w:val="single"/>
        </w:rPr>
        <w:t>Firma del Representante Legal o Apoderado)</w:t>
      </w:r>
      <w:r w:rsidRPr="00273C0C">
        <w:t>___</w:t>
      </w:r>
    </w:p>
    <w:p w14:paraId="1D786F14" w14:textId="77777777" w:rsidR="005659E5" w:rsidRPr="00273C0C" w:rsidRDefault="005659E5" w:rsidP="001B2DC1">
      <w:pPr>
        <w:jc w:val="both"/>
      </w:pPr>
    </w:p>
    <w:p w14:paraId="245A76AF" w14:textId="02A15FD6" w:rsidR="00BC2BEE" w:rsidRPr="00273C0C" w:rsidRDefault="00BC2BEE" w:rsidP="001B2DC1">
      <w:pPr>
        <w:ind w:left="1701" w:hanging="1701"/>
        <w:jc w:val="both"/>
      </w:pPr>
      <w:r w:rsidRPr="00273C0C">
        <w:t>Nombre</w:t>
      </w:r>
      <w:proofErr w:type="gramStart"/>
      <w:r w:rsidRPr="00273C0C">
        <w:tab/>
        <w:t>:_</w:t>
      </w:r>
      <w:proofErr w:type="gramEnd"/>
      <w:r w:rsidRPr="00273C0C">
        <w:t>__________________</w:t>
      </w:r>
    </w:p>
    <w:p w14:paraId="304A097D" w14:textId="33F4A373" w:rsidR="005659E5" w:rsidRPr="00273C0C" w:rsidRDefault="005659E5" w:rsidP="001B2DC1">
      <w:pPr>
        <w:ind w:left="1701" w:hanging="1701"/>
        <w:jc w:val="both"/>
      </w:pPr>
      <w:r w:rsidRPr="00273C0C">
        <w:t>Ciudad</w:t>
      </w:r>
      <w:r w:rsidR="00BC2BEE" w:rsidRPr="00273C0C">
        <w:t xml:space="preserve"> y país</w:t>
      </w:r>
      <w:r w:rsidRPr="00273C0C">
        <w:tab/>
        <w:t>: __________________</w:t>
      </w:r>
    </w:p>
    <w:p w14:paraId="235AD53B" w14:textId="77777777" w:rsidR="005659E5" w:rsidRPr="00273C0C" w:rsidRDefault="005659E5" w:rsidP="001B2DC1">
      <w:pPr>
        <w:ind w:left="1701" w:hanging="1701"/>
        <w:jc w:val="both"/>
      </w:pPr>
      <w:r w:rsidRPr="00273C0C">
        <w:t>Dirección</w:t>
      </w:r>
      <w:r w:rsidRPr="00273C0C">
        <w:tab/>
        <w:t>: __________________</w:t>
      </w:r>
    </w:p>
    <w:p w14:paraId="6EB30396" w14:textId="77777777" w:rsidR="005659E5" w:rsidRPr="00273C0C" w:rsidRDefault="005659E5" w:rsidP="001B2DC1">
      <w:pPr>
        <w:ind w:left="1701" w:hanging="1701"/>
        <w:jc w:val="both"/>
      </w:pPr>
      <w:r w:rsidRPr="00273C0C">
        <w:t>Teléfonos</w:t>
      </w:r>
      <w:r w:rsidRPr="00273C0C">
        <w:tab/>
        <w:t>: __________________</w:t>
      </w:r>
    </w:p>
    <w:p w14:paraId="649D7273" w14:textId="77777777" w:rsidR="005659E5" w:rsidRPr="00273C0C" w:rsidRDefault="005659E5" w:rsidP="001B2DC1">
      <w:pPr>
        <w:ind w:left="1701" w:hanging="1701"/>
        <w:jc w:val="both"/>
      </w:pPr>
      <w:r w:rsidRPr="00273C0C">
        <w:t>Correo electrónico</w:t>
      </w:r>
      <w:r w:rsidRPr="00273C0C">
        <w:tab/>
        <w:t>: __________________</w:t>
      </w:r>
    </w:p>
    <w:p w14:paraId="073C816B" w14:textId="68886344" w:rsidR="00913D09" w:rsidRDefault="00913D09" w:rsidP="001B2DC1">
      <w:pPr>
        <w:jc w:val="both"/>
        <w:rPr>
          <w:lang w:val="es-PE"/>
        </w:rPr>
      </w:pPr>
    </w:p>
    <w:p w14:paraId="5208534E" w14:textId="6EDE8FAC" w:rsidR="00913D09" w:rsidRPr="00273C0C" w:rsidRDefault="00913D09" w:rsidP="001B2DC1">
      <w:pPr>
        <w:jc w:val="both"/>
        <w:rPr>
          <w:lang w:val="es-PE"/>
        </w:rPr>
      </w:pPr>
    </w:p>
    <w:sectPr w:rsidR="00913D09" w:rsidRPr="00273C0C" w:rsidSect="000A723B">
      <w:footerReference w:type="default" r:id="rId8"/>
      <w:pgSz w:w="11906" w:h="16838" w:code="9"/>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AD9CD" w14:textId="77777777" w:rsidR="00DB2156" w:rsidRDefault="00DB2156" w:rsidP="00641FC2">
      <w:r>
        <w:separator/>
      </w:r>
    </w:p>
  </w:endnote>
  <w:endnote w:type="continuationSeparator" w:id="0">
    <w:p w14:paraId="54DB8BA3" w14:textId="77777777" w:rsidR="00DB2156" w:rsidRDefault="00DB2156" w:rsidP="0064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968D3" w14:textId="193960F7" w:rsidR="005E1BC7" w:rsidRPr="000A723B" w:rsidRDefault="000A723B" w:rsidP="000A723B">
    <w:pPr>
      <w:pStyle w:val="Piedepgina"/>
      <w:ind w:left="-284"/>
      <w:jc w:val="both"/>
      <w:rPr>
        <w:rFonts w:ascii="Arial" w:hAnsi="Arial" w:cs="Arial"/>
        <w:noProof/>
        <w:sz w:val="16"/>
        <w:szCs w:val="16"/>
      </w:rPr>
    </w:pPr>
    <w:r w:rsidRPr="000A723B">
      <w:rPr>
        <w:rStyle w:val="Ninguno"/>
        <w:rFonts w:ascii="Arial" w:hAnsi="Arial" w:cs="Arial"/>
        <w:b/>
        <w:bCs/>
        <w:sz w:val="16"/>
        <w:szCs w:val="16"/>
      </w:rPr>
      <w:tab/>
    </w:r>
    <w:r w:rsidRPr="000A723B">
      <w:rPr>
        <w:rStyle w:val="Ninguno"/>
        <w:rFonts w:ascii="Arial" w:hAnsi="Arial" w:cs="Arial"/>
        <w:b/>
        <w:bCs/>
        <w:sz w:val="16"/>
        <w:szCs w:val="16"/>
      </w:rPr>
      <w:tab/>
    </w:r>
    <w:r w:rsidRPr="000A723B">
      <w:rPr>
        <w:rStyle w:val="Ninguno"/>
        <w:rFonts w:ascii="Arial" w:hAnsi="Arial" w:cs="Arial"/>
        <w:b/>
        <w:bCs/>
        <w:sz w:val="16"/>
        <w:szCs w:val="16"/>
      </w:rPr>
      <w:fldChar w:fldCharType="begin"/>
    </w:r>
    <w:r w:rsidRPr="000A723B">
      <w:rPr>
        <w:rStyle w:val="Ninguno"/>
        <w:rFonts w:ascii="Arial" w:hAnsi="Arial" w:cs="Arial"/>
        <w:b/>
        <w:bCs/>
        <w:sz w:val="16"/>
        <w:szCs w:val="16"/>
      </w:rPr>
      <w:instrText>PAGE   \* MERGEFORMAT</w:instrText>
    </w:r>
    <w:r w:rsidRPr="000A723B">
      <w:rPr>
        <w:rStyle w:val="Ninguno"/>
        <w:rFonts w:ascii="Arial" w:hAnsi="Arial" w:cs="Arial"/>
        <w:b/>
        <w:bCs/>
        <w:sz w:val="16"/>
        <w:szCs w:val="16"/>
      </w:rPr>
      <w:fldChar w:fldCharType="separate"/>
    </w:r>
    <w:r w:rsidRPr="000A723B">
      <w:rPr>
        <w:rStyle w:val="Ninguno"/>
        <w:rFonts w:ascii="Arial" w:hAnsi="Arial" w:cs="Arial"/>
        <w:b/>
        <w:bCs/>
        <w:sz w:val="16"/>
        <w:szCs w:val="16"/>
      </w:rPr>
      <w:t>5</w:t>
    </w:r>
    <w:r w:rsidRPr="000A723B">
      <w:rPr>
        <w:rStyle w:val="Ninguno"/>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6C199" w14:textId="77777777" w:rsidR="00DB2156" w:rsidRDefault="00DB2156" w:rsidP="00641FC2">
      <w:r>
        <w:separator/>
      </w:r>
    </w:p>
  </w:footnote>
  <w:footnote w:type="continuationSeparator" w:id="0">
    <w:p w14:paraId="03A0B9F4" w14:textId="77777777" w:rsidR="00DB2156" w:rsidRDefault="00DB2156" w:rsidP="00641FC2">
      <w:r>
        <w:continuationSeparator/>
      </w:r>
    </w:p>
  </w:footnote>
  <w:footnote w:id="1">
    <w:p w14:paraId="3A1B173F" w14:textId="7E4173EA" w:rsidR="00BC2BEE" w:rsidRPr="00273C0C" w:rsidRDefault="00BC2BEE" w:rsidP="00BC2BEE">
      <w:pPr>
        <w:pStyle w:val="Textonotapie"/>
        <w:ind w:left="284" w:hanging="284"/>
        <w:rPr>
          <w:sz w:val="16"/>
        </w:rPr>
      </w:pPr>
      <w:r w:rsidRPr="00273C0C">
        <w:rPr>
          <w:rStyle w:val="Refdenotaalpie"/>
        </w:rPr>
        <w:footnoteRef/>
      </w:r>
      <w:r w:rsidRPr="00273C0C">
        <w:t xml:space="preserve"> </w:t>
      </w:r>
      <w:r w:rsidRPr="00273C0C">
        <w:tab/>
      </w:r>
      <w:r w:rsidRPr="00273C0C">
        <w:rPr>
          <w:sz w:val="16"/>
        </w:rPr>
        <w:t xml:space="preserve">En caso de Consorcio, cada integrante deberá presentar el respectivo Formato </w:t>
      </w:r>
      <w:proofErr w:type="spellStart"/>
      <w:r w:rsidRPr="00273C0C">
        <w:rPr>
          <w:sz w:val="16"/>
        </w:rPr>
        <w:t>N</w:t>
      </w:r>
      <w:r w:rsidR="00BB6287">
        <w:rPr>
          <w:sz w:val="16"/>
        </w:rPr>
        <w:t>º</w:t>
      </w:r>
      <w:proofErr w:type="spellEnd"/>
      <w:r w:rsidRPr="00273C0C">
        <w:rPr>
          <w:sz w:val="16"/>
        </w:rPr>
        <w:t xml:space="preserv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CBB"/>
    <w:multiLevelType w:val="hybridMultilevel"/>
    <w:tmpl w:val="7ED882A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 w15:restartNumberingAfterBreak="0">
    <w:nsid w:val="01275D53"/>
    <w:multiLevelType w:val="hybridMultilevel"/>
    <w:tmpl w:val="B73648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B73805"/>
    <w:multiLevelType w:val="hybridMultilevel"/>
    <w:tmpl w:val="8FD2E816"/>
    <w:lvl w:ilvl="0" w:tplc="0C0A0001">
      <w:start w:val="1"/>
      <w:numFmt w:val="bullet"/>
      <w:lvlText w:val=""/>
      <w:lvlJc w:val="left"/>
      <w:pPr>
        <w:ind w:left="1931" w:hanging="360"/>
      </w:pPr>
      <w:rPr>
        <w:rFonts w:ascii="Symbol" w:hAnsi="Symbol" w:hint="default"/>
      </w:rPr>
    </w:lvl>
    <w:lvl w:ilvl="1" w:tplc="0C0A0003" w:tentative="1">
      <w:start w:val="1"/>
      <w:numFmt w:val="bullet"/>
      <w:lvlText w:val="o"/>
      <w:lvlJc w:val="left"/>
      <w:pPr>
        <w:ind w:left="2651" w:hanging="360"/>
      </w:pPr>
      <w:rPr>
        <w:rFonts w:ascii="Courier New" w:hAnsi="Courier New" w:cs="Courier New" w:hint="default"/>
      </w:rPr>
    </w:lvl>
    <w:lvl w:ilvl="2" w:tplc="0C0A0005" w:tentative="1">
      <w:start w:val="1"/>
      <w:numFmt w:val="bullet"/>
      <w:lvlText w:val=""/>
      <w:lvlJc w:val="left"/>
      <w:pPr>
        <w:ind w:left="3371" w:hanging="360"/>
      </w:pPr>
      <w:rPr>
        <w:rFonts w:ascii="Wingdings" w:hAnsi="Wingdings" w:hint="default"/>
      </w:rPr>
    </w:lvl>
    <w:lvl w:ilvl="3" w:tplc="0C0A0001" w:tentative="1">
      <w:start w:val="1"/>
      <w:numFmt w:val="bullet"/>
      <w:lvlText w:val=""/>
      <w:lvlJc w:val="left"/>
      <w:pPr>
        <w:ind w:left="4091" w:hanging="360"/>
      </w:pPr>
      <w:rPr>
        <w:rFonts w:ascii="Symbol" w:hAnsi="Symbol" w:hint="default"/>
      </w:rPr>
    </w:lvl>
    <w:lvl w:ilvl="4" w:tplc="0C0A0003" w:tentative="1">
      <w:start w:val="1"/>
      <w:numFmt w:val="bullet"/>
      <w:lvlText w:val="o"/>
      <w:lvlJc w:val="left"/>
      <w:pPr>
        <w:ind w:left="4811" w:hanging="360"/>
      </w:pPr>
      <w:rPr>
        <w:rFonts w:ascii="Courier New" w:hAnsi="Courier New" w:cs="Courier New" w:hint="default"/>
      </w:rPr>
    </w:lvl>
    <w:lvl w:ilvl="5" w:tplc="0C0A0005" w:tentative="1">
      <w:start w:val="1"/>
      <w:numFmt w:val="bullet"/>
      <w:lvlText w:val=""/>
      <w:lvlJc w:val="left"/>
      <w:pPr>
        <w:ind w:left="5531" w:hanging="360"/>
      </w:pPr>
      <w:rPr>
        <w:rFonts w:ascii="Wingdings" w:hAnsi="Wingdings" w:hint="default"/>
      </w:rPr>
    </w:lvl>
    <w:lvl w:ilvl="6" w:tplc="0C0A0001" w:tentative="1">
      <w:start w:val="1"/>
      <w:numFmt w:val="bullet"/>
      <w:lvlText w:val=""/>
      <w:lvlJc w:val="left"/>
      <w:pPr>
        <w:ind w:left="6251" w:hanging="360"/>
      </w:pPr>
      <w:rPr>
        <w:rFonts w:ascii="Symbol" w:hAnsi="Symbol" w:hint="default"/>
      </w:rPr>
    </w:lvl>
    <w:lvl w:ilvl="7" w:tplc="0C0A0003" w:tentative="1">
      <w:start w:val="1"/>
      <w:numFmt w:val="bullet"/>
      <w:lvlText w:val="o"/>
      <w:lvlJc w:val="left"/>
      <w:pPr>
        <w:ind w:left="6971" w:hanging="360"/>
      </w:pPr>
      <w:rPr>
        <w:rFonts w:ascii="Courier New" w:hAnsi="Courier New" w:cs="Courier New" w:hint="default"/>
      </w:rPr>
    </w:lvl>
    <w:lvl w:ilvl="8" w:tplc="0C0A0005" w:tentative="1">
      <w:start w:val="1"/>
      <w:numFmt w:val="bullet"/>
      <w:lvlText w:val=""/>
      <w:lvlJc w:val="left"/>
      <w:pPr>
        <w:ind w:left="7691" w:hanging="360"/>
      </w:pPr>
      <w:rPr>
        <w:rFonts w:ascii="Wingdings" w:hAnsi="Wingdings" w:hint="default"/>
      </w:rPr>
    </w:lvl>
  </w:abstractNum>
  <w:abstractNum w:abstractNumId="3" w15:restartNumberingAfterBreak="0">
    <w:nsid w:val="03B744E0"/>
    <w:multiLevelType w:val="hybridMultilevel"/>
    <w:tmpl w:val="47423C8E"/>
    <w:lvl w:ilvl="0" w:tplc="F51CD6E2">
      <w:start w:val="1"/>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4" w15:restartNumberingAfterBreak="0">
    <w:nsid w:val="03BB5EA2"/>
    <w:multiLevelType w:val="hybridMultilevel"/>
    <w:tmpl w:val="5BDC5C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4B8455F"/>
    <w:multiLevelType w:val="hybridMultilevel"/>
    <w:tmpl w:val="24263F78"/>
    <w:lvl w:ilvl="0" w:tplc="3BA48E4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5327477"/>
    <w:multiLevelType w:val="hybridMultilevel"/>
    <w:tmpl w:val="790097C6"/>
    <w:lvl w:ilvl="0" w:tplc="D1A09C42">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5B63B54"/>
    <w:multiLevelType w:val="hybridMultilevel"/>
    <w:tmpl w:val="46405F7C"/>
    <w:lvl w:ilvl="0" w:tplc="E2160A1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084D168C"/>
    <w:multiLevelType w:val="hybridMultilevel"/>
    <w:tmpl w:val="FACAA63C"/>
    <w:lvl w:ilvl="0" w:tplc="B22E2B64">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9082D0D"/>
    <w:multiLevelType w:val="hybridMultilevel"/>
    <w:tmpl w:val="D326D7A0"/>
    <w:lvl w:ilvl="0" w:tplc="A224BA5C">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C165242"/>
    <w:multiLevelType w:val="hybridMultilevel"/>
    <w:tmpl w:val="196CA0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67E1190"/>
    <w:multiLevelType w:val="hybridMultilevel"/>
    <w:tmpl w:val="E40641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4364F0"/>
    <w:multiLevelType w:val="hybridMultilevel"/>
    <w:tmpl w:val="1E808F3C"/>
    <w:lvl w:ilvl="0" w:tplc="BAFCCF24">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BCB6C50"/>
    <w:multiLevelType w:val="hybridMultilevel"/>
    <w:tmpl w:val="855E062E"/>
    <w:lvl w:ilvl="0" w:tplc="DF601D1E">
      <w:start w:val="2"/>
      <w:numFmt w:val="bullet"/>
      <w:lvlText w:val="-"/>
      <w:lvlJc w:val="left"/>
      <w:pPr>
        <w:ind w:left="1211" w:hanging="360"/>
      </w:pPr>
      <w:rPr>
        <w:rFonts w:ascii="Arial" w:eastAsiaTheme="minorHAnsi" w:hAnsi="Arial" w:cs="Arial"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4" w15:restartNumberingAfterBreak="0">
    <w:nsid w:val="299A2468"/>
    <w:multiLevelType w:val="hybridMultilevel"/>
    <w:tmpl w:val="CDA4CCF0"/>
    <w:lvl w:ilvl="0" w:tplc="FCF032BA">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4380645"/>
    <w:multiLevelType w:val="hybridMultilevel"/>
    <w:tmpl w:val="027A46D4"/>
    <w:lvl w:ilvl="0" w:tplc="28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4F853EE"/>
    <w:multiLevelType w:val="hybridMultilevel"/>
    <w:tmpl w:val="061EE66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79D368B"/>
    <w:multiLevelType w:val="hybridMultilevel"/>
    <w:tmpl w:val="615C7D66"/>
    <w:lvl w:ilvl="0" w:tplc="0C0A0001">
      <w:start w:val="1"/>
      <w:numFmt w:val="bullet"/>
      <w:lvlText w:val=""/>
      <w:lvlJc w:val="left"/>
      <w:pPr>
        <w:ind w:left="2563" w:hanging="360"/>
      </w:pPr>
      <w:rPr>
        <w:rFonts w:ascii="Symbol" w:hAnsi="Symbol"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abstractNum w:abstractNumId="18" w15:restartNumberingAfterBreak="0">
    <w:nsid w:val="39301E27"/>
    <w:multiLevelType w:val="hybridMultilevel"/>
    <w:tmpl w:val="F91A23C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15:restartNumberingAfterBreak="0">
    <w:nsid w:val="3B7947DA"/>
    <w:multiLevelType w:val="hybridMultilevel"/>
    <w:tmpl w:val="5E30B3EA"/>
    <w:lvl w:ilvl="0" w:tplc="E308582E">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563710"/>
    <w:multiLevelType w:val="hybridMultilevel"/>
    <w:tmpl w:val="375877BE"/>
    <w:lvl w:ilvl="0" w:tplc="E2160A1E">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F4048AC"/>
    <w:multiLevelType w:val="hybridMultilevel"/>
    <w:tmpl w:val="6214141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2" w15:restartNumberingAfterBreak="0">
    <w:nsid w:val="3F75202D"/>
    <w:multiLevelType w:val="hybridMultilevel"/>
    <w:tmpl w:val="217AC8DC"/>
    <w:lvl w:ilvl="0" w:tplc="AAECA892">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FE210C9"/>
    <w:multiLevelType w:val="hybridMultilevel"/>
    <w:tmpl w:val="604014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39D1855"/>
    <w:multiLevelType w:val="hybridMultilevel"/>
    <w:tmpl w:val="85BAAD1C"/>
    <w:lvl w:ilvl="0" w:tplc="1154104C">
      <w:start w:val="1"/>
      <w:numFmt w:val="lowerRoman"/>
      <w:lvlText w:val="(%1)"/>
      <w:lvlJc w:val="left"/>
      <w:pPr>
        <w:ind w:left="2138" w:hanging="72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5" w15:restartNumberingAfterBreak="0">
    <w:nsid w:val="443A16E6"/>
    <w:multiLevelType w:val="hybridMultilevel"/>
    <w:tmpl w:val="2F563AA0"/>
    <w:lvl w:ilvl="0" w:tplc="CD3401C6">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486116F"/>
    <w:multiLevelType w:val="hybridMultilevel"/>
    <w:tmpl w:val="069E18DA"/>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7" w15:restartNumberingAfterBreak="0">
    <w:nsid w:val="486466A9"/>
    <w:multiLevelType w:val="hybridMultilevel"/>
    <w:tmpl w:val="43CA24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8" w15:restartNumberingAfterBreak="0">
    <w:nsid w:val="49213AE3"/>
    <w:multiLevelType w:val="hybridMultilevel"/>
    <w:tmpl w:val="D1B0D0F0"/>
    <w:lvl w:ilvl="0" w:tplc="B7326E64">
      <w:start w:val="1"/>
      <w:numFmt w:val="lowerLetter"/>
      <w:lvlText w:val="%1)"/>
      <w:lvlJc w:val="left"/>
      <w:pPr>
        <w:ind w:left="1065" w:hanging="705"/>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4901AA"/>
    <w:multiLevelType w:val="hybridMultilevel"/>
    <w:tmpl w:val="0C3E068C"/>
    <w:lvl w:ilvl="0" w:tplc="AA4CB3E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F995ADF"/>
    <w:multiLevelType w:val="hybridMultilevel"/>
    <w:tmpl w:val="B8A643BA"/>
    <w:lvl w:ilvl="0" w:tplc="497ED534">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1" w15:restartNumberingAfterBreak="0">
    <w:nsid w:val="503F3597"/>
    <w:multiLevelType w:val="hybridMultilevel"/>
    <w:tmpl w:val="F05221CC"/>
    <w:lvl w:ilvl="0" w:tplc="E40C4274">
      <w:start w:val="1"/>
      <w:numFmt w:val="lowerLetter"/>
      <w:lvlText w:val="%1)"/>
      <w:lvlJc w:val="left"/>
      <w:pPr>
        <w:ind w:left="2061" w:hanging="360"/>
      </w:pPr>
      <w:rPr>
        <w:rFonts w:ascii="Arial" w:eastAsia="Calibri" w:hAnsi="Arial" w:cs="Arial" w:hint="default"/>
        <w:sz w:val="22"/>
        <w:szCs w:val="22"/>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32" w15:restartNumberingAfterBreak="0">
    <w:nsid w:val="583C2C44"/>
    <w:multiLevelType w:val="hybridMultilevel"/>
    <w:tmpl w:val="3252D0D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0817CB0"/>
    <w:multiLevelType w:val="hybridMultilevel"/>
    <w:tmpl w:val="F3CECB94"/>
    <w:lvl w:ilvl="0" w:tplc="62663CBA">
      <w:start w:val="1"/>
      <w:numFmt w:val="bullet"/>
      <w:lvlText w:val=""/>
      <w:lvlJc w:val="left"/>
      <w:pPr>
        <w:ind w:left="720" w:hanging="360"/>
      </w:pPr>
      <w:rPr>
        <w:rFonts w:ascii="Wingdings" w:hAnsi="Wingdings" w:hint="default"/>
        <w:b w:val="0"/>
        <w:i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45612D3"/>
    <w:multiLevelType w:val="hybridMultilevel"/>
    <w:tmpl w:val="B5AE60F0"/>
    <w:lvl w:ilvl="0" w:tplc="BD3E7562">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BC2C6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0D37C0"/>
    <w:multiLevelType w:val="hybridMultilevel"/>
    <w:tmpl w:val="FB18653C"/>
    <w:lvl w:ilvl="0" w:tplc="B91885DC">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96C14AF"/>
    <w:multiLevelType w:val="hybridMultilevel"/>
    <w:tmpl w:val="E1DE9D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B43462F"/>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DD37ABE"/>
    <w:multiLevelType w:val="hybridMultilevel"/>
    <w:tmpl w:val="294CB3B8"/>
    <w:lvl w:ilvl="0" w:tplc="90C6A6E2">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F601200"/>
    <w:multiLevelType w:val="hybridMultilevel"/>
    <w:tmpl w:val="35AC6F10"/>
    <w:lvl w:ilvl="0" w:tplc="30E675E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19F3CED"/>
    <w:multiLevelType w:val="hybridMultilevel"/>
    <w:tmpl w:val="2E56ED5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2" w15:restartNumberingAfterBreak="0">
    <w:nsid w:val="72AA3545"/>
    <w:multiLevelType w:val="hybridMultilevel"/>
    <w:tmpl w:val="C3A4DEDA"/>
    <w:lvl w:ilvl="0" w:tplc="3DFC6A1A">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72CC5D8D"/>
    <w:multiLevelType w:val="hybridMultilevel"/>
    <w:tmpl w:val="83640964"/>
    <w:lvl w:ilvl="0" w:tplc="7A20A0D8">
      <w:start w:val="1"/>
      <w:numFmt w:val="lowerLetter"/>
      <w:lvlText w:val="%1)"/>
      <w:lvlJc w:val="left"/>
      <w:pPr>
        <w:ind w:left="12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2DE768E"/>
    <w:multiLevelType w:val="hybridMultilevel"/>
    <w:tmpl w:val="9184F15C"/>
    <w:lvl w:ilvl="0" w:tplc="3886B830">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5" w15:restartNumberingAfterBreak="0">
    <w:nsid w:val="73A3797A"/>
    <w:multiLevelType w:val="hybridMultilevel"/>
    <w:tmpl w:val="0CD245A2"/>
    <w:lvl w:ilvl="0" w:tplc="E2160A1E">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6" w15:restartNumberingAfterBreak="0">
    <w:nsid w:val="776D726F"/>
    <w:multiLevelType w:val="hybridMultilevel"/>
    <w:tmpl w:val="DB7E283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7" w15:restartNumberingAfterBreak="0">
    <w:nsid w:val="7F8A219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908233">
    <w:abstractNumId w:val="47"/>
  </w:num>
  <w:num w:numId="2" w16cid:durableId="809204874">
    <w:abstractNumId w:val="16"/>
  </w:num>
  <w:num w:numId="3" w16cid:durableId="986279305">
    <w:abstractNumId w:val="26"/>
  </w:num>
  <w:num w:numId="4" w16cid:durableId="893009849">
    <w:abstractNumId w:val="10"/>
  </w:num>
  <w:num w:numId="5" w16cid:durableId="1955357834">
    <w:abstractNumId w:val="32"/>
  </w:num>
  <w:num w:numId="6" w16cid:durableId="42145367">
    <w:abstractNumId w:val="37"/>
  </w:num>
  <w:num w:numId="7" w16cid:durableId="1758818023">
    <w:abstractNumId w:val="44"/>
  </w:num>
  <w:num w:numId="8" w16cid:durableId="994718485">
    <w:abstractNumId w:val="30"/>
  </w:num>
  <w:num w:numId="9" w16cid:durableId="2081440410">
    <w:abstractNumId w:val="39"/>
  </w:num>
  <w:num w:numId="10" w16cid:durableId="1633097390">
    <w:abstractNumId w:val="34"/>
  </w:num>
  <w:num w:numId="11" w16cid:durableId="1610357485">
    <w:abstractNumId w:val="46"/>
  </w:num>
  <w:num w:numId="12" w16cid:durableId="490023310">
    <w:abstractNumId w:val="22"/>
  </w:num>
  <w:num w:numId="13" w16cid:durableId="2107337030">
    <w:abstractNumId w:val="14"/>
  </w:num>
  <w:num w:numId="14" w16cid:durableId="1018920850">
    <w:abstractNumId w:val="36"/>
  </w:num>
  <w:num w:numId="15" w16cid:durableId="145437978">
    <w:abstractNumId w:val="6"/>
  </w:num>
  <w:num w:numId="16" w16cid:durableId="2098987378">
    <w:abstractNumId w:val="12"/>
  </w:num>
  <w:num w:numId="17" w16cid:durableId="1302879204">
    <w:abstractNumId w:val="25"/>
  </w:num>
  <w:num w:numId="18" w16cid:durableId="905533227">
    <w:abstractNumId w:val="43"/>
  </w:num>
  <w:num w:numId="19" w16cid:durableId="1124468541">
    <w:abstractNumId w:val="8"/>
  </w:num>
  <w:num w:numId="20" w16cid:durableId="1144011328">
    <w:abstractNumId w:val="19"/>
  </w:num>
  <w:num w:numId="21" w16cid:durableId="977996688">
    <w:abstractNumId w:val="2"/>
  </w:num>
  <w:num w:numId="22" w16cid:durableId="1891914651">
    <w:abstractNumId w:val="17"/>
  </w:num>
  <w:num w:numId="23" w16cid:durableId="464856747">
    <w:abstractNumId w:val="1"/>
  </w:num>
  <w:num w:numId="24" w16cid:durableId="1105230573">
    <w:abstractNumId w:val="40"/>
  </w:num>
  <w:num w:numId="25" w16cid:durableId="1846746720">
    <w:abstractNumId w:val="20"/>
  </w:num>
  <w:num w:numId="26" w16cid:durableId="438985005">
    <w:abstractNumId w:val="11"/>
  </w:num>
  <w:num w:numId="27" w16cid:durableId="585656512">
    <w:abstractNumId w:val="29"/>
  </w:num>
  <w:num w:numId="28" w16cid:durableId="1368991188">
    <w:abstractNumId w:val="9"/>
  </w:num>
  <w:num w:numId="29" w16cid:durableId="1435202461">
    <w:abstractNumId w:val="45"/>
  </w:num>
  <w:num w:numId="30" w16cid:durableId="1715226184">
    <w:abstractNumId w:val="7"/>
  </w:num>
  <w:num w:numId="31" w16cid:durableId="1643654339">
    <w:abstractNumId w:val="31"/>
  </w:num>
  <w:num w:numId="32" w16cid:durableId="962425338">
    <w:abstractNumId w:val="38"/>
  </w:num>
  <w:num w:numId="33" w16cid:durableId="1335844381">
    <w:abstractNumId w:val="33"/>
  </w:num>
  <w:num w:numId="34" w16cid:durableId="14693931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0341378">
    <w:abstractNumId w:val="27"/>
  </w:num>
  <w:num w:numId="36" w16cid:durableId="1692956416">
    <w:abstractNumId w:val="15"/>
  </w:num>
  <w:num w:numId="37" w16cid:durableId="1405378308">
    <w:abstractNumId w:val="41"/>
  </w:num>
  <w:num w:numId="38" w16cid:durableId="114370299">
    <w:abstractNumId w:val="5"/>
  </w:num>
  <w:num w:numId="39" w16cid:durableId="1546217514">
    <w:abstractNumId w:val="18"/>
  </w:num>
  <w:num w:numId="40" w16cid:durableId="454909667">
    <w:abstractNumId w:val="35"/>
  </w:num>
  <w:num w:numId="41" w16cid:durableId="291012284">
    <w:abstractNumId w:val="4"/>
  </w:num>
  <w:num w:numId="42" w16cid:durableId="1528563281">
    <w:abstractNumId w:val="13"/>
  </w:num>
  <w:num w:numId="43" w16cid:durableId="1860728993">
    <w:abstractNumId w:val="24"/>
  </w:num>
  <w:num w:numId="44" w16cid:durableId="1069763378">
    <w:abstractNumId w:val="3"/>
  </w:num>
  <w:num w:numId="45" w16cid:durableId="213808866">
    <w:abstractNumId w:val="28"/>
  </w:num>
  <w:num w:numId="46" w16cid:durableId="239870093">
    <w:abstractNumId w:val="0"/>
  </w:num>
  <w:num w:numId="47" w16cid:durableId="2008170214">
    <w:abstractNumId w:val="21"/>
  </w:num>
  <w:num w:numId="48" w16cid:durableId="5419400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C2"/>
    <w:rsid w:val="00003C87"/>
    <w:rsid w:val="00006A27"/>
    <w:rsid w:val="00012A2E"/>
    <w:rsid w:val="00022D9E"/>
    <w:rsid w:val="00025862"/>
    <w:rsid w:val="000263E4"/>
    <w:rsid w:val="0003231A"/>
    <w:rsid w:val="000334F0"/>
    <w:rsid w:val="00033B66"/>
    <w:rsid w:val="00037641"/>
    <w:rsid w:val="00037C9D"/>
    <w:rsid w:val="00037D3B"/>
    <w:rsid w:val="00037F77"/>
    <w:rsid w:val="00040241"/>
    <w:rsid w:val="000454FC"/>
    <w:rsid w:val="000476D2"/>
    <w:rsid w:val="00053F54"/>
    <w:rsid w:val="00061004"/>
    <w:rsid w:val="00061710"/>
    <w:rsid w:val="00073C6B"/>
    <w:rsid w:val="00074A77"/>
    <w:rsid w:val="00080776"/>
    <w:rsid w:val="00081A8E"/>
    <w:rsid w:val="00084026"/>
    <w:rsid w:val="0009283C"/>
    <w:rsid w:val="000A723B"/>
    <w:rsid w:val="000B1339"/>
    <w:rsid w:val="000B25AD"/>
    <w:rsid w:val="000D0970"/>
    <w:rsid w:val="000D2FC7"/>
    <w:rsid w:val="000D6A48"/>
    <w:rsid w:val="000E0495"/>
    <w:rsid w:val="000E36CC"/>
    <w:rsid w:val="000E3E37"/>
    <w:rsid w:val="000E49A0"/>
    <w:rsid w:val="000E71E0"/>
    <w:rsid w:val="000F5FC6"/>
    <w:rsid w:val="00107343"/>
    <w:rsid w:val="00114AE2"/>
    <w:rsid w:val="00117C2D"/>
    <w:rsid w:val="00140D0A"/>
    <w:rsid w:val="0014113A"/>
    <w:rsid w:val="0014220D"/>
    <w:rsid w:val="00146807"/>
    <w:rsid w:val="00153276"/>
    <w:rsid w:val="001555AB"/>
    <w:rsid w:val="00163C68"/>
    <w:rsid w:val="0016577F"/>
    <w:rsid w:val="001661D6"/>
    <w:rsid w:val="00167CF3"/>
    <w:rsid w:val="00170EBD"/>
    <w:rsid w:val="00177578"/>
    <w:rsid w:val="0018028B"/>
    <w:rsid w:val="00181E34"/>
    <w:rsid w:val="0019091D"/>
    <w:rsid w:val="0019697C"/>
    <w:rsid w:val="00197AC9"/>
    <w:rsid w:val="001B1F0E"/>
    <w:rsid w:val="001B2DC1"/>
    <w:rsid w:val="001C051F"/>
    <w:rsid w:val="001C3F3D"/>
    <w:rsid w:val="001C4411"/>
    <w:rsid w:val="001C6360"/>
    <w:rsid w:val="001F3BD2"/>
    <w:rsid w:val="001F5FA0"/>
    <w:rsid w:val="0020660B"/>
    <w:rsid w:val="00207846"/>
    <w:rsid w:val="002117BD"/>
    <w:rsid w:val="0021233A"/>
    <w:rsid w:val="00213C52"/>
    <w:rsid w:val="00214B5E"/>
    <w:rsid w:val="00226AA1"/>
    <w:rsid w:val="00227E56"/>
    <w:rsid w:val="00231FCD"/>
    <w:rsid w:val="002323A0"/>
    <w:rsid w:val="00240634"/>
    <w:rsid w:val="0024073E"/>
    <w:rsid w:val="00252C72"/>
    <w:rsid w:val="002650EA"/>
    <w:rsid w:val="00272E7D"/>
    <w:rsid w:val="002733AD"/>
    <w:rsid w:val="00273C0C"/>
    <w:rsid w:val="00275542"/>
    <w:rsid w:val="00285DE5"/>
    <w:rsid w:val="00290A36"/>
    <w:rsid w:val="00293054"/>
    <w:rsid w:val="00295870"/>
    <w:rsid w:val="002A24AF"/>
    <w:rsid w:val="002A2F1D"/>
    <w:rsid w:val="002A7A7C"/>
    <w:rsid w:val="002B22A8"/>
    <w:rsid w:val="002B517F"/>
    <w:rsid w:val="002D37C9"/>
    <w:rsid w:val="002E1FA5"/>
    <w:rsid w:val="002E202D"/>
    <w:rsid w:val="002F2070"/>
    <w:rsid w:val="003177F1"/>
    <w:rsid w:val="00320AB4"/>
    <w:rsid w:val="00321D89"/>
    <w:rsid w:val="00326C9A"/>
    <w:rsid w:val="00327ADA"/>
    <w:rsid w:val="003302B6"/>
    <w:rsid w:val="003315E7"/>
    <w:rsid w:val="003363E0"/>
    <w:rsid w:val="00336F72"/>
    <w:rsid w:val="00342612"/>
    <w:rsid w:val="00347B06"/>
    <w:rsid w:val="00350167"/>
    <w:rsid w:val="00352564"/>
    <w:rsid w:val="00362FF8"/>
    <w:rsid w:val="00370A5F"/>
    <w:rsid w:val="00377F4A"/>
    <w:rsid w:val="003815BA"/>
    <w:rsid w:val="00384CE2"/>
    <w:rsid w:val="003926CE"/>
    <w:rsid w:val="003A425D"/>
    <w:rsid w:val="003A4981"/>
    <w:rsid w:val="003A4D68"/>
    <w:rsid w:val="003A55B6"/>
    <w:rsid w:val="003A74F9"/>
    <w:rsid w:val="003B31CC"/>
    <w:rsid w:val="003B3ADC"/>
    <w:rsid w:val="003C4944"/>
    <w:rsid w:val="003C7322"/>
    <w:rsid w:val="003F3AF0"/>
    <w:rsid w:val="004001A8"/>
    <w:rsid w:val="004054B9"/>
    <w:rsid w:val="00410ACE"/>
    <w:rsid w:val="00421BBA"/>
    <w:rsid w:val="00423A7E"/>
    <w:rsid w:val="00426338"/>
    <w:rsid w:val="004274A8"/>
    <w:rsid w:val="004433BA"/>
    <w:rsid w:val="00443C5B"/>
    <w:rsid w:val="0045006A"/>
    <w:rsid w:val="004518C1"/>
    <w:rsid w:val="00454B05"/>
    <w:rsid w:val="00457B74"/>
    <w:rsid w:val="004733AE"/>
    <w:rsid w:val="00474892"/>
    <w:rsid w:val="00480BC2"/>
    <w:rsid w:val="00480C6C"/>
    <w:rsid w:val="00484D47"/>
    <w:rsid w:val="004855E5"/>
    <w:rsid w:val="00492463"/>
    <w:rsid w:val="004A7E1C"/>
    <w:rsid w:val="004B51EA"/>
    <w:rsid w:val="004B520D"/>
    <w:rsid w:val="004B54ED"/>
    <w:rsid w:val="004C08F9"/>
    <w:rsid w:val="004C0EB4"/>
    <w:rsid w:val="004C203A"/>
    <w:rsid w:val="004C7392"/>
    <w:rsid w:val="004D04B9"/>
    <w:rsid w:val="004D11FC"/>
    <w:rsid w:val="004D2EB0"/>
    <w:rsid w:val="004D6721"/>
    <w:rsid w:val="004E64AB"/>
    <w:rsid w:val="004F319E"/>
    <w:rsid w:val="004F3682"/>
    <w:rsid w:val="004F3884"/>
    <w:rsid w:val="005004CD"/>
    <w:rsid w:val="005048DA"/>
    <w:rsid w:val="00507B24"/>
    <w:rsid w:val="005114B8"/>
    <w:rsid w:val="00511C54"/>
    <w:rsid w:val="00516CAB"/>
    <w:rsid w:val="005342FC"/>
    <w:rsid w:val="00535FC2"/>
    <w:rsid w:val="005378DC"/>
    <w:rsid w:val="00546DDD"/>
    <w:rsid w:val="005470DF"/>
    <w:rsid w:val="0055155B"/>
    <w:rsid w:val="00555D8F"/>
    <w:rsid w:val="0055658F"/>
    <w:rsid w:val="0056099B"/>
    <w:rsid w:val="005659E5"/>
    <w:rsid w:val="0057038F"/>
    <w:rsid w:val="005777FF"/>
    <w:rsid w:val="00585D72"/>
    <w:rsid w:val="0059004D"/>
    <w:rsid w:val="00597F70"/>
    <w:rsid w:val="005A0786"/>
    <w:rsid w:val="005A1479"/>
    <w:rsid w:val="005A4D58"/>
    <w:rsid w:val="005B3AE3"/>
    <w:rsid w:val="005C5146"/>
    <w:rsid w:val="005D42FD"/>
    <w:rsid w:val="005D5015"/>
    <w:rsid w:val="005D50AA"/>
    <w:rsid w:val="005E1630"/>
    <w:rsid w:val="005E18C1"/>
    <w:rsid w:val="005E1BC7"/>
    <w:rsid w:val="005E6192"/>
    <w:rsid w:val="00601D8B"/>
    <w:rsid w:val="00604E96"/>
    <w:rsid w:val="00610B5D"/>
    <w:rsid w:val="00617C87"/>
    <w:rsid w:val="00621E80"/>
    <w:rsid w:val="00622951"/>
    <w:rsid w:val="00623313"/>
    <w:rsid w:val="00623974"/>
    <w:rsid w:val="00627F96"/>
    <w:rsid w:val="00636FC4"/>
    <w:rsid w:val="00637876"/>
    <w:rsid w:val="00641FC2"/>
    <w:rsid w:val="00642ADE"/>
    <w:rsid w:val="006452CA"/>
    <w:rsid w:val="00645580"/>
    <w:rsid w:val="0065220A"/>
    <w:rsid w:val="006615E1"/>
    <w:rsid w:val="00662BFA"/>
    <w:rsid w:val="00663C7C"/>
    <w:rsid w:val="00672A3E"/>
    <w:rsid w:val="006764DE"/>
    <w:rsid w:val="0067727B"/>
    <w:rsid w:val="0068360F"/>
    <w:rsid w:val="0069173A"/>
    <w:rsid w:val="00694103"/>
    <w:rsid w:val="00696F7F"/>
    <w:rsid w:val="006B51AB"/>
    <w:rsid w:val="006B57F0"/>
    <w:rsid w:val="006B615E"/>
    <w:rsid w:val="006B6909"/>
    <w:rsid w:val="006B7505"/>
    <w:rsid w:val="006C7A80"/>
    <w:rsid w:val="006D3E56"/>
    <w:rsid w:val="006D455D"/>
    <w:rsid w:val="006D63F2"/>
    <w:rsid w:val="007010A4"/>
    <w:rsid w:val="007016DA"/>
    <w:rsid w:val="00702D61"/>
    <w:rsid w:val="0071495C"/>
    <w:rsid w:val="0071633A"/>
    <w:rsid w:val="007445E8"/>
    <w:rsid w:val="00747A6C"/>
    <w:rsid w:val="00751AD4"/>
    <w:rsid w:val="00754488"/>
    <w:rsid w:val="007573FF"/>
    <w:rsid w:val="00770B87"/>
    <w:rsid w:val="00776038"/>
    <w:rsid w:val="00791601"/>
    <w:rsid w:val="007A10E3"/>
    <w:rsid w:val="007A29F3"/>
    <w:rsid w:val="007B40C8"/>
    <w:rsid w:val="007B6B8F"/>
    <w:rsid w:val="007B75C0"/>
    <w:rsid w:val="007C271E"/>
    <w:rsid w:val="007C2B02"/>
    <w:rsid w:val="007D082F"/>
    <w:rsid w:val="007D0C9B"/>
    <w:rsid w:val="007D664F"/>
    <w:rsid w:val="007D6E54"/>
    <w:rsid w:val="007E7561"/>
    <w:rsid w:val="007F2FE1"/>
    <w:rsid w:val="007F6EFD"/>
    <w:rsid w:val="0080017F"/>
    <w:rsid w:val="008022AF"/>
    <w:rsid w:val="00804B9A"/>
    <w:rsid w:val="00810EB1"/>
    <w:rsid w:val="00813AF0"/>
    <w:rsid w:val="008179A8"/>
    <w:rsid w:val="00832C1D"/>
    <w:rsid w:val="008449E7"/>
    <w:rsid w:val="00855852"/>
    <w:rsid w:val="00855F77"/>
    <w:rsid w:val="00857FAA"/>
    <w:rsid w:val="0087745E"/>
    <w:rsid w:val="00891933"/>
    <w:rsid w:val="008A09A2"/>
    <w:rsid w:val="008B16DE"/>
    <w:rsid w:val="008B29C0"/>
    <w:rsid w:val="008B4378"/>
    <w:rsid w:val="008C4586"/>
    <w:rsid w:val="008D5511"/>
    <w:rsid w:val="008E6849"/>
    <w:rsid w:val="008E6972"/>
    <w:rsid w:val="008E6BFF"/>
    <w:rsid w:val="008F63DE"/>
    <w:rsid w:val="008F6AEF"/>
    <w:rsid w:val="00900437"/>
    <w:rsid w:val="00913D09"/>
    <w:rsid w:val="009232DA"/>
    <w:rsid w:val="0092727F"/>
    <w:rsid w:val="00927493"/>
    <w:rsid w:val="009353DE"/>
    <w:rsid w:val="009371AA"/>
    <w:rsid w:val="009371CB"/>
    <w:rsid w:val="00942604"/>
    <w:rsid w:val="00944E3D"/>
    <w:rsid w:val="009473D7"/>
    <w:rsid w:val="00951B4C"/>
    <w:rsid w:val="00954236"/>
    <w:rsid w:val="0095761D"/>
    <w:rsid w:val="009819A0"/>
    <w:rsid w:val="0098786D"/>
    <w:rsid w:val="00992D54"/>
    <w:rsid w:val="009A429D"/>
    <w:rsid w:val="009B410A"/>
    <w:rsid w:val="009B458F"/>
    <w:rsid w:val="009B5177"/>
    <w:rsid w:val="009C7477"/>
    <w:rsid w:val="009E424C"/>
    <w:rsid w:val="009F63DD"/>
    <w:rsid w:val="009F7278"/>
    <w:rsid w:val="00A02BB5"/>
    <w:rsid w:val="00A0584B"/>
    <w:rsid w:val="00A13ED0"/>
    <w:rsid w:val="00A204F9"/>
    <w:rsid w:val="00A213E3"/>
    <w:rsid w:val="00A21F63"/>
    <w:rsid w:val="00A27580"/>
    <w:rsid w:val="00A306E6"/>
    <w:rsid w:val="00A34C71"/>
    <w:rsid w:val="00A4044B"/>
    <w:rsid w:val="00A40950"/>
    <w:rsid w:val="00A541BE"/>
    <w:rsid w:val="00A6488D"/>
    <w:rsid w:val="00A7127C"/>
    <w:rsid w:val="00A74D97"/>
    <w:rsid w:val="00A777B7"/>
    <w:rsid w:val="00A83BE7"/>
    <w:rsid w:val="00AA7115"/>
    <w:rsid w:val="00AB725E"/>
    <w:rsid w:val="00AC4191"/>
    <w:rsid w:val="00AD1B5B"/>
    <w:rsid w:val="00AD5900"/>
    <w:rsid w:val="00AE6298"/>
    <w:rsid w:val="00AF1D5D"/>
    <w:rsid w:val="00B014CA"/>
    <w:rsid w:val="00B023B6"/>
    <w:rsid w:val="00B07EA3"/>
    <w:rsid w:val="00B13C18"/>
    <w:rsid w:val="00B15BF4"/>
    <w:rsid w:val="00B27BC8"/>
    <w:rsid w:val="00B30DB1"/>
    <w:rsid w:val="00B31FA7"/>
    <w:rsid w:val="00B4085D"/>
    <w:rsid w:val="00B40E5D"/>
    <w:rsid w:val="00B41806"/>
    <w:rsid w:val="00B44E26"/>
    <w:rsid w:val="00B509E6"/>
    <w:rsid w:val="00B5142A"/>
    <w:rsid w:val="00B51B8F"/>
    <w:rsid w:val="00B52DB4"/>
    <w:rsid w:val="00B531D1"/>
    <w:rsid w:val="00B5480E"/>
    <w:rsid w:val="00B5698F"/>
    <w:rsid w:val="00B63DF1"/>
    <w:rsid w:val="00B64452"/>
    <w:rsid w:val="00B7100B"/>
    <w:rsid w:val="00B734A8"/>
    <w:rsid w:val="00B84B2E"/>
    <w:rsid w:val="00B86B89"/>
    <w:rsid w:val="00B9328B"/>
    <w:rsid w:val="00B96F9B"/>
    <w:rsid w:val="00BA1BC0"/>
    <w:rsid w:val="00BA5736"/>
    <w:rsid w:val="00BB6287"/>
    <w:rsid w:val="00BC0F4D"/>
    <w:rsid w:val="00BC1AB3"/>
    <w:rsid w:val="00BC2490"/>
    <w:rsid w:val="00BC2BEE"/>
    <w:rsid w:val="00BC6889"/>
    <w:rsid w:val="00BC73EC"/>
    <w:rsid w:val="00BD078B"/>
    <w:rsid w:val="00BD49FD"/>
    <w:rsid w:val="00BD6B9F"/>
    <w:rsid w:val="00BD7D63"/>
    <w:rsid w:val="00BE3923"/>
    <w:rsid w:val="00BF2A9F"/>
    <w:rsid w:val="00BF4A24"/>
    <w:rsid w:val="00C06B35"/>
    <w:rsid w:val="00C17EB1"/>
    <w:rsid w:val="00C3799E"/>
    <w:rsid w:val="00C43DF4"/>
    <w:rsid w:val="00C45D9B"/>
    <w:rsid w:val="00C47702"/>
    <w:rsid w:val="00C530BE"/>
    <w:rsid w:val="00C544E7"/>
    <w:rsid w:val="00C700F5"/>
    <w:rsid w:val="00C74561"/>
    <w:rsid w:val="00C754C6"/>
    <w:rsid w:val="00C8270F"/>
    <w:rsid w:val="00C96087"/>
    <w:rsid w:val="00CA2285"/>
    <w:rsid w:val="00CA247F"/>
    <w:rsid w:val="00CA691E"/>
    <w:rsid w:val="00CB535E"/>
    <w:rsid w:val="00CB77D9"/>
    <w:rsid w:val="00CD19F1"/>
    <w:rsid w:val="00CD496D"/>
    <w:rsid w:val="00CE68AE"/>
    <w:rsid w:val="00CF015E"/>
    <w:rsid w:val="00CF66C7"/>
    <w:rsid w:val="00D0160E"/>
    <w:rsid w:val="00D048B7"/>
    <w:rsid w:val="00D07A33"/>
    <w:rsid w:val="00D13B8E"/>
    <w:rsid w:val="00D17047"/>
    <w:rsid w:val="00D427CE"/>
    <w:rsid w:val="00D46D9C"/>
    <w:rsid w:val="00D51859"/>
    <w:rsid w:val="00D5401F"/>
    <w:rsid w:val="00D6071E"/>
    <w:rsid w:val="00D612A6"/>
    <w:rsid w:val="00D631D4"/>
    <w:rsid w:val="00D7131C"/>
    <w:rsid w:val="00D81A45"/>
    <w:rsid w:val="00D84318"/>
    <w:rsid w:val="00D85BFB"/>
    <w:rsid w:val="00D85CB2"/>
    <w:rsid w:val="00D970F3"/>
    <w:rsid w:val="00DA3244"/>
    <w:rsid w:val="00DA5D64"/>
    <w:rsid w:val="00DA6EB8"/>
    <w:rsid w:val="00DB0C7E"/>
    <w:rsid w:val="00DB1A4A"/>
    <w:rsid w:val="00DB2156"/>
    <w:rsid w:val="00DB2664"/>
    <w:rsid w:val="00DC0C8F"/>
    <w:rsid w:val="00DC36BD"/>
    <w:rsid w:val="00DD7BA1"/>
    <w:rsid w:val="00DE2B64"/>
    <w:rsid w:val="00DF0EF4"/>
    <w:rsid w:val="00DF1C3C"/>
    <w:rsid w:val="00E04681"/>
    <w:rsid w:val="00E102B4"/>
    <w:rsid w:val="00E22A1F"/>
    <w:rsid w:val="00E252D7"/>
    <w:rsid w:val="00E27B56"/>
    <w:rsid w:val="00E3334A"/>
    <w:rsid w:val="00E365A9"/>
    <w:rsid w:val="00E43B4D"/>
    <w:rsid w:val="00E54EF9"/>
    <w:rsid w:val="00E97DF4"/>
    <w:rsid w:val="00E97EF1"/>
    <w:rsid w:val="00EA4176"/>
    <w:rsid w:val="00EB36D1"/>
    <w:rsid w:val="00EC00FE"/>
    <w:rsid w:val="00EC5E05"/>
    <w:rsid w:val="00ED0506"/>
    <w:rsid w:val="00ED5B3C"/>
    <w:rsid w:val="00ED6450"/>
    <w:rsid w:val="00EE20C1"/>
    <w:rsid w:val="00EE545C"/>
    <w:rsid w:val="00F04AF9"/>
    <w:rsid w:val="00F21C62"/>
    <w:rsid w:val="00F26BF7"/>
    <w:rsid w:val="00F3170D"/>
    <w:rsid w:val="00F33262"/>
    <w:rsid w:val="00F37ACE"/>
    <w:rsid w:val="00F37DEB"/>
    <w:rsid w:val="00F405B9"/>
    <w:rsid w:val="00F56F60"/>
    <w:rsid w:val="00F60BBC"/>
    <w:rsid w:val="00F70343"/>
    <w:rsid w:val="00F806C7"/>
    <w:rsid w:val="00F861D1"/>
    <w:rsid w:val="00F925BF"/>
    <w:rsid w:val="00F92E95"/>
    <w:rsid w:val="00FA3F41"/>
    <w:rsid w:val="00FB02EC"/>
    <w:rsid w:val="00FB24EE"/>
    <w:rsid w:val="00FC0239"/>
    <w:rsid w:val="00FC1206"/>
    <w:rsid w:val="00FC2F58"/>
    <w:rsid w:val="00FC418D"/>
    <w:rsid w:val="00FD63E0"/>
    <w:rsid w:val="00FE27AF"/>
    <w:rsid w:val="00FE619C"/>
    <w:rsid w:val="00FE7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11862"/>
  <w15:chartTrackingRefBased/>
  <w15:docId w15:val="{A8C6B576-4002-4F6C-9878-8DB5D6D5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41FC2"/>
    <w:pPr>
      <w:tabs>
        <w:tab w:val="center" w:pos="4252"/>
        <w:tab w:val="right" w:pos="8504"/>
      </w:tabs>
    </w:pPr>
  </w:style>
  <w:style w:type="character" w:customStyle="1" w:styleId="EncabezadoCar">
    <w:name w:val="Encabezado Car"/>
    <w:basedOn w:val="Fuentedeprrafopredeter"/>
    <w:link w:val="Encabezado"/>
    <w:rsid w:val="00641FC2"/>
  </w:style>
  <w:style w:type="paragraph" w:styleId="Piedepgina">
    <w:name w:val="footer"/>
    <w:basedOn w:val="Normal"/>
    <w:link w:val="PiedepginaCar"/>
    <w:unhideWhenUsed/>
    <w:rsid w:val="00641FC2"/>
    <w:pPr>
      <w:tabs>
        <w:tab w:val="center" w:pos="4252"/>
        <w:tab w:val="right" w:pos="8504"/>
      </w:tabs>
    </w:pPr>
  </w:style>
  <w:style w:type="character" w:customStyle="1" w:styleId="PiedepginaCar">
    <w:name w:val="Pie de página Car"/>
    <w:basedOn w:val="Fuentedeprrafopredeter"/>
    <w:link w:val="Piedepgina"/>
    <w:rsid w:val="00641FC2"/>
  </w:style>
  <w:style w:type="character" w:styleId="Nmerodepgina">
    <w:name w:val="page number"/>
    <w:basedOn w:val="Fuentedeprrafopredeter"/>
    <w:rsid w:val="00641FC2"/>
  </w:style>
  <w:style w:type="paragraph" w:styleId="Prrafodelista">
    <w:name w:val="List Paragraph"/>
    <w:aliases w:val="Lista 123,Párrafo de lista3,Viñeta normal,Ha,Resume Title,List Paragraph 1,Citation List,1st level - Bullet List Paragraph,Lettre d'introduction,Paragrafo elenco,Medium Grid 1 - Accent 21,Normal bullet 2,heading 4,Graphic,Bullet list"/>
    <w:basedOn w:val="Normal"/>
    <w:link w:val="PrrafodelistaCar"/>
    <w:uiPriority w:val="34"/>
    <w:qFormat/>
    <w:rsid w:val="00641FC2"/>
    <w:pPr>
      <w:ind w:left="720"/>
      <w:contextualSpacing/>
    </w:pPr>
  </w:style>
  <w:style w:type="table" w:styleId="Tablaconcuadrcula">
    <w:name w:val="Table Grid"/>
    <w:basedOn w:val="Tablanormal"/>
    <w:rsid w:val="00F405B9"/>
    <w:rPr>
      <w:rFonts w:ascii="Calibri" w:eastAsia="Calibri" w:hAnsi="Calibri" w:cs="Times New Roman"/>
      <w:sz w:val="20"/>
      <w:szCs w:val="20"/>
      <w:lang w:val="es-PE"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qFormat/>
    <w:rsid w:val="006B51AB"/>
    <w:rPr>
      <w:sz w:val="16"/>
      <w:szCs w:val="16"/>
    </w:rPr>
  </w:style>
  <w:style w:type="paragraph" w:styleId="Textocomentario">
    <w:name w:val="annotation text"/>
    <w:basedOn w:val="Normal"/>
    <w:link w:val="TextocomentarioCar"/>
    <w:uiPriority w:val="99"/>
    <w:rsid w:val="006B51AB"/>
    <w:pPr>
      <w:spacing w:after="200" w:line="276"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rsid w:val="006B51AB"/>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6B51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1A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342FC"/>
    <w:pPr>
      <w:spacing w:after="0" w:line="240" w:lineRule="auto"/>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5342FC"/>
    <w:rPr>
      <w:rFonts w:ascii="Calibri" w:eastAsia="Calibri" w:hAnsi="Calibri" w:cs="Times New Roman"/>
      <w:b/>
      <w:bCs/>
      <w:sz w:val="20"/>
      <w:szCs w:val="20"/>
    </w:rPr>
  </w:style>
  <w:style w:type="character" w:customStyle="1" w:styleId="PrrafodelistaCar">
    <w:name w:val="Párrafo de lista Car"/>
    <w:aliases w:val="Lista 123 Car,Párrafo de lista3 Car,Viñeta normal Car,Ha Car,Resume Title Car,List Paragraph 1 Car,Citation List Car,1st level - Bullet List Paragraph Car,Lettre d'introduction Car,Paragrafo elenco Car,Medium Grid 1 - Accent 21 Car"/>
    <w:link w:val="Prrafodelista"/>
    <w:uiPriority w:val="34"/>
    <w:locked/>
    <w:rsid w:val="00C43DF4"/>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w:basedOn w:val="Normal"/>
    <w:link w:val="TextonotapieCar"/>
    <w:unhideWhenUsed/>
    <w:rsid w:val="005D50AA"/>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5D50AA"/>
    <w:rPr>
      <w:sz w:val="20"/>
      <w:szCs w:val="20"/>
    </w:rPr>
  </w:style>
  <w:style w:type="character" w:styleId="Refdenotaalpie">
    <w:name w:val="footnote reference"/>
    <w:aliases w:val="BVI fnr"/>
    <w:basedOn w:val="Fuentedeprrafopredeter"/>
    <w:uiPriority w:val="99"/>
    <w:unhideWhenUsed/>
    <w:rsid w:val="005D50AA"/>
    <w:rPr>
      <w:vertAlign w:val="superscript"/>
    </w:rPr>
  </w:style>
  <w:style w:type="character" w:styleId="Hipervnculo">
    <w:name w:val="Hyperlink"/>
    <w:basedOn w:val="Fuentedeprrafopredeter"/>
    <w:uiPriority w:val="99"/>
    <w:unhideWhenUsed/>
    <w:rsid w:val="00A7127C"/>
    <w:rPr>
      <w:color w:val="0563C1" w:themeColor="hyperlink"/>
      <w:u w:val="single"/>
    </w:rPr>
  </w:style>
  <w:style w:type="paragraph" w:styleId="Revisin">
    <w:name w:val="Revision"/>
    <w:hidden/>
    <w:uiPriority w:val="99"/>
    <w:semiHidden/>
    <w:rsid w:val="00913D09"/>
  </w:style>
  <w:style w:type="character" w:customStyle="1" w:styleId="Ninguno">
    <w:name w:val="Ninguno"/>
    <w:rsid w:val="000A723B"/>
  </w:style>
  <w:style w:type="character" w:customStyle="1" w:styleId="Hyperlink0">
    <w:name w:val="Hyperlink.0"/>
    <w:basedOn w:val="Ninguno"/>
    <w:rsid w:val="000A723B"/>
    <w:rPr>
      <w:rFonts w:ascii="Arial" w:eastAsia="Arial" w:hAnsi="Arial" w:cs="Arial"/>
      <w:color w:val="0000FF"/>
      <w:sz w:val="16"/>
      <w:szCs w:val="16"/>
      <w:u w:val="single" w:color="0000FF"/>
      <w14:textOutline w14:w="0" w14:cap="rnd" w14:cmpd="sng" w14:algn="ctr">
        <w14:noFill/>
        <w14:prstDash w14:val="solid"/>
        <w14:bevel/>
      </w14:textOutline>
    </w:rPr>
  </w:style>
  <w:style w:type="paragraph" w:styleId="Textonotaalfinal">
    <w:name w:val="endnote text"/>
    <w:basedOn w:val="Normal"/>
    <w:link w:val="TextonotaalfinalCar"/>
    <w:uiPriority w:val="99"/>
    <w:semiHidden/>
    <w:unhideWhenUsed/>
    <w:rsid w:val="00891933"/>
    <w:rPr>
      <w:sz w:val="20"/>
      <w:szCs w:val="20"/>
    </w:rPr>
  </w:style>
  <w:style w:type="character" w:customStyle="1" w:styleId="TextonotaalfinalCar">
    <w:name w:val="Texto nota al final Car"/>
    <w:basedOn w:val="Fuentedeprrafopredeter"/>
    <w:link w:val="Textonotaalfinal"/>
    <w:uiPriority w:val="99"/>
    <w:semiHidden/>
    <w:rsid w:val="00891933"/>
    <w:rPr>
      <w:sz w:val="20"/>
      <w:szCs w:val="20"/>
    </w:rPr>
  </w:style>
  <w:style w:type="character" w:styleId="Refdenotaalfinal">
    <w:name w:val="endnote reference"/>
    <w:basedOn w:val="Fuentedeprrafopredeter"/>
    <w:uiPriority w:val="99"/>
    <w:semiHidden/>
    <w:unhideWhenUsed/>
    <w:rsid w:val="00891933"/>
    <w:rPr>
      <w:vertAlign w:val="superscript"/>
    </w:rPr>
  </w:style>
  <w:style w:type="character" w:styleId="Mencinsinresolver">
    <w:name w:val="Unresolved Mention"/>
    <w:basedOn w:val="Fuentedeprrafopredeter"/>
    <w:uiPriority w:val="99"/>
    <w:semiHidden/>
    <w:unhideWhenUsed/>
    <w:rsid w:val="000E0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443845">
      <w:bodyDiv w:val="1"/>
      <w:marLeft w:val="0"/>
      <w:marRight w:val="0"/>
      <w:marTop w:val="0"/>
      <w:marBottom w:val="0"/>
      <w:divBdr>
        <w:top w:val="none" w:sz="0" w:space="0" w:color="auto"/>
        <w:left w:val="none" w:sz="0" w:space="0" w:color="auto"/>
        <w:bottom w:val="none" w:sz="0" w:space="0" w:color="auto"/>
        <w:right w:val="none" w:sz="0" w:space="0" w:color="auto"/>
      </w:divBdr>
    </w:div>
    <w:div w:id="10742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115D2-1E0C-407C-AD70-ECB417BF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254</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Laderas Parra</dc:creator>
  <cp:keywords/>
  <dc:description/>
  <cp:lastModifiedBy>Aldo Laderas Parra</cp:lastModifiedBy>
  <cp:revision>10</cp:revision>
  <cp:lastPrinted>2020-05-18T23:41:00Z</cp:lastPrinted>
  <dcterms:created xsi:type="dcterms:W3CDTF">2024-06-04T02:04:00Z</dcterms:created>
  <dcterms:modified xsi:type="dcterms:W3CDTF">2024-06-10T21:57:00Z</dcterms:modified>
</cp:coreProperties>
</file>