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A4A57" w14:textId="7853675D" w:rsidR="009C38BD" w:rsidRPr="008612E0" w:rsidRDefault="009C38BD" w:rsidP="00C13DC5">
      <w:pPr>
        <w:spacing w:after="120" w:line="250" w:lineRule="auto"/>
        <w:ind w:right="-2"/>
        <w:jc w:val="center"/>
        <w:rPr>
          <w:rFonts w:ascii="Arial" w:hAnsi="Arial" w:cs="Arial"/>
          <w:b/>
        </w:rPr>
      </w:pPr>
      <w:r w:rsidRPr="008612E0">
        <w:rPr>
          <w:rFonts w:ascii="Arial" w:hAnsi="Arial" w:cs="Arial"/>
          <w:b/>
        </w:rPr>
        <w:t xml:space="preserve">ANEXO </w:t>
      </w:r>
      <w:r w:rsidR="00794B7B" w:rsidRPr="008612E0">
        <w:rPr>
          <w:rFonts w:ascii="Arial" w:hAnsi="Arial" w:cs="Arial"/>
          <w:b/>
        </w:rPr>
        <w:t>2</w:t>
      </w:r>
    </w:p>
    <w:p w14:paraId="7142C9B6" w14:textId="77777777" w:rsidR="009C38BD" w:rsidRPr="008612E0" w:rsidRDefault="009C38BD" w:rsidP="008612E0">
      <w:pPr>
        <w:spacing w:after="120" w:line="250" w:lineRule="auto"/>
        <w:jc w:val="center"/>
        <w:rPr>
          <w:rFonts w:ascii="Arial" w:hAnsi="Arial" w:cs="Arial"/>
          <w:b/>
        </w:rPr>
      </w:pPr>
      <w:r w:rsidRPr="008612E0">
        <w:rPr>
          <w:rFonts w:ascii="Arial" w:hAnsi="Arial" w:cs="Arial"/>
          <w:b/>
        </w:rPr>
        <w:t>SOLICITUD DE EXPRESIÓN DE INTERÉS</w:t>
      </w:r>
    </w:p>
    <w:p w14:paraId="2A4150B7" w14:textId="6604E833" w:rsidR="009C38BD" w:rsidRPr="008612E0" w:rsidRDefault="00FC4967" w:rsidP="008612E0">
      <w:pPr>
        <w:spacing w:after="360" w:line="250" w:lineRule="auto"/>
        <w:jc w:val="center"/>
        <w:rPr>
          <w:rFonts w:ascii="Arial" w:hAnsi="Arial" w:cs="Arial"/>
          <w:b/>
          <w:bCs/>
          <w:spacing w:val="-3"/>
        </w:rPr>
      </w:pPr>
      <w:r w:rsidRPr="00FC4967">
        <w:rPr>
          <w:rFonts w:ascii="Arial" w:hAnsi="Arial" w:cs="Arial"/>
          <w:b/>
          <w:bCs/>
          <w:spacing w:val="-3"/>
        </w:rPr>
        <w:t xml:space="preserve">CONTRATACIÓN DE UN CONSULTOR TÉCNICO EXTERNO PARA LOS PROYECTOS </w:t>
      </w:r>
      <w:r>
        <w:rPr>
          <w:rFonts w:ascii="Arial" w:hAnsi="Arial" w:cs="Arial"/>
          <w:b/>
          <w:bCs/>
          <w:spacing w:val="-3"/>
        </w:rPr>
        <w:t>DE TRANSMISIÓN ELÉCTRICA</w:t>
      </w:r>
      <w:r w:rsidRPr="00FC4967">
        <w:rPr>
          <w:rFonts w:ascii="Arial" w:hAnsi="Arial" w:cs="Arial"/>
          <w:b/>
          <w:bCs/>
          <w:spacing w:val="-3"/>
        </w:rPr>
        <w:t xml:space="preserve"> </w:t>
      </w:r>
      <w:r w:rsidR="007C1A61" w:rsidRPr="008612E0">
        <w:rPr>
          <w:rFonts w:ascii="Arial" w:hAnsi="Arial" w:cs="Arial"/>
          <w:b/>
          <w:bCs/>
          <w:spacing w:val="-3"/>
        </w:rPr>
        <w:t>ENCARGADOS POR EL MINISTERIO DE ENERGÍA Y MINAS</w:t>
      </w:r>
    </w:p>
    <w:p w14:paraId="26C2513A" w14:textId="1D2DD1CA" w:rsidR="009C38BD" w:rsidRPr="008612E0" w:rsidRDefault="009C38BD" w:rsidP="00C13DC5">
      <w:pPr>
        <w:pStyle w:val="Prrafodelista"/>
        <w:numPr>
          <w:ilvl w:val="0"/>
          <w:numId w:val="4"/>
        </w:numPr>
        <w:spacing w:before="200" w:after="180" w:line="250" w:lineRule="auto"/>
        <w:ind w:left="425" w:hanging="425"/>
        <w:jc w:val="both"/>
        <w:rPr>
          <w:rFonts w:ascii="Arial" w:hAnsi="Arial" w:cs="Arial"/>
          <w:b/>
          <w:sz w:val="20"/>
          <w:szCs w:val="20"/>
        </w:rPr>
        <w:pPrChange w:id="0" w:author="Carmen Cordova Castillo" w:date="2021-08-20T18:12:00Z">
          <w:pPr>
            <w:pStyle w:val="Prrafodelista"/>
            <w:numPr>
              <w:numId w:val="4"/>
            </w:numPr>
            <w:spacing w:before="360" w:after="180" w:line="250" w:lineRule="auto"/>
            <w:ind w:left="425" w:hanging="425"/>
            <w:jc w:val="both"/>
          </w:pPr>
        </w:pPrChange>
      </w:pPr>
      <w:r w:rsidRPr="008612E0">
        <w:rPr>
          <w:rFonts w:ascii="Arial" w:hAnsi="Arial" w:cs="Arial"/>
          <w:b/>
          <w:sz w:val="20"/>
          <w:szCs w:val="20"/>
        </w:rPr>
        <w:t>Descripci</w:t>
      </w:r>
      <w:bookmarkStart w:id="1" w:name="_GoBack"/>
      <w:bookmarkEnd w:id="1"/>
      <w:r w:rsidRPr="008612E0">
        <w:rPr>
          <w:rFonts w:ascii="Arial" w:hAnsi="Arial" w:cs="Arial"/>
          <w:b/>
          <w:sz w:val="20"/>
          <w:szCs w:val="20"/>
        </w:rPr>
        <w:t>ón de los proyectos</w:t>
      </w:r>
      <w:r w:rsidR="00B33275">
        <w:rPr>
          <w:rStyle w:val="Refdenotaalpie"/>
          <w:rFonts w:ascii="Arial" w:hAnsi="Arial" w:cs="Arial"/>
          <w:sz w:val="20"/>
          <w:szCs w:val="20"/>
        </w:rPr>
        <w:footnoteReference w:id="1"/>
      </w:r>
      <w:r w:rsidR="00B33275" w:rsidRPr="008612E0">
        <w:rPr>
          <w:rFonts w:ascii="Arial" w:hAnsi="Arial" w:cs="Arial"/>
          <w:sz w:val="20"/>
          <w:szCs w:val="20"/>
        </w:rPr>
        <w:t>:</w:t>
      </w:r>
    </w:p>
    <w:p w14:paraId="487202DC" w14:textId="241BA078" w:rsidR="00D731BA" w:rsidRPr="008612E0" w:rsidRDefault="00326650" w:rsidP="00143003">
      <w:pPr>
        <w:pStyle w:val="Prrafodelista"/>
        <w:numPr>
          <w:ilvl w:val="0"/>
          <w:numId w:val="7"/>
        </w:numPr>
        <w:autoSpaceDE w:val="0"/>
        <w:autoSpaceDN w:val="0"/>
        <w:adjustRightInd w:val="0"/>
        <w:spacing w:before="180" w:after="120" w:line="250" w:lineRule="auto"/>
        <w:ind w:left="709" w:hanging="284"/>
        <w:jc w:val="both"/>
        <w:rPr>
          <w:rFonts w:ascii="Arial" w:hAnsi="Arial" w:cs="Arial"/>
          <w:sz w:val="20"/>
          <w:szCs w:val="20"/>
        </w:rPr>
      </w:pPr>
      <w:r w:rsidRPr="00326650">
        <w:rPr>
          <w:rFonts w:ascii="Arial" w:hAnsi="Arial" w:cs="Arial"/>
          <w:sz w:val="20"/>
          <w:szCs w:val="20"/>
          <w:u w:val="single"/>
        </w:rPr>
        <w:t>Subestación Piura Este de 220/60/22.9 kV</w:t>
      </w:r>
      <w:r w:rsidR="00B33275">
        <w:rPr>
          <w:rFonts w:ascii="Arial" w:hAnsi="Arial" w:cs="Arial"/>
          <w:sz w:val="20"/>
          <w:szCs w:val="20"/>
          <w:u w:val="single"/>
        </w:rPr>
        <w:t>:</w:t>
      </w:r>
      <w:r w:rsidR="00D731BA" w:rsidRPr="008612E0">
        <w:rPr>
          <w:rFonts w:ascii="Arial" w:hAnsi="Arial" w:cs="Arial"/>
          <w:sz w:val="20"/>
          <w:szCs w:val="20"/>
        </w:rPr>
        <w:t xml:space="preserve"> el proyecto comprende la construcción de una nueva subestación 220/60/23 kV de 100 MVA denominada Piura Este</w:t>
      </w:r>
      <w:r w:rsidR="001C2023" w:rsidRPr="001C2023">
        <w:rPr>
          <w:rFonts w:ascii="Arial" w:hAnsi="Arial" w:cs="Arial"/>
          <w:sz w:val="20"/>
          <w:szCs w:val="20"/>
          <w:lang w:val="es-ES"/>
        </w:rPr>
        <w:t xml:space="preserve">, que constituye un punto de suministro adicional al existente desde las </w:t>
      </w:r>
      <w:r w:rsidR="009158AE">
        <w:rPr>
          <w:rFonts w:ascii="Arial" w:hAnsi="Arial" w:cs="Arial"/>
          <w:sz w:val="20"/>
          <w:szCs w:val="20"/>
          <w:lang w:val="es-ES"/>
        </w:rPr>
        <w:t>Subestaciones</w:t>
      </w:r>
      <w:r w:rsidR="001C2023" w:rsidRPr="001C2023">
        <w:rPr>
          <w:rFonts w:ascii="Arial" w:hAnsi="Arial" w:cs="Arial"/>
          <w:sz w:val="20"/>
          <w:szCs w:val="20"/>
          <w:lang w:val="es-ES"/>
        </w:rPr>
        <w:t xml:space="preserve"> Piura Centro, Castilla y Ejidos que se alimentan desde la </w:t>
      </w:r>
      <w:r w:rsidR="009158AE">
        <w:rPr>
          <w:rFonts w:ascii="Arial" w:hAnsi="Arial" w:cs="Arial"/>
          <w:sz w:val="20"/>
          <w:szCs w:val="20"/>
          <w:lang w:val="es-ES"/>
        </w:rPr>
        <w:t>Subestación</w:t>
      </w:r>
      <w:r w:rsidR="001C2023" w:rsidRPr="001C2023">
        <w:rPr>
          <w:rFonts w:ascii="Arial" w:hAnsi="Arial" w:cs="Arial"/>
          <w:sz w:val="20"/>
          <w:szCs w:val="20"/>
          <w:lang w:val="es-ES"/>
        </w:rPr>
        <w:t xml:space="preserve"> Piura Oeste mediante 3 líneas de 60</w:t>
      </w:r>
      <w:r w:rsidR="001C2023">
        <w:rPr>
          <w:rFonts w:ascii="Arial" w:hAnsi="Arial" w:cs="Arial"/>
          <w:sz w:val="20"/>
          <w:szCs w:val="20"/>
          <w:lang w:val="es-ES"/>
        </w:rPr>
        <w:t xml:space="preserve"> </w:t>
      </w:r>
      <w:r w:rsidR="001C2023" w:rsidRPr="001C2023">
        <w:rPr>
          <w:rFonts w:ascii="Arial" w:hAnsi="Arial" w:cs="Arial"/>
          <w:sz w:val="20"/>
          <w:szCs w:val="20"/>
          <w:lang w:val="es-ES"/>
        </w:rPr>
        <w:t>k</w:t>
      </w:r>
      <w:r w:rsidR="001C2023">
        <w:rPr>
          <w:rFonts w:ascii="Arial" w:hAnsi="Arial" w:cs="Arial"/>
          <w:sz w:val="20"/>
          <w:szCs w:val="20"/>
          <w:lang w:val="es-ES"/>
        </w:rPr>
        <w:t>V</w:t>
      </w:r>
      <w:r w:rsidR="001C2023" w:rsidRPr="001C2023">
        <w:rPr>
          <w:rFonts w:ascii="Arial" w:hAnsi="Arial" w:cs="Arial"/>
          <w:sz w:val="20"/>
          <w:szCs w:val="20"/>
          <w:lang w:val="es-ES"/>
        </w:rPr>
        <w:t xml:space="preserve"> con una capacidad de transmisión total de 150 MW</w:t>
      </w:r>
      <w:r w:rsidR="00D731BA" w:rsidRPr="008612E0">
        <w:rPr>
          <w:rFonts w:ascii="Arial" w:hAnsi="Arial" w:cs="Arial"/>
          <w:sz w:val="20"/>
          <w:szCs w:val="20"/>
        </w:rPr>
        <w:t>. El proyecto se complementa con el proyecto “Enlace 500 kV La Niña – Piura, Subestaciones, Líneas y Ampliaciones Asociadas</w:t>
      </w:r>
      <w:r w:rsidR="00D731BA">
        <w:rPr>
          <w:rFonts w:ascii="Arial" w:hAnsi="Arial" w:cs="Arial"/>
          <w:sz w:val="20"/>
          <w:szCs w:val="20"/>
        </w:rPr>
        <w:t>”</w:t>
      </w:r>
      <w:r w:rsidR="00D731BA" w:rsidRPr="008612E0">
        <w:rPr>
          <w:rFonts w:ascii="Arial" w:hAnsi="Arial" w:cs="Arial"/>
          <w:sz w:val="20"/>
          <w:szCs w:val="20"/>
        </w:rPr>
        <w:t>.</w:t>
      </w:r>
    </w:p>
    <w:p w14:paraId="58E480F8" w14:textId="77777777" w:rsidR="00D731BA" w:rsidRDefault="00D731BA" w:rsidP="00D731BA">
      <w:pPr>
        <w:pStyle w:val="Prrafodelista"/>
        <w:autoSpaceDE w:val="0"/>
        <w:autoSpaceDN w:val="0"/>
        <w:adjustRightInd w:val="0"/>
        <w:spacing w:after="120" w:line="250" w:lineRule="auto"/>
        <w:ind w:left="709"/>
        <w:jc w:val="both"/>
        <w:rPr>
          <w:rFonts w:ascii="Arial" w:hAnsi="Arial" w:cs="Arial"/>
          <w:sz w:val="20"/>
          <w:szCs w:val="20"/>
        </w:rPr>
      </w:pPr>
      <w:r w:rsidRPr="008612E0">
        <w:rPr>
          <w:rFonts w:ascii="Arial" w:hAnsi="Arial" w:cs="Arial"/>
          <w:sz w:val="20"/>
          <w:szCs w:val="20"/>
        </w:rPr>
        <w:t xml:space="preserve">El monto de inversión estimado del proyecto asciende a US$ </w:t>
      </w:r>
      <w:r>
        <w:rPr>
          <w:rFonts w:ascii="Arial" w:hAnsi="Arial" w:cs="Arial"/>
          <w:sz w:val="20"/>
          <w:szCs w:val="20"/>
        </w:rPr>
        <w:t>5</w:t>
      </w:r>
      <w:r w:rsidRPr="008612E0">
        <w:rPr>
          <w:rFonts w:ascii="Arial" w:hAnsi="Arial" w:cs="Arial"/>
          <w:sz w:val="20"/>
          <w:szCs w:val="20"/>
        </w:rPr>
        <w:t>.1 millones.</w:t>
      </w:r>
    </w:p>
    <w:p w14:paraId="641E097B" w14:textId="487C9FB4" w:rsidR="001C2023" w:rsidRPr="0002170B" w:rsidRDefault="00D731BA" w:rsidP="00143003">
      <w:pPr>
        <w:pStyle w:val="Prrafodelista"/>
        <w:numPr>
          <w:ilvl w:val="0"/>
          <w:numId w:val="7"/>
        </w:numPr>
        <w:autoSpaceDE w:val="0"/>
        <w:autoSpaceDN w:val="0"/>
        <w:adjustRightInd w:val="0"/>
        <w:spacing w:before="180" w:after="120" w:line="250" w:lineRule="auto"/>
        <w:ind w:left="709" w:hanging="284"/>
        <w:jc w:val="both"/>
        <w:rPr>
          <w:rFonts w:ascii="Arial" w:hAnsi="Arial" w:cs="Arial"/>
          <w:sz w:val="20"/>
          <w:szCs w:val="20"/>
        </w:rPr>
      </w:pPr>
      <w:bookmarkStart w:id="3" w:name="_Hlk80025221"/>
      <w:r w:rsidRPr="00D731BA">
        <w:rPr>
          <w:rFonts w:ascii="Arial" w:hAnsi="Arial" w:cs="Arial"/>
          <w:sz w:val="20"/>
          <w:szCs w:val="20"/>
          <w:u w:val="single"/>
        </w:rPr>
        <w:t>Enlace 220 kV Reque – Nueva Carhuaquero, subestaciones, líneas y ampliaciones asociadas</w:t>
      </w:r>
      <w:bookmarkEnd w:id="3"/>
      <w:r w:rsidR="00B33275" w:rsidRPr="0002170B">
        <w:rPr>
          <w:rFonts w:ascii="Arial" w:hAnsi="Arial" w:cs="Arial"/>
          <w:sz w:val="20"/>
          <w:szCs w:val="20"/>
        </w:rPr>
        <w:t xml:space="preserve">: </w:t>
      </w:r>
      <w:r w:rsidR="0002170B" w:rsidRPr="0002170B">
        <w:rPr>
          <w:rFonts w:ascii="Arial" w:hAnsi="Arial" w:cs="Arial"/>
          <w:sz w:val="20"/>
          <w:szCs w:val="20"/>
        </w:rPr>
        <w:t xml:space="preserve">el proyecto consiste en </w:t>
      </w:r>
      <w:r w:rsidR="0002170B">
        <w:rPr>
          <w:rFonts w:ascii="Arial" w:hAnsi="Arial" w:cs="Arial"/>
          <w:sz w:val="20"/>
          <w:szCs w:val="20"/>
        </w:rPr>
        <w:t>ampliar</w:t>
      </w:r>
      <w:r w:rsidR="0002170B" w:rsidRPr="0002170B">
        <w:rPr>
          <w:rFonts w:ascii="Arial" w:hAnsi="Arial" w:cs="Arial"/>
          <w:sz w:val="20"/>
          <w:szCs w:val="20"/>
          <w:lang w:val="es-ES"/>
        </w:rPr>
        <w:t xml:space="preserve"> la capacidad de transmisión entre Chiclayo y Cajamarca en 300 MVA adicionales a los 150 MVA existentes, a través de un nuevo enlace, en adición </w:t>
      </w:r>
      <w:r w:rsidR="0002170B">
        <w:rPr>
          <w:rFonts w:ascii="Arial" w:hAnsi="Arial" w:cs="Arial"/>
          <w:sz w:val="20"/>
          <w:szCs w:val="20"/>
          <w:lang w:val="es-ES"/>
        </w:rPr>
        <w:t xml:space="preserve">a </w:t>
      </w:r>
      <w:r w:rsidR="0002170B" w:rsidRPr="0002170B">
        <w:rPr>
          <w:rFonts w:ascii="Arial" w:hAnsi="Arial" w:cs="Arial"/>
          <w:sz w:val="20"/>
          <w:szCs w:val="20"/>
          <w:lang w:val="es-ES"/>
        </w:rPr>
        <w:t>la LT 220 kV Carhuaquero-Chiclayo Oeste (L-2240) único actualmente en operación</w:t>
      </w:r>
      <w:r w:rsidR="0002170B">
        <w:rPr>
          <w:rFonts w:ascii="Arial" w:hAnsi="Arial" w:cs="Arial"/>
          <w:sz w:val="20"/>
          <w:szCs w:val="20"/>
          <w:lang w:val="es-ES"/>
        </w:rPr>
        <w:t>.</w:t>
      </w:r>
    </w:p>
    <w:p w14:paraId="015A25F0" w14:textId="1C29AD47" w:rsidR="0002170B" w:rsidRPr="001C2023" w:rsidRDefault="0002170B" w:rsidP="0002170B">
      <w:pPr>
        <w:pStyle w:val="Prrafodelista"/>
        <w:autoSpaceDE w:val="0"/>
        <w:autoSpaceDN w:val="0"/>
        <w:adjustRightInd w:val="0"/>
        <w:spacing w:after="120" w:line="250" w:lineRule="auto"/>
        <w:ind w:left="709"/>
        <w:jc w:val="both"/>
        <w:rPr>
          <w:rFonts w:ascii="Arial" w:hAnsi="Arial" w:cs="Arial"/>
          <w:sz w:val="20"/>
          <w:szCs w:val="20"/>
        </w:rPr>
      </w:pPr>
      <w:r w:rsidRPr="0002170B">
        <w:rPr>
          <w:rFonts w:ascii="Arial" w:hAnsi="Arial" w:cs="Arial"/>
          <w:sz w:val="20"/>
          <w:szCs w:val="20"/>
        </w:rPr>
        <w:t xml:space="preserve">El monto de inversión estimado del proyecto asciende a US$ </w:t>
      </w:r>
      <w:r>
        <w:rPr>
          <w:rFonts w:ascii="Arial" w:hAnsi="Arial" w:cs="Arial"/>
          <w:sz w:val="20"/>
          <w:szCs w:val="20"/>
        </w:rPr>
        <w:t>25</w:t>
      </w:r>
      <w:r w:rsidRPr="0002170B">
        <w:rPr>
          <w:rFonts w:ascii="Arial" w:hAnsi="Arial" w:cs="Arial"/>
          <w:sz w:val="20"/>
          <w:szCs w:val="20"/>
        </w:rPr>
        <w:t xml:space="preserve"> millones.</w:t>
      </w:r>
    </w:p>
    <w:p w14:paraId="51349C22" w14:textId="28DC7618" w:rsidR="00D731BA" w:rsidRPr="0002170B" w:rsidRDefault="00D731BA" w:rsidP="00143003">
      <w:pPr>
        <w:pStyle w:val="Prrafodelista"/>
        <w:numPr>
          <w:ilvl w:val="0"/>
          <w:numId w:val="7"/>
        </w:numPr>
        <w:autoSpaceDE w:val="0"/>
        <w:autoSpaceDN w:val="0"/>
        <w:adjustRightInd w:val="0"/>
        <w:spacing w:before="180" w:after="120" w:line="250" w:lineRule="auto"/>
        <w:ind w:left="709" w:hanging="284"/>
        <w:jc w:val="both"/>
        <w:rPr>
          <w:rFonts w:ascii="Arial" w:hAnsi="Arial" w:cs="Arial"/>
          <w:sz w:val="20"/>
          <w:szCs w:val="20"/>
        </w:rPr>
      </w:pPr>
      <w:bookmarkStart w:id="4" w:name="_Hlk80025229"/>
      <w:r w:rsidRPr="00D731BA">
        <w:rPr>
          <w:rFonts w:ascii="Arial" w:hAnsi="Arial" w:cs="Arial"/>
          <w:sz w:val="20"/>
          <w:szCs w:val="20"/>
          <w:u w:val="single"/>
        </w:rPr>
        <w:t>SE Nueva Tumbes 220/60 kV – 75 MVA y LT 60 kV Nueva Tumbes - Tumbes</w:t>
      </w:r>
      <w:bookmarkEnd w:id="4"/>
      <w:r>
        <w:rPr>
          <w:rFonts w:ascii="Arial" w:hAnsi="Arial" w:cs="Arial"/>
          <w:sz w:val="20"/>
          <w:szCs w:val="20"/>
        </w:rPr>
        <w:t>:</w:t>
      </w:r>
      <w:r w:rsidR="0002170B">
        <w:rPr>
          <w:rFonts w:ascii="Arial" w:hAnsi="Arial" w:cs="Arial"/>
          <w:sz w:val="20"/>
          <w:szCs w:val="20"/>
        </w:rPr>
        <w:t xml:space="preserve"> el proyecto busca incrementar</w:t>
      </w:r>
      <w:r w:rsidR="0002170B" w:rsidRPr="0002170B">
        <w:rPr>
          <w:rFonts w:ascii="Arial" w:hAnsi="Arial" w:cs="Arial"/>
          <w:sz w:val="20"/>
          <w:szCs w:val="20"/>
          <w:lang w:val="es-ES"/>
        </w:rPr>
        <w:t xml:space="preserve"> en 58% la capacidad de transformación para atender el sistema eléctrico de Tumbes desde el sistema de 220 kV, a través de la instalación de un punto de suministro adicional (SE Nueva Tumbes 220/60 kV-75 MVA) al único existente (SE Zorritos 220/60 kV-130 MVA).</w:t>
      </w:r>
    </w:p>
    <w:p w14:paraId="49F86E5C" w14:textId="75574AD7" w:rsidR="0002170B" w:rsidRPr="001C2023" w:rsidRDefault="0002170B" w:rsidP="0002170B">
      <w:pPr>
        <w:pStyle w:val="Prrafodelista"/>
        <w:autoSpaceDE w:val="0"/>
        <w:autoSpaceDN w:val="0"/>
        <w:adjustRightInd w:val="0"/>
        <w:spacing w:after="120" w:line="250" w:lineRule="auto"/>
        <w:ind w:left="709"/>
        <w:jc w:val="both"/>
        <w:rPr>
          <w:rFonts w:ascii="Arial" w:hAnsi="Arial" w:cs="Arial"/>
          <w:sz w:val="20"/>
          <w:szCs w:val="20"/>
        </w:rPr>
      </w:pPr>
      <w:r w:rsidRPr="0002170B">
        <w:rPr>
          <w:rFonts w:ascii="Arial" w:hAnsi="Arial" w:cs="Arial"/>
          <w:sz w:val="20"/>
          <w:szCs w:val="20"/>
        </w:rPr>
        <w:t xml:space="preserve">El monto de inversión estimado del proyecto asciende a US$ </w:t>
      </w:r>
      <w:r>
        <w:rPr>
          <w:rFonts w:ascii="Arial" w:hAnsi="Arial" w:cs="Arial"/>
          <w:sz w:val="20"/>
          <w:szCs w:val="20"/>
        </w:rPr>
        <w:t>5.6</w:t>
      </w:r>
      <w:r w:rsidRPr="0002170B">
        <w:rPr>
          <w:rFonts w:ascii="Arial" w:hAnsi="Arial" w:cs="Arial"/>
          <w:sz w:val="20"/>
          <w:szCs w:val="20"/>
        </w:rPr>
        <w:t xml:space="preserve"> millones.</w:t>
      </w:r>
    </w:p>
    <w:p w14:paraId="647C2FC7" w14:textId="50BAFF0E" w:rsidR="00FC4967" w:rsidRPr="008612E0" w:rsidRDefault="00326650" w:rsidP="00143003">
      <w:pPr>
        <w:pStyle w:val="Prrafodelista"/>
        <w:numPr>
          <w:ilvl w:val="0"/>
          <w:numId w:val="7"/>
        </w:numPr>
        <w:autoSpaceDE w:val="0"/>
        <w:autoSpaceDN w:val="0"/>
        <w:adjustRightInd w:val="0"/>
        <w:spacing w:before="180" w:after="120" w:line="250" w:lineRule="auto"/>
        <w:ind w:left="709" w:hanging="284"/>
        <w:jc w:val="both"/>
        <w:rPr>
          <w:rFonts w:ascii="Arial" w:hAnsi="Arial" w:cs="Arial"/>
          <w:sz w:val="20"/>
          <w:szCs w:val="20"/>
        </w:rPr>
      </w:pPr>
      <w:r w:rsidRPr="00326650">
        <w:rPr>
          <w:rFonts w:ascii="Arial" w:hAnsi="Arial" w:cs="Arial"/>
          <w:sz w:val="20"/>
          <w:szCs w:val="20"/>
          <w:u w:val="single"/>
        </w:rPr>
        <w:t>Proyecto Enlace 500 kV Huánuco-Tocache-Celendín-Trujillo, ampliaciones y subestaciones asociadas</w:t>
      </w:r>
      <w:r w:rsidR="009C38BD" w:rsidRPr="00FC4967">
        <w:rPr>
          <w:rFonts w:ascii="Arial" w:hAnsi="Arial" w:cs="Arial"/>
          <w:sz w:val="20"/>
          <w:szCs w:val="20"/>
        </w:rPr>
        <w:t xml:space="preserve">: el proyecto </w:t>
      </w:r>
      <w:r w:rsidR="00D731BA">
        <w:rPr>
          <w:rFonts w:ascii="Arial" w:hAnsi="Arial" w:cs="Arial"/>
          <w:sz w:val="20"/>
          <w:szCs w:val="20"/>
        </w:rPr>
        <w:t>contempla la instalación de</w:t>
      </w:r>
      <w:r w:rsidR="00FC4967" w:rsidRPr="00FC4967">
        <w:rPr>
          <w:rFonts w:ascii="Arial" w:hAnsi="Arial" w:cs="Arial"/>
          <w:sz w:val="20"/>
          <w:szCs w:val="20"/>
          <w:lang w:val="es-ES"/>
        </w:rPr>
        <w:t xml:space="preserve"> una línea de transmisión en 500 kV Huánuco – Tocache – Celendín – Trujillo de </w:t>
      </w:r>
      <w:r w:rsidR="00FC4967" w:rsidRPr="00FC4967">
        <w:rPr>
          <w:rFonts w:ascii="Arial" w:hAnsi="Arial" w:cs="Arial"/>
          <w:sz w:val="20"/>
          <w:szCs w:val="20"/>
        </w:rPr>
        <w:t>682</w:t>
      </w:r>
      <w:r w:rsidR="00FC4967" w:rsidRPr="00FC4967">
        <w:rPr>
          <w:rFonts w:ascii="Arial" w:hAnsi="Arial" w:cs="Arial"/>
          <w:sz w:val="20"/>
          <w:szCs w:val="20"/>
          <w:lang w:val="es-ES"/>
        </w:rPr>
        <w:t xml:space="preserve"> km de longitud, </w:t>
      </w:r>
      <w:r w:rsidR="009C38BD" w:rsidRPr="00FC4967">
        <w:rPr>
          <w:rFonts w:ascii="Arial" w:hAnsi="Arial" w:cs="Arial"/>
          <w:sz w:val="20"/>
          <w:szCs w:val="20"/>
        </w:rPr>
        <w:t>que permitirá la interconexión de las áreas operativas Norte y Centro del Perú</w:t>
      </w:r>
      <w:r w:rsidR="00D731BA" w:rsidRPr="00D731BA">
        <w:rPr>
          <w:rFonts w:ascii="Arial" w:hAnsi="Arial" w:cs="Arial"/>
          <w:sz w:val="20"/>
          <w:szCs w:val="20"/>
        </w:rPr>
        <w:t xml:space="preserve"> </w:t>
      </w:r>
      <w:r w:rsidR="00D731BA">
        <w:rPr>
          <w:rFonts w:ascii="Arial" w:hAnsi="Arial" w:cs="Arial"/>
          <w:sz w:val="20"/>
          <w:szCs w:val="20"/>
        </w:rPr>
        <w:t xml:space="preserve">al </w:t>
      </w:r>
      <w:r w:rsidR="00D731BA" w:rsidRPr="00FC4967">
        <w:rPr>
          <w:rFonts w:ascii="Arial" w:hAnsi="Arial" w:cs="Arial"/>
          <w:sz w:val="20"/>
          <w:szCs w:val="20"/>
        </w:rPr>
        <w:t>Sistema Eléctrico Interconectado Nacional (SEIN)</w:t>
      </w:r>
      <w:r w:rsidR="00FC4967">
        <w:rPr>
          <w:rFonts w:ascii="Arial" w:hAnsi="Arial" w:cs="Arial"/>
          <w:sz w:val="20"/>
          <w:szCs w:val="20"/>
        </w:rPr>
        <w:t>.</w:t>
      </w:r>
      <w:r w:rsidR="00FC4967" w:rsidRPr="00FC4967">
        <w:rPr>
          <w:rFonts w:ascii="Arial" w:hAnsi="Arial" w:cs="Arial"/>
          <w:sz w:val="20"/>
          <w:szCs w:val="20"/>
        </w:rPr>
        <w:t xml:space="preserve"> </w:t>
      </w:r>
      <w:r w:rsidR="00D731BA">
        <w:rPr>
          <w:rFonts w:ascii="Arial" w:hAnsi="Arial" w:cs="Arial"/>
          <w:sz w:val="20"/>
          <w:szCs w:val="20"/>
        </w:rPr>
        <w:t>Así como</w:t>
      </w:r>
      <w:r w:rsidR="00FC4967" w:rsidRPr="008612E0">
        <w:rPr>
          <w:rFonts w:ascii="Arial" w:hAnsi="Arial" w:cs="Arial"/>
          <w:sz w:val="20"/>
          <w:szCs w:val="20"/>
        </w:rPr>
        <w:t xml:space="preserve">, las ampliaciones de las subestaciones Trujillo Nueva 500/220 kV y Nueva Huánuco 500/220/138 kV, </w:t>
      </w:r>
      <w:r w:rsidR="00D731BA">
        <w:rPr>
          <w:rFonts w:ascii="Arial" w:hAnsi="Arial" w:cs="Arial"/>
          <w:sz w:val="20"/>
          <w:szCs w:val="20"/>
        </w:rPr>
        <w:t>y</w:t>
      </w:r>
      <w:r w:rsidR="00FC4967" w:rsidRPr="008612E0">
        <w:rPr>
          <w:rFonts w:ascii="Arial" w:hAnsi="Arial" w:cs="Arial"/>
          <w:sz w:val="20"/>
          <w:szCs w:val="20"/>
        </w:rPr>
        <w:t xml:space="preserve"> la construcción de las nuevas subestaciones Celendín 500/220 kV y Tocache 500 kV.</w:t>
      </w:r>
    </w:p>
    <w:p w14:paraId="2CE6DA63" w14:textId="77777777" w:rsidR="009C38BD" w:rsidRPr="008612E0" w:rsidRDefault="009C38BD" w:rsidP="002E1DA3">
      <w:pPr>
        <w:pStyle w:val="Prrafodelista"/>
        <w:autoSpaceDE w:val="0"/>
        <w:autoSpaceDN w:val="0"/>
        <w:adjustRightInd w:val="0"/>
        <w:spacing w:after="120" w:line="250" w:lineRule="auto"/>
        <w:ind w:left="709"/>
        <w:jc w:val="both"/>
        <w:rPr>
          <w:rFonts w:ascii="Arial" w:hAnsi="Arial" w:cs="Arial"/>
          <w:sz w:val="20"/>
          <w:szCs w:val="20"/>
        </w:rPr>
      </w:pPr>
      <w:r w:rsidRPr="008612E0">
        <w:rPr>
          <w:rFonts w:ascii="Arial" w:hAnsi="Arial" w:cs="Arial"/>
          <w:sz w:val="20"/>
          <w:szCs w:val="20"/>
        </w:rPr>
        <w:t>El monto de inversión estimado del proyecto asciende a US$ 486 millones.</w:t>
      </w:r>
    </w:p>
    <w:p w14:paraId="2F54E40E" w14:textId="7AF707E5" w:rsidR="009C38BD" w:rsidRPr="008612E0" w:rsidRDefault="00326650" w:rsidP="00143003">
      <w:pPr>
        <w:pStyle w:val="Prrafodelista"/>
        <w:numPr>
          <w:ilvl w:val="0"/>
          <w:numId w:val="7"/>
        </w:numPr>
        <w:autoSpaceDE w:val="0"/>
        <w:autoSpaceDN w:val="0"/>
        <w:adjustRightInd w:val="0"/>
        <w:spacing w:before="180" w:after="120" w:line="250" w:lineRule="auto"/>
        <w:ind w:left="709" w:hanging="284"/>
        <w:jc w:val="both"/>
        <w:rPr>
          <w:rFonts w:ascii="Arial" w:hAnsi="Arial" w:cs="Arial"/>
          <w:sz w:val="20"/>
          <w:szCs w:val="20"/>
          <w:u w:val="single"/>
        </w:rPr>
      </w:pPr>
      <w:r w:rsidRPr="00326650">
        <w:rPr>
          <w:rFonts w:ascii="Arial" w:hAnsi="Arial" w:cs="Arial"/>
          <w:sz w:val="20"/>
          <w:szCs w:val="20"/>
          <w:u w:val="single"/>
        </w:rPr>
        <w:t>Proyecto Enlace 500 kV Celendín-Piura, ampliaciones y subestaciones asociadas</w:t>
      </w:r>
      <w:r w:rsidR="009C38BD" w:rsidRPr="008612E0">
        <w:rPr>
          <w:rFonts w:ascii="Arial" w:hAnsi="Arial" w:cs="Arial"/>
          <w:sz w:val="20"/>
          <w:szCs w:val="20"/>
        </w:rPr>
        <w:t xml:space="preserve">: el proyecto </w:t>
      </w:r>
      <w:r w:rsidR="00D731BA">
        <w:rPr>
          <w:rFonts w:ascii="Arial" w:hAnsi="Arial" w:cs="Arial"/>
          <w:sz w:val="20"/>
          <w:szCs w:val="20"/>
        </w:rPr>
        <w:t>contempla la instalación de</w:t>
      </w:r>
      <w:r w:rsidR="009C38BD" w:rsidRPr="008612E0">
        <w:rPr>
          <w:rFonts w:ascii="Arial" w:hAnsi="Arial" w:cs="Arial"/>
          <w:sz w:val="20"/>
          <w:szCs w:val="20"/>
        </w:rPr>
        <w:t xml:space="preserve"> la línea de transmisión 500 kV Celendín – Piura Nueva, que </w:t>
      </w:r>
      <w:r w:rsidR="00D731BA">
        <w:rPr>
          <w:rFonts w:ascii="Arial" w:hAnsi="Arial" w:cs="Arial"/>
          <w:sz w:val="20"/>
          <w:szCs w:val="20"/>
        </w:rPr>
        <w:t>permitirá</w:t>
      </w:r>
      <w:r w:rsidR="009C38BD" w:rsidRPr="008612E0">
        <w:rPr>
          <w:rFonts w:ascii="Arial" w:hAnsi="Arial" w:cs="Arial"/>
          <w:sz w:val="20"/>
          <w:szCs w:val="20"/>
        </w:rPr>
        <w:t xml:space="preserve"> la interconexión del área operativa Norte al SEIN</w:t>
      </w:r>
      <w:r w:rsidR="0002170B">
        <w:rPr>
          <w:rFonts w:ascii="Arial" w:hAnsi="Arial" w:cs="Arial"/>
          <w:sz w:val="20"/>
          <w:szCs w:val="20"/>
        </w:rPr>
        <w:t>, a</w:t>
      </w:r>
      <w:r w:rsidR="00D731BA">
        <w:rPr>
          <w:rFonts w:ascii="Arial" w:hAnsi="Arial" w:cs="Arial"/>
          <w:sz w:val="20"/>
          <w:szCs w:val="20"/>
        </w:rPr>
        <w:t>sí como</w:t>
      </w:r>
      <w:r w:rsidR="009C38BD" w:rsidRPr="008612E0">
        <w:rPr>
          <w:rFonts w:ascii="Arial" w:hAnsi="Arial" w:cs="Arial"/>
          <w:sz w:val="20"/>
          <w:szCs w:val="20"/>
        </w:rPr>
        <w:t>,</w:t>
      </w:r>
      <w:r w:rsidR="00D731BA">
        <w:rPr>
          <w:rFonts w:ascii="Arial" w:hAnsi="Arial" w:cs="Arial"/>
          <w:sz w:val="20"/>
          <w:szCs w:val="20"/>
        </w:rPr>
        <w:t xml:space="preserve"> </w:t>
      </w:r>
      <w:r w:rsidR="009C38BD" w:rsidRPr="008612E0">
        <w:rPr>
          <w:rFonts w:ascii="Arial" w:hAnsi="Arial" w:cs="Arial"/>
          <w:sz w:val="20"/>
          <w:szCs w:val="20"/>
        </w:rPr>
        <w:t>las ampliaciones de las subestaciones Celendín 500/220 kV y Piura Nueva 500/220 kV.</w:t>
      </w:r>
    </w:p>
    <w:p w14:paraId="66BDA9A0" w14:textId="77777777" w:rsidR="009C38BD" w:rsidRPr="008612E0" w:rsidRDefault="009C38BD" w:rsidP="002E1DA3">
      <w:pPr>
        <w:pStyle w:val="Prrafodelista"/>
        <w:autoSpaceDE w:val="0"/>
        <w:autoSpaceDN w:val="0"/>
        <w:adjustRightInd w:val="0"/>
        <w:spacing w:after="120" w:line="250" w:lineRule="auto"/>
        <w:ind w:left="709"/>
        <w:jc w:val="both"/>
        <w:rPr>
          <w:rFonts w:ascii="Arial" w:hAnsi="Arial" w:cs="Arial"/>
          <w:sz w:val="20"/>
          <w:szCs w:val="20"/>
        </w:rPr>
      </w:pPr>
      <w:r w:rsidRPr="008612E0">
        <w:rPr>
          <w:rFonts w:ascii="Arial" w:hAnsi="Arial" w:cs="Arial"/>
          <w:sz w:val="20"/>
          <w:szCs w:val="20"/>
        </w:rPr>
        <w:t>El monto de inversión estimado del proyecto asciende a US$ 234 millones.</w:t>
      </w:r>
    </w:p>
    <w:p w14:paraId="15215657" w14:textId="5376987E" w:rsidR="009C38BD" w:rsidRPr="008612E0" w:rsidRDefault="00326650" w:rsidP="00143003">
      <w:pPr>
        <w:pStyle w:val="Prrafodelista"/>
        <w:numPr>
          <w:ilvl w:val="0"/>
          <w:numId w:val="7"/>
        </w:numPr>
        <w:autoSpaceDE w:val="0"/>
        <w:autoSpaceDN w:val="0"/>
        <w:adjustRightInd w:val="0"/>
        <w:spacing w:before="180" w:after="120" w:line="250" w:lineRule="auto"/>
        <w:ind w:left="709" w:hanging="284"/>
        <w:jc w:val="both"/>
        <w:rPr>
          <w:rFonts w:ascii="Arial" w:hAnsi="Arial" w:cs="Arial"/>
          <w:sz w:val="20"/>
          <w:szCs w:val="20"/>
          <w:u w:val="single"/>
        </w:rPr>
      </w:pPr>
      <w:r w:rsidRPr="00326650">
        <w:rPr>
          <w:rFonts w:ascii="Arial" w:hAnsi="Arial" w:cs="Arial"/>
          <w:sz w:val="20"/>
          <w:szCs w:val="20"/>
          <w:u w:val="single"/>
        </w:rPr>
        <w:lastRenderedPageBreak/>
        <w:t xml:space="preserve">Proyecto Enlace 500 </w:t>
      </w:r>
      <w:proofErr w:type="spellStart"/>
      <w:r w:rsidRPr="00326650">
        <w:rPr>
          <w:rFonts w:ascii="Arial" w:hAnsi="Arial" w:cs="Arial"/>
          <w:sz w:val="20"/>
          <w:szCs w:val="20"/>
          <w:u w:val="single"/>
        </w:rPr>
        <w:t>kV</w:t>
      </w:r>
      <w:proofErr w:type="spellEnd"/>
      <w:r w:rsidRPr="00326650">
        <w:rPr>
          <w:rFonts w:ascii="Arial" w:hAnsi="Arial" w:cs="Arial"/>
          <w:sz w:val="20"/>
          <w:szCs w:val="20"/>
          <w:u w:val="single"/>
        </w:rPr>
        <w:t xml:space="preserve"> San José-</w:t>
      </w:r>
      <w:proofErr w:type="spellStart"/>
      <w:r w:rsidRPr="00326650">
        <w:rPr>
          <w:rFonts w:ascii="Arial" w:hAnsi="Arial" w:cs="Arial"/>
          <w:sz w:val="20"/>
          <w:szCs w:val="20"/>
          <w:u w:val="single"/>
        </w:rPr>
        <w:t>Yarabamba</w:t>
      </w:r>
      <w:proofErr w:type="spellEnd"/>
      <w:r w:rsidRPr="00326650">
        <w:rPr>
          <w:rFonts w:ascii="Arial" w:hAnsi="Arial" w:cs="Arial"/>
          <w:sz w:val="20"/>
          <w:szCs w:val="20"/>
          <w:u w:val="single"/>
        </w:rPr>
        <w:t>, ampliaciones y subestaciones asociadas</w:t>
      </w:r>
      <w:r w:rsidR="009C38BD" w:rsidRPr="008612E0">
        <w:rPr>
          <w:rFonts w:ascii="Arial" w:hAnsi="Arial" w:cs="Arial"/>
          <w:sz w:val="20"/>
          <w:szCs w:val="20"/>
        </w:rPr>
        <w:t xml:space="preserve">: el proyecto </w:t>
      </w:r>
      <w:r w:rsidR="00D731BA">
        <w:rPr>
          <w:rFonts w:ascii="Arial" w:hAnsi="Arial" w:cs="Arial"/>
          <w:sz w:val="20"/>
          <w:szCs w:val="20"/>
        </w:rPr>
        <w:t>contempla la instalación de</w:t>
      </w:r>
      <w:r w:rsidR="009C38BD" w:rsidRPr="008612E0">
        <w:rPr>
          <w:rFonts w:ascii="Arial" w:hAnsi="Arial" w:cs="Arial"/>
          <w:sz w:val="20"/>
          <w:szCs w:val="20"/>
        </w:rPr>
        <w:t xml:space="preserve"> la </w:t>
      </w:r>
      <w:r w:rsidR="00D731BA">
        <w:rPr>
          <w:rFonts w:ascii="Arial" w:hAnsi="Arial" w:cs="Arial"/>
          <w:sz w:val="20"/>
          <w:szCs w:val="20"/>
        </w:rPr>
        <w:t>l</w:t>
      </w:r>
      <w:r w:rsidR="009C38BD" w:rsidRPr="008612E0">
        <w:rPr>
          <w:rFonts w:ascii="Arial" w:hAnsi="Arial" w:cs="Arial"/>
          <w:sz w:val="20"/>
          <w:szCs w:val="20"/>
        </w:rPr>
        <w:t xml:space="preserve">ínea de transmisión en 500 kV San José – </w:t>
      </w:r>
      <w:proofErr w:type="spellStart"/>
      <w:r w:rsidR="009C38BD" w:rsidRPr="008612E0">
        <w:rPr>
          <w:rFonts w:ascii="Arial" w:hAnsi="Arial" w:cs="Arial"/>
          <w:sz w:val="20"/>
          <w:szCs w:val="20"/>
        </w:rPr>
        <w:t>Yarabamba</w:t>
      </w:r>
      <w:proofErr w:type="spellEnd"/>
      <w:r w:rsidR="00D731BA">
        <w:rPr>
          <w:rFonts w:ascii="Arial" w:hAnsi="Arial" w:cs="Arial"/>
          <w:sz w:val="20"/>
          <w:szCs w:val="20"/>
        </w:rPr>
        <w:t>,</w:t>
      </w:r>
      <w:r w:rsidR="009C38BD" w:rsidRPr="008612E0">
        <w:rPr>
          <w:rFonts w:ascii="Arial" w:hAnsi="Arial" w:cs="Arial"/>
          <w:sz w:val="20"/>
          <w:szCs w:val="20"/>
        </w:rPr>
        <w:t xml:space="preserve"> </w:t>
      </w:r>
      <w:r w:rsidR="0002170B">
        <w:rPr>
          <w:rFonts w:ascii="Arial" w:hAnsi="Arial" w:cs="Arial"/>
          <w:sz w:val="20"/>
          <w:szCs w:val="20"/>
        </w:rPr>
        <w:t xml:space="preserve">así como </w:t>
      </w:r>
      <w:r w:rsidR="009C38BD" w:rsidRPr="008612E0">
        <w:rPr>
          <w:rFonts w:ascii="Arial" w:hAnsi="Arial" w:cs="Arial"/>
          <w:sz w:val="20"/>
          <w:szCs w:val="20"/>
        </w:rPr>
        <w:t xml:space="preserve">la ampliación de las subestaciones existentes San José 500/220 </w:t>
      </w:r>
      <w:proofErr w:type="spellStart"/>
      <w:r w:rsidR="009C38BD" w:rsidRPr="008612E0">
        <w:rPr>
          <w:rFonts w:ascii="Arial" w:hAnsi="Arial" w:cs="Arial"/>
          <w:sz w:val="20"/>
          <w:szCs w:val="20"/>
        </w:rPr>
        <w:t>kV</w:t>
      </w:r>
      <w:proofErr w:type="spellEnd"/>
      <w:r w:rsidR="009C38BD" w:rsidRPr="008612E0">
        <w:rPr>
          <w:rFonts w:ascii="Arial" w:hAnsi="Arial" w:cs="Arial"/>
          <w:sz w:val="20"/>
          <w:szCs w:val="20"/>
        </w:rPr>
        <w:t xml:space="preserve"> y </w:t>
      </w:r>
      <w:proofErr w:type="spellStart"/>
      <w:r w:rsidR="009C38BD" w:rsidRPr="008612E0">
        <w:rPr>
          <w:rFonts w:ascii="Arial" w:hAnsi="Arial" w:cs="Arial"/>
          <w:sz w:val="20"/>
          <w:szCs w:val="20"/>
        </w:rPr>
        <w:t>Yarabamba</w:t>
      </w:r>
      <w:proofErr w:type="spellEnd"/>
      <w:r w:rsidR="009C38BD" w:rsidRPr="008612E0">
        <w:rPr>
          <w:rFonts w:ascii="Arial" w:hAnsi="Arial" w:cs="Arial"/>
          <w:sz w:val="20"/>
          <w:szCs w:val="20"/>
        </w:rPr>
        <w:t xml:space="preserve"> 500/220 </w:t>
      </w:r>
      <w:proofErr w:type="spellStart"/>
      <w:r w:rsidR="009C38BD" w:rsidRPr="008612E0">
        <w:rPr>
          <w:rFonts w:ascii="Arial" w:hAnsi="Arial" w:cs="Arial"/>
          <w:sz w:val="20"/>
          <w:szCs w:val="20"/>
        </w:rPr>
        <w:t>kV</w:t>
      </w:r>
      <w:proofErr w:type="spellEnd"/>
      <w:r w:rsidR="0002170B">
        <w:rPr>
          <w:rFonts w:ascii="Arial" w:hAnsi="Arial" w:cs="Arial"/>
          <w:sz w:val="20"/>
          <w:szCs w:val="20"/>
        </w:rPr>
        <w:t>, que permitirá mejorar</w:t>
      </w:r>
      <w:r w:rsidR="0002170B" w:rsidRPr="0002170B">
        <w:rPr>
          <w:rFonts w:ascii="Arial" w:hAnsi="Arial" w:cs="Arial"/>
          <w:sz w:val="20"/>
          <w:szCs w:val="20"/>
          <w:lang w:val="es-ES"/>
        </w:rPr>
        <w:t xml:space="preserve"> el desempeño eléctrico en la zona sur del SEIN e incrementar la calidad y confiabilidad en la provisión del servicio</w:t>
      </w:r>
      <w:r w:rsidR="009C38BD" w:rsidRPr="008612E0">
        <w:rPr>
          <w:rFonts w:ascii="Arial" w:hAnsi="Arial" w:cs="Arial"/>
          <w:sz w:val="20"/>
          <w:szCs w:val="20"/>
        </w:rPr>
        <w:t>.</w:t>
      </w:r>
    </w:p>
    <w:p w14:paraId="3AF9FAB5" w14:textId="77777777" w:rsidR="009C38BD" w:rsidRPr="008612E0" w:rsidRDefault="009C38BD" w:rsidP="002E1DA3">
      <w:pPr>
        <w:pStyle w:val="Prrafodelista"/>
        <w:autoSpaceDE w:val="0"/>
        <w:autoSpaceDN w:val="0"/>
        <w:adjustRightInd w:val="0"/>
        <w:spacing w:after="120" w:line="250" w:lineRule="auto"/>
        <w:ind w:left="709"/>
        <w:jc w:val="both"/>
        <w:rPr>
          <w:rFonts w:ascii="Arial" w:hAnsi="Arial" w:cs="Arial"/>
          <w:sz w:val="20"/>
          <w:szCs w:val="20"/>
        </w:rPr>
      </w:pPr>
      <w:r w:rsidRPr="008612E0">
        <w:rPr>
          <w:rFonts w:ascii="Arial" w:hAnsi="Arial" w:cs="Arial"/>
          <w:sz w:val="20"/>
          <w:szCs w:val="20"/>
        </w:rPr>
        <w:t>El monto de inversión estimado del proyecto asciende a US$ 28 millones.</w:t>
      </w:r>
    </w:p>
    <w:p w14:paraId="2313C6F3" w14:textId="58BFB5E3" w:rsidR="009C38BD" w:rsidRPr="008612E0" w:rsidRDefault="00326650" w:rsidP="00143003">
      <w:pPr>
        <w:pStyle w:val="Prrafodelista"/>
        <w:numPr>
          <w:ilvl w:val="0"/>
          <w:numId w:val="7"/>
        </w:numPr>
        <w:autoSpaceDE w:val="0"/>
        <w:autoSpaceDN w:val="0"/>
        <w:adjustRightInd w:val="0"/>
        <w:spacing w:before="180" w:after="120" w:line="250" w:lineRule="auto"/>
        <w:ind w:left="709" w:hanging="284"/>
        <w:jc w:val="both"/>
        <w:rPr>
          <w:rFonts w:ascii="Arial" w:hAnsi="Arial" w:cs="Arial"/>
          <w:sz w:val="20"/>
          <w:szCs w:val="20"/>
          <w:lang w:eastAsia="es-PE"/>
        </w:rPr>
      </w:pPr>
      <w:r w:rsidRPr="00326650">
        <w:rPr>
          <w:rFonts w:ascii="Arial" w:hAnsi="Arial" w:cs="Arial"/>
          <w:sz w:val="20"/>
          <w:szCs w:val="20"/>
          <w:u w:val="single"/>
        </w:rPr>
        <w:t xml:space="preserve">Proyecto Enlace 220 </w:t>
      </w:r>
      <w:proofErr w:type="spellStart"/>
      <w:r w:rsidRPr="00326650">
        <w:rPr>
          <w:rFonts w:ascii="Arial" w:hAnsi="Arial" w:cs="Arial"/>
          <w:sz w:val="20"/>
          <w:szCs w:val="20"/>
          <w:u w:val="single"/>
        </w:rPr>
        <w:t>kV</w:t>
      </w:r>
      <w:proofErr w:type="spellEnd"/>
      <w:r w:rsidRPr="00326650">
        <w:rPr>
          <w:rFonts w:ascii="Arial" w:hAnsi="Arial" w:cs="Arial"/>
          <w:sz w:val="20"/>
          <w:szCs w:val="20"/>
          <w:u w:val="single"/>
        </w:rPr>
        <w:t xml:space="preserve"> Ica – </w:t>
      </w:r>
      <w:proofErr w:type="spellStart"/>
      <w:r w:rsidRPr="00326650">
        <w:rPr>
          <w:rFonts w:ascii="Arial" w:hAnsi="Arial" w:cs="Arial"/>
          <w:sz w:val="20"/>
          <w:szCs w:val="20"/>
          <w:u w:val="single"/>
        </w:rPr>
        <w:t>Poroma</w:t>
      </w:r>
      <w:proofErr w:type="spellEnd"/>
      <w:r w:rsidRPr="00326650">
        <w:rPr>
          <w:rFonts w:ascii="Arial" w:hAnsi="Arial" w:cs="Arial"/>
          <w:sz w:val="20"/>
          <w:szCs w:val="20"/>
          <w:u w:val="single"/>
        </w:rPr>
        <w:t>, ampliaciones y subestaciones asociadas</w:t>
      </w:r>
      <w:r w:rsidR="009C38BD" w:rsidRPr="008612E0">
        <w:rPr>
          <w:rFonts w:ascii="Arial" w:hAnsi="Arial" w:cs="Arial"/>
          <w:sz w:val="20"/>
          <w:szCs w:val="20"/>
        </w:rPr>
        <w:t xml:space="preserve">: el proyecto contempla </w:t>
      </w:r>
      <w:r w:rsidR="009C38BD" w:rsidRPr="008612E0">
        <w:rPr>
          <w:rFonts w:ascii="Arial" w:hAnsi="Arial" w:cs="Arial"/>
          <w:sz w:val="20"/>
          <w:szCs w:val="20"/>
          <w:lang w:eastAsia="es-PE"/>
        </w:rPr>
        <w:t xml:space="preserve">la implementación del enlace de conexión </w:t>
      </w:r>
      <w:r w:rsidR="009C38BD" w:rsidRPr="008612E0">
        <w:rPr>
          <w:rFonts w:ascii="Arial" w:hAnsi="Arial" w:cs="Arial"/>
          <w:sz w:val="20"/>
          <w:szCs w:val="20"/>
        </w:rPr>
        <w:t>entre</w:t>
      </w:r>
      <w:r w:rsidR="009C38BD" w:rsidRPr="008612E0">
        <w:rPr>
          <w:rFonts w:ascii="Arial" w:hAnsi="Arial" w:cs="Arial"/>
          <w:sz w:val="20"/>
          <w:szCs w:val="20"/>
          <w:lang w:eastAsia="es-PE"/>
        </w:rPr>
        <w:t xml:space="preserve"> la </w:t>
      </w:r>
      <w:r w:rsidR="0002170B">
        <w:rPr>
          <w:rFonts w:ascii="Arial" w:hAnsi="Arial" w:cs="Arial"/>
          <w:sz w:val="20"/>
          <w:szCs w:val="20"/>
          <w:lang w:eastAsia="es-PE"/>
        </w:rPr>
        <w:t>Subestación</w:t>
      </w:r>
      <w:r w:rsidR="009C38BD" w:rsidRPr="008612E0">
        <w:rPr>
          <w:rFonts w:ascii="Arial" w:hAnsi="Arial" w:cs="Arial"/>
          <w:sz w:val="20"/>
          <w:szCs w:val="20"/>
          <w:lang w:eastAsia="es-PE"/>
        </w:rPr>
        <w:t xml:space="preserve"> Ica y la </w:t>
      </w:r>
      <w:r w:rsidR="0002170B">
        <w:rPr>
          <w:rFonts w:ascii="Arial" w:hAnsi="Arial" w:cs="Arial"/>
          <w:sz w:val="20"/>
          <w:szCs w:val="20"/>
          <w:lang w:eastAsia="es-PE"/>
        </w:rPr>
        <w:t>Subestación</w:t>
      </w:r>
      <w:r w:rsidR="009C38BD" w:rsidRPr="008612E0">
        <w:rPr>
          <w:rFonts w:ascii="Arial" w:hAnsi="Arial" w:cs="Arial"/>
          <w:sz w:val="20"/>
          <w:szCs w:val="20"/>
          <w:lang w:eastAsia="es-PE"/>
        </w:rPr>
        <w:t xml:space="preserve"> </w:t>
      </w:r>
      <w:proofErr w:type="spellStart"/>
      <w:r w:rsidR="009C38BD" w:rsidRPr="008612E0">
        <w:rPr>
          <w:rFonts w:ascii="Arial" w:hAnsi="Arial" w:cs="Arial"/>
          <w:sz w:val="20"/>
          <w:szCs w:val="20"/>
          <w:lang w:eastAsia="es-PE"/>
        </w:rPr>
        <w:t>Poroma</w:t>
      </w:r>
      <w:proofErr w:type="spellEnd"/>
      <w:r w:rsidR="009C38BD" w:rsidRPr="008612E0">
        <w:rPr>
          <w:rFonts w:ascii="Arial" w:hAnsi="Arial" w:cs="Arial"/>
          <w:sz w:val="20"/>
          <w:szCs w:val="20"/>
          <w:lang w:eastAsia="es-PE"/>
        </w:rPr>
        <w:t xml:space="preserve"> mediante una línea de transmisión de 220 kV</w:t>
      </w:r>
      <w:r w:rsidR="0002170B">
        <w:rPr>
          <w:rFonts w:ascii="Arial" w:hAnsi="Arial" w:cs="Arial"/>
          <w:sz w:val="20"/>
          <w:szCs w:val="20"/>
          <w:lang w:eastAsia="es-PE"/>
        </w:rPr>
        <w:t>, así como,</w:t>
      </w:r>
      <w:r w:rsidR="009C38BD" w:rsidRPr="008612E0">
        <w:rPr>
          <w:rFonts w:ascii="Arial" w:hAnsi="Arial" w:cs="Arial"/>
          <w:sz w:val="20"/>
          <w:szCs w:val="20"/>
          <w:lang w:eastAsia="es-PE"/>
        </w:rPr>
        <w:t xml:space="preserve"> la ampliación de las subestaciones Ica 220 </w:t>
      </w:r>
      <w:proofErr w:type="spellStart"/>
      <w:r w:rsidR="009C38BD" w:rsidRPr="008612E0">
        <w:rPr>
          <w:rFonts w:ascii="Arial" w:hAnsi="Arial" w:cs="Arial"/>
          <w:sz w:val="20"/>
          <w:szCs w:val="20"/>
          <w:lang w:eastAsia="es-PE"/>
        </w:rPr>
        <w:t>kV</w:t>
      </w:r>
      <w:proofErr w:type="spellEnd"/>
      <w:r w:rsidR="009C38BD" w:rsidRPr="008612E0">
        <w:rPr>
          <w:rFonts w:ascii="Arial" w:hAnsi="Arial" w:cs="Arial"/>
          <w:sz w:val="20"/>
          <w:szCs w:val="20"/>
          <w:lang w:eastAsia="es-PE"/>
        </w:rPr>
        <w:t xml:space="preserve"> y </w:t>
      </w:r>
      <w:proofErr w:type="spellStart"/>
      <w:r w:rsidR="009C38BD" w:rsidRPr="008612E0">
        <w:rPr>
          <w:rFonts w:ascii="Arial" w:hAnsi="Arial" w:cs="Arial"/>
          <w:sz w:val="20"/>
          <w:szCs w:val="20"/>
          <w:lang w:eastAsia="es-PE"/>
        </w:rPr>
        <w:t>Porona</w:t>
      </w:r>
      <w:proofErr w:type="spellEnd"/>
      <w:r w:rsidR="009C38BD" w:rsidRPr="008612E0">
        <w:rPr>
          <w:rFonts w:ascii="Arial" w:hAnsi="Arial" w:cs="Arial"/>
          <w:sz w:val="20"/>
          <w:szCs w:val="20"/>
          <w:lang w:eastAsia="es-PE"/>
        </w:rPr>
        <w:t xml:space="preserve"> 220 </w:t>
      </w:r>
      <w:proofErr w:type="spellStart"/>
      <w:r w:rsidR="009C38BD" w:rsidRPr="008612E0">
        <w:rPr>
          <w:rFonts w:ascii="Arial" w:hAnsi="Arial" w:cs="Arial"/>
          <w:sz w:val="20"/>
          <w:szCs w:val="20"/>
          <w:lang w:eastAsia="es-PE"/>
        </w:rPr>
        <w:t>kV</w:t>
      </w:r>
      <w:proofErr w:type="spellEnd"/>
      <w:r w:rsidR="009C38BD" w:rsidRPr="008612E0">
        <w:rPr>
          <w:rFonts w:ascii="Arial" w:hAnsi="Arial" w:cs="Arial"/>
          <w:sz w:val="20"/>
          <w:szCs w:val="20"/>
          <w:lang w:eastAsia="es-PE"/>
        </w:rPr>
        <w:t xml:space="preserve">, </w:t>
      </w:r>
      <w:r w:rsidR="0002170B">
        <w:rPr>
          <w:rFonts w:ascii="Arial" w:hAnsi="Arial" w:cs="Arial"/>
          <w:sz w:val="20"/>
          <w:szCs w:val="20"/>
          <w:lang w:eastAsia="es-PE"/>
        </w:rPr>
        <w:t>y</w:t>
      </w:r>
      <w:r w:rsidR="009C38BD" w:rsidRPr="008612E0">
        <w:rPr>
          <w:rFonts w:ascii="Arial" w:hAnsi="Arial" w:cs="Arial"/>
          <w:sz w:val="20"/>
          <w:szCs w:val="20"/>
          <w:lang w:eastAsia="es-PE"/>
        </w:rPr>
        <w:t xml:space="preserve"> la construcción de la Subestación Nueva Intermedia en 220 kV.</w:t>
      </w:r>
    </w:p>
    <w:p w14:paraId="48C41FE9" w14:textId="77777777" w:rsidR="009C38BD" w:rsidRPr="008612E0" w:rsidRDefault="009C38BD" w:rsidP="002E1DA3">
      <w:pPr>
        <w:pStyle w:val="Prrafodelista"/>
        <w:autoSpaceDE w:val="0"/>
        <w:autoSpaceDN w:val="0"/>
        <w:adjustRightInd w:val="0"/>
        <w:spacing w:after="120" w:line="250" w:lineRule="auto"/>
        <w:ind w:left="709"/>
        <w:jc w:val="both"/>
        <w:rPr>
          <w:rFonts w:ascii="Arial" w:hAnsi="Arial" w:cs="Arial"/>
          <w:sz w:val="20"/>
          <w:szCs w:val="20"/>
        </w:rPr>
      </w:pPr>
      <w:r w:rsidRPr="008612E0">
        <w:rPr>
          <w:rFonts w:ascii="Arial" w:hAnsi="Arial" w:cs="Arial"/>
          <w:sz w:val="20"/>
          <w:szCs w:val="20"/>
        </w:rPr>
        <w:t>El monto de inversión estimado del proyecto asciende a US$ 54 millones.</w:t>
      </w:r>
    </w:p>
    <w:p w14:paraId="2708FA00" w14:textId="08646C96" w:rsidR="009C38BD" w:rsidRPr="008612E0" w:rsidRDefault="00326650" w:rsidP="00143003">
      <w:pPr>
        <w:pStyle w:val="Prrafodelista"/>
        <w:numPr>
          <w:ilvl w:val="0"/>
          <w:numId w:val="7"/>
        </w:numPr>
        <w:autoSpaceDE w:val="0"/>
        <w:autoSpaceDN w:val="0"/>
        <w:adjustRightInd w:val="0"/>
        <w:spacing w:before="180" w:after="120" w:line="250" w:lineRule="auto"/>
        <w:ind w:left="709" w:hanging="284"/>
        <w:jc w:val="both"/>
        <w:rPr>
          <w:rFonts w:ascii="Arial" w:hAnsi="Arial" w:cs="Arial"/>
          <w:sz w:val="20"/>
          <w:szCs w:val="20"/>
          <w:u w:val="single"/>
        </w:rPr>
      </w:pPr>
      <w:r w:rsidRPr="00326650">
        <w:rPr>
          <w:rFonts w:ascii="Arial" w:hAnsi="Arial" w:cs="Arial"/>
          <w:sz w:val="20"/>
          <w:szCs w:val="20"/>
          <w:u w:val="single"/>
        </w:rPr>
        <w:t>Proyecto ITC Enlace 220 kV Piura Nueva – Colán, ampliaciones y subestaciones asociadas</w:t>
      </w:r>
      <w:r w:rsidR="009C38BD" w:rsidRPr="008612E0">
        <w:rPr>
          <w:rFonts w:ascii="Arial" w:hAnsi="Arial" w:cs="Arial"/>
          <w:sz w:val="20"/>
          <w:szCs w:val="20"/>
        </w:rPr>
        <w:t xml:space="preserve">: el proyecto está configurado para conectar la </w:t>
      </w:r>
      <w:r w:rsidR="0002170B">
        <w:rPr>
          <w:rFonts w:ascii="Arial" w:hAnsi="Arial" w:cs="Arial"/>
          <w:sz w:val="20"/>
          <w:szCs w:val="20"/>
        </w:rPr>
        <w:t>Subestación</w:t>
      </w:r>
      <w:r w:rsidR="009C38BD" w:rsidRPr="008612E0">
        <w:rPr>
          <w:rFonts w:ascii="Arial" w:hAnsi="Arial" w:cs="Arial"/>
          <w:sz w:val="20"/>
          <w:szCs w:val="20"/>
        </w:rPr>
        <w:t xml:space="preserve"> Piura Nueva con la futura </w:t>
      </w:r>
      <w:r w:rsidR="0002170B">
        <w:rPr>
          <w:rFonts w:ascii="Arial" w:hAnsi="Arial" w:cs="Arial"/>
          <w:sz w:val="20"/>
          <w:szCs w:val="20"/>
        </w:rPr>
        <w:t>Subestación</w:t>
      </w:r>
      <w:r w:rsidR="009C38BD" w:rsidRPr="008612E0">
        <w:rPr>
          <w:rFonts w:ascii="Arial" w:hAnsi="Arial" w:cs="Arial"/>
          <w:sz w:val="20"/>
          <w:szCs w:val="20"/>
        </w:rPr>
        <w:t xml:space="preserve"> Nueva Colán, con dos líneas de transmisión de 220 kV, para </w:t>
      </w:r>
      <w:r w:rsidR="009C38BD" w:rsidRPr="008612E0">
        <w:rPr>
          <w:rFonts w:ascii="Arial" w:hAnsi="Arial" w:cs="Arial"/>
          <w:sz w:val="20"/>
          <w:szCs w:val="20"/>
          <w:lang w:eastAsia="es-PE"/>
        </w:rPr>
        <w:t>potenciar el sistema eléctrico de la zona de Paita de la Empresa Concesionaria ENOSA para el desarrollo de la zona. A</w:t>
      </w:r>
      <w:r w:rsidR="009C38BD" w:rsidRPr="008612E0">
        <w:rPr>
          <w:rFonts w:ascii="Arial" w:hAnsi="Arial" w:cs="Arial"/>
          <w:sz w:val="20"/>
          <w:szCs w:val="20"/>
        </w:rPr>
        <w:t xml:space="preserve">demás, comprende la ampliación del sistema de 60 kV de la </w:t>
      </w:r>
      <w:r w:rsidR="009158AE">
        <w:rPr>
          <w:rFonts w:ascii="Arial" w:hAnsi="Arial" w:cs="Arial"/>
          <w:sz w:val="20"/>
          <w:szCs w:val="20"/>
        </w:rPr>
        <w:t>Subestación</w:t>
      </w:r>
      <w:r w:rsidR="009C38BD" w:rsidRPr="008612E0">
        <w:rPr>
          <w:rFonts w:ascii="Arial" w:hAnsi="Arial" w:cs="Arial"/>
          <w:sz w:val="20"/>
          <w:szCs w:val="20"/>
        </w:rPr>
        <w:t xml:space="preserve"> Paita y </w:t>
      </w:r>
      <w:r w:rsidR="009158AE">
        <w:rPr>
          <w:rFonts w:ascii="Arial" w:hAnsi="Arial" w:cs="Arial"/>
          <w:sz w:val="20"/>
          <w:szCs w:val="20"/>
        </w:rPr>
        <w:t>Subestación</w:t>
      </w:r>
      <w:r w:rsidR="009C38BD" w:rsidRPr="008612E0">
        <w:rPr>
          <w:rFonts w:ascii="Arial" w:hAnsi="Arial" w:cs="Arial"/>
          <w:sz w:val="20"/>
          <w:szCs w:val="20"/>
        </w:rPr>
        <w:t xml:space="preserve"> Paita Industrial y la </w:t>
      </w:r>
      <w:r w:rsidR="009C38BD" w:rsidRPr="008612E0">
        <w:rPr>
          <w:rFonts w:ascii="Arial" w:hAnsi="Arial" w:cs="Arial"/>
          <w:sz w:val="20"/>
          <w:szCs w:val="20"/>
          <w:lang w:eastAsia="es-PE"/>
        </w:rPr>
        <w:t>construcción</w:t>
      </w:r>
      <w:r w:rsidR="009C38BD" w:rsidRPr="008612E0">
        <w:rPr>
          <w:rFonts w:ascii="Arial" w:hAnsi="Arial" w:cs="Arial"/>
          <w:sz w:val="20"/>
          <w:szCs w:val="20"/>
        </w:rPr>
        <w:t xml:space="preserve"> de sus correspondientes líneas de transmisión.</w:t>
      </w:r>
    </w:p>
    <w:p w14:paraId="1E6B8900" w14:textId="77777777" w:rsidR="009C38BD" w:rsidRPr="008612E0" w:rsidRDefault="009C38BD" w:rsidP="002E1DA3">
      <w:pPr>
        <w:pStyle w:val="Prrafodelista"/>
        <w:autoSpaceDE w:val="0"/>
        <w:autoSpaceDN w:val="0"/>
        <w:adjustRightInd w:val="0"/>
        <w:spacing w:after="120" w:line="250" w:lineRule="auto"/>
        <w:ind w:left="709"/>
        <w:jc w:val="both"/>
        <w:rPr>
          <w:rFonts w:ascii="Arial" w:hAnsi="Arial" w:cs="Arial"/>
          <w:sz w:val="20"/>
          <w:szCs w:val="20"/>
        </w:rPr>
      </w:pPr>
      <w:r w:rsidRPr="008612E0">
        <w:rPr>
          <w:rFonts w:ascii="Arial" w:hAnsi="Arial" w:cs="Arial"/>
          <w:sz w:val="20"/>
          <w:szCs w:val="20"/>
        </w:rPr>
        <w:t>El monto de inversión estimado del proyecto asciende a US$ 35 millones.</w:t>
      </w:r>
    </w:p>
    <w:p w14:paraId="1E7384EB" w14:textId="28830379" w:rsidR="009C38BD" w:rsidRPr="008612E0" w:rsidRDefault="00326650" w:rsidP="00143003">
      <w:pPr>
        <w:pStyle w:val="Prrafodelista"/>
        <w:numPr>
          <w:ilvl w:val="0"/>
          <w:numId w:val="7"/>
        </w:numPr>
        <w:autoSpaceDE w:val="0"/>
        <w:autoSpaceDN w:val="0"/>
        <w:adjustRightInd w:val="0"/>
        <w:spacing w:before="180" w:after="120" w:line="250" w:lineRule="auto"/>
        <w:ind w:left="709" w:hanging="284"/>
        <w:jc w:val="both"/>
        <w:rPr>
          <w:rFonts w:ascii="Arial" w:hAnsi="Arial" w:cs="Arial"/>
          <w:sz w:val="20"/>
          <w:szCs w:val="20"/>
          <w:lang w:eastAsia="es-PE"/>
        </w:rPr>
      </w:pPr>
      <w:r w:rsidRPr="00326650">
        <w:rPr>
          <w:rFonts w:ascii="Arial" w:hAnsi="Arial" w:cs="Arial"/>
          <w:sz w:val="20"/>
          <w:szCs w:val="20"/>
          <w:u w:val="single"/>
          <w:lang w:eastAsia="es-PE"/>
        </w:rPr>
        <w:t xml:space="preserve">Proyecto ITC SE Lambayeque Norte 220 kV con seccionamiento de la LT 220 kV Chiclayo Oeste – La Niña/ </w:t>
      </w:r>
      <w:proofErr w:type="spellStart"/>
      <w:r w:rsidRPr="00326650">
        <w:rPr>
          <w:rFonts w:ascii="Arial" w:hAnsi="Arial" w:cs="Arial"/>
          <w:sz w:val="20"/>
          <w:szCs w:val="20"/>
          <w:u w:val="single"/>
          <w:lang w:eastAsia="es-PE"/>
        </w:rPr>
        <w:t>Felam</w:t>
      </w:r>
      <w:proofErr w:type="spellEnd"/>
      <w:r w:rsidRPr="00326650">
        <w:rPr>
          <w:rFonts w:ascii="Arial" w:hAnsi="Arial" w:cs="Arial"/>
          <w:sz w:val="20"/>
          <w:szCs w:val="20"/>
          <w:u w:val="single"/>
          <w:lang w:eastAsia="es-PE"/>
        </w:rPr>
        <w:t>, ampliaciones y subestaciones asociadas</w:t>
      </w:r>
      <w:r w:rsidR="009C38BD" w:rsidRPr="008612E0">
        <w:rPr>
          <w:rFonts w:ascii="Arial" w:hAnsi="Arial" w:cs="Arial"/>
          <w:sz w:val="20"/>
          <w:szCs w:val="20"/>
          <w:lang w:eastAsia="es-PE"/>
        </w:rPr>
        <w:t xml:space="preserve">: el proyecto </w:t>
      </w:r>
      <w:r w:rsidR="0002170B">
        <w:rPr>
          <w:rFonts w:ascii="Arial" w:hAnsi="Arial" w:cs="Arial"/>
          <w:sz w:val="20"/>
          <w:szCs w:val="20"/>
          <w:lang w:eastAsia="es-PE"/>
        </w:rPr>
        <w:t>contempla el desarrollo de</w:t>
      </w:r>
      <w:r w:rsidR="009C38BD" w:rsidRPr="008612E0">
        <w:rPr>
          <w:rFonts w:ascii="Arial" w:hAnsi="Arial" w:cs="Arial"/>
          <w:sz w:val="20"/>
          <w:szCs w:val="20"/>
          <w:lang w:eastAsia="es-PE"/>
        </w:rPr>
        <w:t xml:space="preserve"> la línea de transmisión en 220 kV que enlazará las subestaciones proyectadas Lambayeque Oeste y Lambayeque Norte, además de una variante de la línea de transmisión L-2238/L-2239 para su seccionamiento y conexión a la </w:t>
      </w:r>
      <w:r w:rsidR="00EF6940">
        <w:rPr>
          <w:rFonts w:ascii="Arial" w:hAnsi="Arial" w:cs="Arial"/>
          <w:sz w:val="20"/>
          <w:szCs w:val="20"/>
          <w:lang w:eastAsia="es-PE"/>
        </w:rPr>
        <w:t>Subestación</w:t>
      </w:r>
      <w:r w:rsidR="009C38BD" w:rsidRPr="008612E0">
        <w:rPr>
          <w:rFonts w:ascii="Arial" w:hAnsi="Arial" w:cs="Arial"/>
          <w:sz w:val="20"/>
          <w:szCs w:val="20"/>
          <w:lang w:eastAsia="es-PE"/>
        </w:rPr>
        <w:t xml:space="preserve"> Lambayeque Oeste. En forma complementaria incluye la adecuación de las líneas 60 kV para la conexión a la </w:t>
      </w:r>
      <w:r w:rsidR="00EF6940">
        <w:rPr>
          <w:rFonts w:ascii="Arial" w:hAnsi="Arial" w:cs="Arial"/>
          <w:sz w:val="20"/>
          <w:szCs w:val="20"/>
          <w:lang w:eastAsia="es-PE"/>
        </w:rPr>
        <w:t>Subestación</w:t>
      </w:r>
      <w:r w:rsidR="009C38BD" w:rsidRPr="008612E0">
        <w:rPr>
          <w:rFonts w:ascii="Arial" w:hAnsi="Arial" w:cs="Arial"/>
          <w:sz w:val="20"/>
          <w:szCs w:val="20"/>
          <w:lang w:eastAsia="es-PE"/>
        </w:rPr>
        <w:t xml:space="preserve"> Lambayeque Norte y la implementación de un ciclo completo de transposición en el tramo de línea 220 kV Lambayeque Oeste - La Niña que se forma a consecuencia del seccionamiento mencionado.</w:t>
      </w:r>
    </w:p>
    <w:p w14:paraId="50BEDC86" w14:textId="77777777" w:rsidR="009C38BD" w:rsidRPr="008612E0" w:rsidRDefault="009C38BD" w:rsidP="002E1DA3">
      <w:pPr>
        <w:pStyle w:val="Prrafodelista"/>
        <w:autoSpaceDE w:val="0"/>
        <w:autoSpaceDN w:val="0"/>
        <w:adjustRightInd w:val="0"/>
        <w:spacing w:after="120" w:line="250" w:lineRule="auto"/>
        <w:ind w:left="709"/>
        <w:jc w:val="both"/>
        <w:rPr>
          <w:rFonts w:ascii="Arial" w:hAnsi="Arial" w:cs="Arial"/>
          <w:sz w:val="20"/>
          <w:szCs w:val="20"/>
        </w:rPr>
      </w:pPr>
      <w:r w:rsidRPr="008612E0">
        <w:rPr>
          <w:rFonts w:ascii="Arial" w:hAnsi="Arial" w:cs="Arial"/>
          <w:sz w:val="20"/>
          <w:szCs w:val="20"/>
        </w:rPr>
        <w:t>El monto de inversión estimado del proyecto asciende a US$ 22 millones.</w:t>
      </w:r>
    </w:p>
    <w:p w14:paraId="451EE083" w14:textId="36CD1E6B" w:rsidR="009C38BD" w:rsidRPr="008612E0" w:rsidRDefault="00326650" w:rsidP="00143003">
      <w:pPr>
        <w:pStyle w:val="Prrafodelista"/>
        <w:numPr>
          <w:ilvl w:val="0"/>
          <w:numId w:val="7"/>
        </w:numPr>
        <w:autoSpaceDE w:val="0"/>
        <w:autoSpaceDN w:val="0"/>
        <w:adjustRightInd w:val="0"/>
        <w:spacing w:before="180" w:after="120" w:line="250" w:lineRule="auto"/>
        <w:ind w:left="709" w:hanging="284"/>
        <w:jc w:val="both"/>
        <w:rPr>
          <w:rFonts w:ascii="Arial" w:hAnsi="Arial" w:cs="Arial"/>
          <w:sz w:val="20"/>
          <w:szCs w:val="20"/>
          <w:lang w:eastAsia="es-PE"/>
        </w:rPr>
      </w:pPr>
      <w:r w:rsidRPr="00326650">
        <w:rPr>
          <w:rFonts w:ascii="Arial" w:hAnsi="Arial" w:cs="Arial"/>
          <w:sz w:val="20"/>
          <w:szCs w:val="20"/>
          <w:u w:val="single"/>
        </w:rPr>
        <w:t>Proyecto ITC Enlace 220 kV Cáclic – Jaén Norte (2 circuitos), ampliaciones y subestaciones asociadas</w:t>
      </w:r>
      <w:r w:rsidR="009C38BD" w:rsidRPr="008612E0">
        <w:rPr>
          <w:rFonts w:ascii="Arial" w:hAnsi="Arial" w:cs="Arial"/>
          <w:sz w:val="20"/>
          <w:szCs w:val="20"/>
          <w:lang w:eastAsia="es-PE"/>
        </w:rPr>
        <w:t xml:space="preserve">: el proyecto </w:t>
      </w:r>
      <w:r w:rsidR="00EF6940">
        <w:rPr>
          <w:rFonts w:ascii="Arial" w:hAnsi="Arial" w:cs="Arial"/>
          <w:sz w:val="20"/>
          <w:szCs w:val="20"/>
          <w:lang w:eastAsia="es-PE"/>
        </w:rPr>
        <w:t>comprende la instalación de</w:t>
      </w:r>
      <w:r w:rsidR="009C38BD" w:rsidRPr="008612E0">
        <w:rPr>
          <w:rFonts w:ascii="Arial" w:hAnsi="Arial" w:cs="Arial"/>
          <w:sz w:val="20"/>
          <w:szCs w:val="20"/>
          <w:lang w:eastAsia="es-PE"/>
        </w:rPr>
        <w:t xml:space="preserve"> una línea de transmisión en 220 kV (Cáclic –Jaén Norte) y tres líneas de transmisión en 60 kV (Jaén Norte – Jaén, Jaén Norte – Nueva Jaén y Jaén Norte – Bagua Chica)</w:t>
      </w:r>
      <w:r w:rsidR="00EF6940">
        <w:rPr>
          <w:rFonts w:ascii="Arial" w:hAnsi="Arial" w:cs="Arial"/>
          <w:sz w:val="20"/>
          <w:szCs w:val="20"/>
          <w:lang w:eastAsia="es-PE"/>
        </w:rPr>
        <w:t xml:space="preserve">, así como, </w:t>
      </w:r>
      <w:r w:rsidR="009C38BD" w:rsidRPr="008612E0">
        <w:rPr>
          <w:rFonts w:ascii="Arial" w:hAnsi="Arial" w:cs="Arial"/>
          <w:sz w:val="20"/>
          <w:szCs w:val="20"/>
          <w:lang w:eastAsia="es-PE"/>
        </w:rPr>
        <w:t xml:space="preserve">la construcción de la Subestación Jaén Norte 220/60/22.9 kV y la implementación de bahías de líneas en 60 kV para </w:t>
      </w:r>
      <w:r w:rsidR="00EF6940">
        <w:rPr>
          <w:rFonts w:ascii="Arial" w:hAnsi="Arial" w:cs="Arial"/>
          <w:sz w:val="20"/>
          <w:szCs w:val="20"/>
          <w:lang w:eastAsia="es-PE"/>
        </w:rPr>
        <w:t xml:space="preserve">la </w:t>
      </w:r>
      <w:r w:rsidR="009C38BD" w:rsidRPr="008612E0">
        <w:rPr>
          <w:rFonts w:ascii="Arial" w:hAnsi="Arial" w:cs="Arial"/>
          <w:sz w:val="20"/>
          <w:szCs w:val="20"/>
          <w:lang w:eastAsia="es-PE"/>
        </w:rPr>
        <w:t xml:space="preserve">conexión hacia </w:t>
      </w:r>
      <w:r w:rsidR="00EF6940">
        <w:rPr>
          <w:rFonts w:ascii="Arial" w:hAnsi="Arial" w:cs="Arial"/>
          <w:sz w:val="20"/>
          <w:szCs w:val="20"/>
          <w:lang w:eastAsia="es-PE"/>
        </w:rPr>
        <w:t xml:space="preserve">las </w:t>
      </w:r>
      <w:r w:rsidR="009C38BD" w:rsidRPr="008612E0">
        <w:rPr>
          <w:rFonts w:ascii="Arial" w:hAnsi="Arial" w:cs="Arial"/>
          <w:sz w:val="20"/>
          <w:szCs w:val="20"/>
          <w:lang w:eastAsia="es-PE"/>
        </w:rPr>
        <w:t xml:space="preserve">subestaciones </w:t>
      </w:r>
      <w:r w:rsidR="00EF6940" w:rsidRPr="008612E0">
        <w:rPr>
          <w:rFonts w:ascii="Arial" w:hAnsi="Arial" w:cs="Arial"/>
          <w:sz w:val="20"/>
          <w:szCs w:val="20"/>
          <w:lang w:eastAsia="es-PE"/>
        </w:rPr>
        <w:t>Jaén</w:t>
      </w:r>
      <w:r w:rsidR="009C38BD" w:rsidRPr="008612E0">
        <w:rPr>
          <w:rFonts w:ascii="Arial" w:hAnsi="Arial" w:cs="Arial"/>
          <w:sz w:val="20"/>
          <w:szCs w:val="20"/>
          <w:lang w:eastAsia="es-PE"/>
        </w:rPr>
        <w:t xml:space="preserve"> 60 kV, Nueva </w:t>
      </w:r>
      <w:r w:rsidR="00EF6940" w:rsidRPr="008612E0">
        <w:rPr>
          <w:rFonts w:ascii="Arial" w:hAnsi="Arial" w:cs="Arial"/>
          <w:sz w:val="20"/>
          <w:szCs w:val="20"/>
          <w:lang w:eastAsia="es-PE"/>
        </w:rPr>
        <w:t>Jaén</w:t>
      </w:r>
      <w:r w:rsidR="009C38BD" w:rsidRPr="008612E0">
        <w:rPr>
          <w:rFonts w:ascii="Arial" w:hAnsi="Arial" w:cs="Arial"/>
          <w:sz w:val="20"/>
          <w:szCs w:val="20"/>
          <w:lang w:eastAsia="es-PE"/>
        </w:rPr>
        <w:t xml:space="preserve"> 60 kV y Bagua 60 kV.</w:t>
      </w:r>
    </w:p>
    <w:p w14:paraId="4C97E7A4" w14:textId="77777777" w:rsidR="009C38BD" w:rsidRPr="008612E0" w:rsidRDefault="009C38BD" w:rsidP="002E1DA3">
      <w:pPr>
        <w:pStyle w:val="Prrafodelista"/>
        <w:autoSpaceDE w:val="0"/>
        <w:autoSpaceDN w:val="0"/>
        <w:adjustRightInd w:val="0"/>
        <w:spacing w:after="120" w:line="250" w:lineRule="auto"/>
        <w:ind w:left="709"/>
        <w:jc w:val="both"/>
        <w:rPr>
          <w:rFonts w:ascii="Arial" w:hAnsi="Arial" w:cs="Arial"/>
          <w:sz w:val="20"/>
          <w:szCs w:val="20"/>
        </w:rPr>
      </w:pPr>
      <w:r w:rsidRPr="008612E0">
        <w:rPr>
          <w:rFonts w:ascii="Arial" w:hAnsi="Arial" w:cs="Arial"/>
          <w:sz w:val="20"/>
          <w:szCs w:val="20"/>
        </w:rPr>
        <w:t>El monto de inversión estimado del proyecto asciende a US$ 42 millones.</w:t>
      </w:r>
    </w:p>
    <w:p w14:paraId="7A9E678D" w14:textId="24DFB5E3" w:rsidR="009C38BD" w:rsidRPr="008612E0" w:rsidRDefault="00326650" w:rsidP="00143003">
      <w:pPr>
        <w:pStyle w:val="Prrafodelista"/>
        <w:numPr>
          <w:ilvl w:val="0"/>
          <w:numId w:val="7"/>
        </w:numPr>
        <w:autoSpaceDE w:val="0"/>
        <w:autoSpaceDN w:val="0"/>
        <w:adjustRightInd w:val="0"/>
        <w:spacing w:before="180" w:after="120" w:line="250" w:lineRule="auto"/>
        <w:ind w:left="709" w:hanging="284"/>
        <w:jc w:val="both"/>
        <w:rPr>
          <w:rFonts w:ascii="Arial" w:hAnsi="Arial" w:cs="Arial"/>
          <w:sz w:val="20"/>
          <w:szCs w:val="20"/>
          <w:lang w:eastAsia="es-PE"/>
        </w:rPr>
      </w:pPr>
      <w:r w:rsidRPr="00326650">
        <w:rPr>
          <w:rFonts w:ascii="Arial" w:hAnsi="Arial" w:cs="Arial"/>
          <w:sz w:val="20"/>
          <w:szCs w:val="20"/>
          <w:u w:val="single"/>
          <w:lang w:eastAsia="es-PE"/>
        </w:rPr>
        <w:t xml:space="preserve">Proyecto </w:t>
      </w:r>
      <w:r>
        <w:rPr>
          <w:rFonts w:ascii="Arial" w:hAnsi="Arial" w:cs="Arial"/>
          <w:sz w:val="20"/>
          <w:szCs w:val="20"/>
          <w:u w:val="single"/>
          <w:lang w:eastAsia="es-PE"/>
        </w:rPr>
        <w:t xml:space="preserve">ITC </w:t>
      </w:r>
      <w:r w:rsidRPr="00326650">
        <w:rPr>
          <w:rFonts w:ascii="Arial" w:hAnsi="Arial" w:cs="Arial"/>
          <w:sz w:val="20"/>
          <w:szCs w:val="20"/>
          <w:u w:val="single"/>
          <w:lang w:eastAsia="es-PE"/>
        </w:rPr>
        <w:t>Enlace 220 kV Belaunde Terry – Tarapoto Norte (2 circuitos), ampliaciones y subestaciones asociadas</w:t>
      </w:r>
      <w:r w:rsidR="009C38BD" w:rsidRPr="008612E0">
        <w:rPr>
          <w:rFonts w:ascii="Arial" w:hAnsi="Arial" w:cs="Arial"/>
          <w:sz w:val="20"/>
          <w:szCs w:val="20"/>
          <w:lang w:eastAsia="es-PE"/>
        </w:rPr>
        <w:t xml:space="preserve">: el proyecto </w:t>
      </w:r>
      <w:r w:rsidR="00EF6940">
        <w:rPr>
          <w:rFonts w:ascii="Arial" w:hAnsi="Arial" w:cs="Arial"/>
          <w:sz w:val="20"/>
          <w:szCs w:val="20"/>
          <w:lang w:eastAsia="es-PE"/>
        </w:rPr>
        <w:t>consiste en el desarrollo de</w:t>
      </w:r>
      <w:r w:rsidR="009C38BD" w:rsidRPr="008612E0">
        <w:rPr>
          <w:rFonts w:ascii="Arial" w:hAnsi="Arial" w:cs="Arial"/>
          <w:sz w:val="20"/>
          <w:szCs w:val="20"/>
          <w:lang w:eastAsia="es-PE"/>
        </w:rPr>
        <w:t xml:space="preserve"> las líneas de transmisión en 220 kV (Belaúnde Terry – Tarapoto Norte) y 138 kV (Tarapoto Norte – Punto de derivación), y la derivación en 138 kV de la línea L-1018 para su empalme a la </w:t>
      </w:r>
      <w:r w:rsidR="009158AE">
        <w:rPr>
          <w:rFonts w:ascii="Arial" w:hAnsi="Arial" w:cs="Arial"/>
          <w:sz w:val="20"/>
          <w:szCs w:val="20"/>
          <w:lang w:eastAsia="es-PE"/>
        </w:rPr>
        <w:t>Subestación</w:t>
      </w:r>
      <w:r w:rsidR="009C38BD" w:rsidRPr="008612E0">
        <w:rPr>
          <w:rFonts w:ascii="Arial" w:hAnsi="Arial" w:cs="Arial"/>
          <w:sz w:val="20"/>
          <w:szCs w:val="20"/>
          <w:lang w:eastAsia="es-PE"/>
        </w:rPr>
        <w:t xml:space="preserve"> Tarapoto Norte. Asimismo, contempla la </w:t>
      </w:r>
      <w:r w:rsidR="009158AE">
        <w:rPr>
          <w:rFonts w:ascii="Arial" w:hAnsi="Arial" w:cs="Arial"/>
          <w:sz w:val="20"/>
          <w:szCs w:val="20"/>
          <w:lang w:eastAsia="es-PE"/>
        </w:rPr>
        <w:t>construcción</w:t>
      </w:r>
      <w:r w:rsidR="009C38BD" w:rsidRPr="008612E0">
        <w:rPr>
          <w:rFonts w:ascii="Arial" w:hAnsi="Arial" w:cs="Arial"/>
          <w:sz w:val="20"/>
          <w:szCs w:val="20"/>
          <w:lang w:eastAsia="es-PE"/>
        </w:rPr>
        <w:t xml:space="preserve"> de la </w:t>
      </w:r>
      <w:r w:rsidR="009158AE">
        <w:rPr>
          <w:rFonts w:ascii="Arial" w:hAnsi="Arial" w:cs="Arial"/>
          <w:sz w:val="20"/>
          <w:szCs w:val="20"/>
          <w:lang w:eastAsia="es-PE"/>
        </w:rPr>
        <w:t>Subestación</w:t>
      </w:r>
      <w:r w:rsidR="009C38BD" w:rsidRPr="008612E0">
        <w:rPr>
          <w:rFonts w:ascii="Arial" w:hAnsi="Arial" w:cs="Arial"/>
          <w:sz w:val="20"/>
          <w:szCs w:val="20"/>
          <w:lang w:eastAsia="es-PE"/>
        </w:rPr>
        <w:t xml:space="preserve"> Tarapoto Norte y la ampliación de la </w:t>
      </w:r>
      <w:r w:rsidR="009158AE">
        <w:rPr>
          <w:rFonts w:ascii="Arial" w:hAnsi="Arial" w:cs="Arial"/>
          <w:sz w:val="20"/>
          <w:szCs w:val="20"/>
          <w:lang w:eastAsia="es-PE"/>
        </w:rPr>
        <w:t>Subestación</w:t>
      </w:r>
      <w:r w:rsidR="009C38BD" w:rsidRPr="008612E0">
        <w:rPr>
          <w:rFonts w:ascii="Arial" w:hAnsi="Arial" w:cs="Arial"/>
          <w:sz w:val="20"/>
          <w:szCs w:val="20"/>
          <w:lang w:eastAsia="es-PE"/>
        </w:rPr>
        <w:t xml:space="preserve"> Belaunde Terry.</w:t>
      </w:r>
    </w:p>
    <w:p w14:paraId="29F7786C" w14:textId="686EB88F" w:rsidR="009C38BD" w:rsidRPr="008612E0" w:rsidRDefault="009C38BD" w:rsidP="002E1DA3">
      <w:pPr>
        <w:pStyle w:val="Prrafodelista"/>
        <w:autoSpaceDE w:val="0"/>
        <w:autoSpaceDN w:val="0"/>
        <w:adjustRightInd w:val="0"/>
        <w:spacing w:after="120" w:line="250" w:lineRule="auto"/>
        <w:ind w:left="709"/>
        <w:jc w:val="both"/>
        <w:rPr>
          <w:rFonts w:ascii="Arial" w:hAnsi="Arial" w:cs="Arial"/>
          <w:sz w:val="20"/>
          <w:szCs w:val="20"/>
        </w:rPr>
      </w:pPr>
      <w:r w:rsidRPr="008612E0">
        <w:rPr>
          <w:rFonts w:ascii="Arial" w:hAnsi="Arial" w:cs="Arial"/>
          <w:sz w:val="20"/>
          <w:szCs w:val="20"/>
        </w:rPr>
        <w:t>El monto de inversión estimado del proyecto asciende a US$ 37 millones.</w:t>
      </w:r>
    </w:p>
    <w:p w14:paraId="15D385CD" w14:textId="0223547E" w:rsidR="009C38BD" w:rsidRPr="008612E0" w:rsidRDefault="009C38BD" w:rsidP="00C13DC5">
      <w:pPr>
        <w:pStyle w:val="Prrafodelista"/>
        <w:numPr>
          <w:ilvl w:val="0"/>
          <w:numId w:val="4"/>
        </w:numPr>
        <w:spacing w:before="200" w:after="180" w:line="250" w:lineRule="auto"/>
        <w:ind w:left="425" w:hanging="425"/>
        <w:jc w:val="both"/>
        <w:rPr>
          <w:rFonts w:ascii="Arial" w:hAnsi="Arial" w:cs="Arial"/>
          <w:b/>
          <w:sz w:val="20"/>
          <w:szCs w:val="20"/>
        </w:rPr>
        <w:pPrChange w:id="5" w:author="Carmen Cordova Castillo" w:date="2021-08-20T18:12:00Z">
          <w:pPr>
            <w:pStyle w:val="Prrafodelista"/>
            <w:numPr>
              <w:numId w:val="4"/>
            </w:numPr>
            <w:spacing w:before="360" w:after="180" w:line="250" w:lineRule="auto"/>
            <w:ind w:left="425" w:hanging="425"/>
            <w:jc w:val="both"/>
          </w:pPr>
        </w:pPrChange>
      </w:pPr>
      <w:r w:rsidRPr="008612E0">
        <w:rPr>
          <w:rFonts w:ascii="Arial" w:hAnsi="Arial" w:cs="Arial"/>
          <w:b/>
          <w:sz w:val="20"/>
          <w:szCs w:val="20"/>
        </w:rPr>
        <w:t>Objetivo de la consultoría</w:t>
      </w:r>
      <w:r w:rsidR="00EF6940">
        <w:rPr>
          <w:rFonts w:ascii="Arial" w:hAnsi="Arial" w:cs="Arial"/>
          <w:b/>
          <w:sz w:val="20"/>
          <w:szCs w:val="20"/>
        </w:rPr>
        <w:t>:</w:t>
      </w:r>
    </w:p>
    <w:p w14:paraId="6EC0D6A5" w14:textId="0756580F" w:rsidR="009C38BD" w:rsidRPr="008612E0" w:rsidRDefault="009C38BD" w:rsidP="002E1DA3">
      <w:pPr>
        <w:autoSpaceDE w:val="0"/>
        <w:autoSpaceDN w:val="0"/>
        <w:adjustRightInd w:val="0"/>
        <w:spacing w:after="120" w:line="250" w:lineRule="auto"/>
        <w:ind w:left="426"/>
        <w:jc w:val="both"/>
        <w:rPr>
          <w:rFonts w:ascii="Arial" w:hAnsi="Arial" w:cs="Arial"/>
          <w:sz w:val="20"/>
          <w:szCs w:val="20"/>
        </w:rPr>
      </w:pPr>
      <w:bookmarkStart w:id="6" w:name="_Hlk73007691"/>
      <w:bookmarkStart w:id="7" w:name="_Hlk80096611"/>
      <w:r w:rsidRPr="008612E0">
        <w:rPr>
          <w:rFonts w:ascii="Arial" w:hAnsi="Arial" w:cs="Arial"/>
          <w:sz w:val="20"/>
          <w:szCs w:val="20"/>
        </w:rPr>
        <w:t xml:space="preserve">Brindar asesoría </w:t>
      </w:r>
      <w:r w:rsidR="00EF6940">
        <w:rPr>
          <w:rFonts w:ascii="Arial" w:hAnsi="Arial" w:cs="Arial"/>
          <w:sz w:val="20"/>
          <w:szCs w:val="20"/>
        </w:rPr>
        <w:t>especializada</w:t>
      </w:r>
      <w:r w:rsidRPr="008612E0">
        <w:rPr>
          <w:rFonts w:ascii="Arial" w:hAnsi="Arial" w:cs="Arial"/>
          <w:sz w:val="20"/>
          <w:szCs w:val="20"/>
        </w:rPr>
        <w:t xml:space="preserve"> a PROINVERSIÓN </w:t>
      </w:r>
      <w:r w:rsidR="00EF6940" w:rsidRPr="00827EB5">
        <w:rPr>
          <w:rFonts w:ascii="Arial" w:hAnsi="Arial" w:cs="Arial"/>
          <w:sz w:val="20"/>
          <w:szCs w:val="20"/>
        </w:rPr>
        <w:t xml:space="preserve">en los aspectos técnicos correspondientes a los procesos de promoción de la inversión privada </w:t>
      </w:r>
      <w:r w:rsidR="00EF6940">
        <w:rPr>
          <w:rFonts w:ascii="Arial" w:hAnsi="Arial" w:cs="Arial"/>
          <w:sz w:val="20"/>
          <w:szCs w:val="20"/>
        </w:rPr>
        <w:t>de</w:t>
      </w:r>
      <w:r w:rsidR="00EF6940" w:rsidRPr="008612E0">
        <w:rPr>
          <w:rFonts w:ascii="Arial" w:hAnsi="Arial" w:cs="Arial"/>
          <w:bCs/>
          <w:spacing w:val="-3"/>
          <w:sz w:val="20"/>
          <w:szCs w:val="20"/>
        </w:rPr>
        <w:t xml:space="preserve"> </w:t>
      </w:r>
      <w:r w:rsidRPr="008612E0">
        <w:rPr>
          <w:rFonts w:ascii="Arial" w:hAnsi="Arial" w:cs="Arial"/>
          <w:bCs/>
          <w:spacing w:val="-3"/>
          <w:sz w:val="20"/>
          <w:szCs w:val="20"/>
        </w:rPr>
        <w:t xml:space="preserve">los proyectos de transmisión eléctrica encargados </w:t>
      </w:r>
      <w:r w:rsidRPr="008612E0">
        <w:rPr>
          <w:rFonts w:ascii="Arial" w:hAnsi="Arial" w:cs="Arial"/>
          <w:bCs/>
          <w:spacing w:val="-3"/>
          <w:sz w:val="20"/>
          <w:szCs w:val="20"/>
        </w:rPr>
        <w:lastRenderedPageBreak/>
        <w:t xml:space="preserve">por el </w:t>
      </w:r>
      <w:r w:rsidR="00EF6940">
        <w:rPr>
          <w:rFonts w:ascii="Arial" w:hAnsi="Arial" w:cs="Arial"/>
          <w:bCs/>
          <w:spacing w:val="-3"/>
          <w:sz w:val="20"/>
          <w:szCs w:val="20"/>
        </w:rPr>
        <w:t>Ministerio de Energía y Minas</w:t>
      </w:r>
      <w:bookmarkEnd w:id="6"/>
      <w:r w:rsidR="00621546" w:rsidRPr="008612E0">
        <w:rPr>
          <w:rFonts w:ascii="Arial" w:hAnsi="Arial" w:cs="Arial"/>
          <w:bCs/>
          <w:spacing w:val="-3"/>
          <w:sz w:val="20"/>
          <w:szCs w:val="20"/>
        </w:rPr>
        <w:t xml:space="preserve"> descritos en el apartado precedente (en adelante, PROYECTOS)</w:t>
      </w:r>
      <w:r w:rsidRPr="008612E0">
        <w:rPr>
          <w:rFonts w:ascii="Arial" w:hAnsi="Arial" w:cs="Arial"/>
          <w:bCs/>
          <w:spacing w:val="-3"/>
          <w:sz w:val="20"/>
          <w:szCs w:val="20"/>
        </w:rPr>
        <w:t xml:space="preserve">, </w:t>
      </w:r>
      <w:r w:rsidRPr="008612E0">
        <w:rPr>
          <w:rFonts w:ascii="Arial" w:hAnsi="Arial" w:cs="Arial"/>
          <w:sz w:val="20"/>
          <w:szCs w:val="20"/>
        </w:rPr>
        <w:t>en los términos descritos en el presente documento.</w:t>
      </w:r>
    </w:p>
    <w:bookmarkEnd w:id="7"/>
    <w:p w14:paraId="76F77B96" w14:textId="6AC9CE79" w:rsidR="009C38BD" w:rsidRPr="008612E0" w:rsidRDefault="009C38BD" w:rsidP="00C13DC5">
      <w:pPr>
        <w:pStyle w:val="Prrafodelista"/>
        <w:numPr>
          <w:ilvl w:val="0"/>
          <w:numId w:val="4"/>
        </w:numPr>
        <w:spacing w:before="200" w:after="180" w:line="250" w:lineRule="auto"/>
        <w:ind w:left="425" w:hanging="425"/>
        <w:jc w:val="both"/>
        <w:rPr>
          <w:rFonts w:ascii="Arial" w:hAnsi="Arial" w:cs="Arial"/>
          <w:b/>
          <w:sz w:val="20"/>
          <w:szCs w:val="20"/>
        </w:rPr>
        <w:pPrChange w:id="8" w:author="Carmen Cordova Castillo" w:date="2021-08-20T18:12:00Z">
          <w:pPr>
            <w:pStyle w:val="Prrafodelista"/>
            <w:numPr>
              <w:numId w:val="4"/>
            </w:numPr>
            <w:spacing w:before="360" w:after="180" w:line="250" w:lineRule="auto"/>
            <w:ind w:left="425" w:hanging="425"/>
            <w:jc w:val="both"/>
          </w:pPr>
        </w:pPrChange>
      </w:pPr>
      <w:r w:rsidRPr="008612E0">
        <w:rPr>
          <w:rFonts w:ascii="Arial" w:hAnsi="Arial" w:cs="Arial"/>
          <w:b/>
          <w:sz w:val="20"/>
          <w:szCs w:val="20"/>
        </w:rPr>
        <w:t>Alcance del servicio</w:t>
      </w:r>
    </w:p>
    <w:p w14:paraId="0F4D2F3E" w14:textId="3FC8A786" w:rsidR="009C38BD" w:rsidRDefault="009C38BD" w:rsidP="002E1DA3">
      <w:pPr>
        <w:autoSpaceDE w:val="0"/>
        <w:autoSpaceDN w:val="0"/>
        <w:adjustRightInd w:val="0"/>
        <w:spacing w:after="120" w:line="250" w:lineRule="auto"/>
        <w:ind w:left="426"/>
        <w:jc w:val="both"/>
        <w:rPr>
          <w:rFonts w:ascii="Arial" w:hAnsi="Arial" w:cs="Arial"/>
          <w:sz w:val="20"/>
          <w:szCs w:val="20"/>
        </w:rPr>
      </w:pPr>
      <w:bookmarkStart w:id="9" w:name="_Hlk73008076"/>
      <w:r w:rsidRPr="008612E0">
        <w:rPr>
          <w:rFonts w:ascii="Arial" w:hAnsi="Arial" w:cs="Arial"/>
          <w:sz w:val="20"/>
          <w:szCs w:val="20"/>
        </w:rPr>
        <w:t xml:space="preserve">El </w:t>
      </w:r>
      <w:r w:rsidRPr="002E1DA3">
        <w:rPr>
          <w:rFonts w:ascii="Arial" w:hAnsi="Arial" w:cs="Arial"/>
          <w:bCs/>
          <w:spacing w:val="-3"/>
          <w:sz w:val="20"/>
          <w:szCs w:val="20"/>
        </w:rPr>
        <w:t>CONSULTOR</w:t>
      </w:r>
      <w:r w:rsidRPr="008612E0">
        <w:rPr>
          <w:rFonts w:ascii="Arial" w:hAnsi="Arial" w:cs="Arial"/>
          <w:sz w:val="20"/>
          <w:szCs w:val="20"/>
        </w:rPr>
        <w:t xml:space="preserve"> realizará las siguientes actividades</w:t>
      </w:r>
      <w:r w:rsidR="009158AE">
        <w:rPr>
          <w:rFonts w:ascii="Arial" w:hAnsi="Arial" w:cs="Arial"/>
          <w:sz w:val="20"/>
          <w:szCs w:val="20"/>
        </w:rPr>
        <w:t xml:space="preserve"> </w:t>
      </w:r>
      <w:bookmarkStart w:id="10" w:name="_Hlk80096624"/>
      <w:r w:rsidR="009158AE" w:rsidRPr="009158AE">
        <w:rPr>
          <w:rFonts w:ascii="Arial" w:hAnsi="Arial" w:cs="Arial"/>
          <w:sz w:val="20"/>
          <w:szCs w:val="20"/>
        </w:rPr>
        <w:t>para cada proyecto, según corresponda, de acuerdo con la fase en que se encuentren</w:t>
      </w:r>
      <w:r w:rsidRPr="008612E0">
        <w:rPr>
          <w:rFonts w:ascii="Arial" w:hAnsi="Arial" w:cs="Arial"/>
          <w:sz w:val="20"/>
          <w:szCs w:val="20"/>
        </w:rPr>
        <w:t>:</w:t>
      </w:r>
    </w:p>
    <w:bookmarkEnd w:id="10"/>
    <w:p w14:paraId="47C6447F" w14:textId="0C1CF608" w:rsidR="009158AE" w:rsidRPr="009158AE" w:rsidRDefault="009158AE" w:rsidP="00143003">
      <w:pPr>
        <w:pStyle w:val="Prrafodelista"/>
        <w:numPr>
          <w:ilvl w:val="0"/>
          <w:numId w:val="9"/>
        </w:numPr>
        <w:autoSpaceDE w:val="0"/>
        <w:autoSpaceDN w:val="0"/>
        <w:adjustRightInd w:val="0"/>
        <w:spacing w:after="120" w:line="250" w:lineRule="auto"/>
        <w:ind w:left="851" w:hanging="142"/>
        <w:jc w:val="both"/>
        <w:rPr>
          <w:rFonts w:ascii="Arial" w:hAnsi="Arial" w:cs="Arial"/>
          <w:sz w:val="20"/>
          <w:szCs w:val="20"/>
          <w:u w:val="single"/>
        </w:rPr>
      </w:pPr>
      <w:r w:rsidRPr="009158AE">
        <w:rPr>
          <w:rFonts w:ascii="Arial" w:hAnsi="Arial" w:cs="Arial"/>
          <w:sz w:val="20"/>
          <w:szCs w:val="20"/>
          <w:u w:val="single"/>
        </w:rPr>
        <w:t>Actividades de la Fase de Formulación</w:t>
      </w:r>
    </w:p>
    <w:p w14:paraId="1C3E9E72" w14:textId="26D48240" w:rsidR="009158AE" w:rsidRPr="009158AE" w:rsidRDefault="009158AE" w:rsidP="00143003">
      <w:pPr>
        <w:pStyle w:val="Prrafodelista"/>
        <w:numPr>
          <w:ilvl w:val="0"/>
          <w:numId w:val="10"/>
        </w:numPr>
        <w:autoSpaceDE w:val="0"/>
        <w:autoSpaceDN w:val="0"/>
        <w:adjustRightInd w:val="0"/>
        <w:spacing w:after="120" w:line="250" w:lineRule="auto"/>
        <w:ind w:left="993" w:hanging="142"/>
        <w:jc w:val="both"/>
        <w:rPr>
          <w:rFonts w:ascii="Arial" w:hAnsi="Arial" w:cs="Arial"/>
          <w:sz w:val="20"/>
          <w:szCs w:val="20"/>
        </w:rPr>
      </w:pPr>
      <w:r w:rsidRPr="009158AE">
        <w:rPr>
          <w:rFonts w:ascii="Arial" w:hAnsi="Arial" w:cs="Arial"/>
          <w:sz w:val="20"/>
          <w:szCs w:val="20"/>
        </w:rPr>
        <w:t>Descripción y contenido del proyecto.</w:t>
      </w:r>
    </w:p>
    <w:p w14:paraId="29513AE1" w14:textId="4195A3AC" w:rsidR="009158AE" w:rsidRPr="009158AE" w:rsidRDefault="009158AE" w:rsidP="00143003">
      <w:pPr>
        <w:pStyle w:val="Prrafodelista"/>
        <w:numPr>
          <w:ilvl w:val="0"/>
          <w:numId w:val="10"/>
        </w:numPr>
        <w:autoSpaceDE w:val="0"/>
        <w:autoSpaceDN w:val="0"/>
        <w:adjustRightInd w:val="0"/>
        <w:spacing w:after="120" w:line="250" w:lineRule="auto"/>
        <w:ind w:left="993" w:hanging="142"/>
        <w:jc w:val="both"/>
        <w:rPr>
          <w:rFonts w:ascii="Arial" w:hAnsi="Arial" w:cs="Arial"/>
          <w:sz w:val="20"/>
          <w:szCs w:val="20"/>
        </w:rPr>
      </w:pPr>
      <w:r w:rsidRPr="009158AE">
        <w:rPr>
          <w:rFonts w:ascii="Arial" w:hAnsi="Arial" w:cs="Arial"/>
          <w:sz w:val="20"/>
          <w:szCs w:val="20"/>
        </w:rPr>
        <w:t>Análisis y evaluación de los anteproyectos remitidos por el MINEM.</w:t>
      </w:r>
    </w:p>
    <w:p w14:paraId="2C4C9DCF" w14:textId="24B4CFD5" w:rsidR="009158AE" w:rsidRPr="009158AE" w:rsidRDefault="009158AE" w:rsidP="00143003">
      <w:pPr>
        <w:pStyle w:val="Prrafodelista"/>
        <w:numPr>
          <w:ilvl w:val="0"/>
          <w:numId w:val="10"/>
        </w:numPr>
        <w:autoSpaceDE w:val="0"/>
        <w:autoSpaceDN w:val="0"/>
        <w:adjustRightInd w:val="0"/>
        <w:spacing w:after="120" w:line="250" w:lineRule="auto"/>
        <w:ind w:left="993" w:hanging="142"/>
        <w:jc w:val="both"/>
        <w:rPr>
          <w:rFonts w:ascii="Arial" w:hAnsi="Arial" w:cs="Arial"/>
          <w:sz w:val="20"/>
          <w:szCs w:val="20"/>
        </w:rPr>
      </w:pPr>
      <w:r w:rsidRPr="009158AE">
        <w:rPr>
          <w:rFonts w:ascii="Arial" w:hAnsi="Arial" w:cs="Arial"/>
          <w:sz w:val="20"/>
          <w:szCs w:val="20"/>
        </w:rPr>
        <w:t>Revisión y análisis técnico de la información requerida para la elaboración del Informe de Evaluación.</w:t>
      </w:r>
    </w:p>
    <w:p w14:paraId="124EE066" w14:textId="4795E9C2" w:rsidR="009158AE" w:rsidRPr="009158AE" w:rsidRDefault="009158AE" w:rsidP="00143003">
      <w:pPr>
        <w:pStyle w:val="Prrafodelista"/>
        <w:numPr>
          <w:ilvl w:val="0"/>
          <w:numId w:val="10"/>
        </w:numPr>
        <w:autoSpaceDE w:val="0"/>
        <w:autoSpaceDN w:val="0"/>
        <w:adjustRightInd w:val="0"/>
        <w:spacing w:after="120" w:line="250" w:lineRule="auto"/>
        <w:ind w:left="993" w:hanging="142"/>
        <w:jc w:val="both"/>
        <w:rPr>
          <w:rFonts w:ascii="Arial" w:hAnsi="Arial" w:cs="Arial"/>
          <w:sz w:val="20"/>
          <w:szCs w:val="20"/>
        </w:rPr>
      </w:pPr>
      <w:r w:rsidRPr="009158AE">
        <w:rPr>
          <w:rFonts w:ascii="Arial" w:hAnsi="Arial" w:cs="Arial"/>
          <w:sz w:val="20"/>
          <w:szCs w:val="20"/>
        </w:rPr>
        <w:t>Revisión y análisis de las sugerencias y comentarios de carácter técnico remitidos por las entidades competentes (MINEM, Ministerio de Economía y Finanzas, Organismo Supervisor de la Inversión en Energía y Minería, Comité de Operación Económica del Sistema Interconectado Nacional, entre otras) al Informe de Evaluación.</w:t>
      </w:r>
    </w:p>
    <w:p w14:paraId="7703667E" w14:textId="5D3586F9" w:rsidR="009158AE" w:rsidRPr="009158AE" w:rsidRDefault="009158AE" w:rsidP="00143003">
      <w:pPr>
        <w:pStyle w:val="Prrafodelista"/>
        <w:numPr>
          <w:ilvl w:val="0"/>
          <w:numId w:val="10"/>
        </w:numPr>
        <w:autoSpaceDE w:val="0"/>
        <w:autoSpaceDN w:val="0"/>
        <w:adjustRightInd w:val="0"/>
        <w:spacing w:after="120" w:line="250" w:lineRule="auto"/>
        <w:ind w:left="993" w:hanging="142"/>
        <w:jc w:val="both"/>
        <w:rPr>
          <w:rFonts w:ascii="Arial" w:hAnsi="Arial" w:cs="Arial"/>
          <w:sz w:val="20"/>
          <w:szCs w:val="20"/>
        </w:rPr>
      </w:pPr>
      <w:r w:rsidRPr="009158AE">
        <w:rPr>
          <w:rFonts w:ascii="Arial" w:hAnsi="Arial" w:cs="Arial"/>
          <w:sz w:val="20"/>
          <w:szCs w:val="20"/>
        </w:rPr>
        <w:t>Participación en las reuniones de carácter técnico que se realicen con las entidades competentes.</w:t>
      </w:r>
    </w:p>
    <w:p w14:paraId="587FEDE0" w14:textId="6987F3F1" w:rsidR="009158AE" w:rsidRPr="009158AE" w:rsidRDefault="009158AE" w:rsidP="00143003">
      <w:pPr>
        <w:pStyle w:val="Prrafodelista"/>
        <w:numPr>
          <w:ilvl w:val="0"/>
          <w:numId w:val="10"/>
        </w:numPr>
        <w:autoSpaceDE w:val="0"/>
        <w:autoSpaceDN w:val="0"/>
        <w:adjustRightInd w:val="0"/>
        <w:spacing w:after="120" w:line="250" w:lineRule="auto"/>
        <w:ind w:left="993" w:hanging="142"/>
        <w:jc w:val="both"/>
        <w:rPr>
          <w:rFonts w:ascii="Arial" w:hAnsi="Arial" w:cs="Arial"/>
          <w:sz w:val="20"/>
          <w:szCs w:val="20"/>
        </w:rPr>
      </w:pPr>
      <w:r w:rsidRPr="009158AE">
        <w:rPr>
          <w:rFonts w:ascii="Arial" w:hAnsi="Arial" w:cs="Arial"/>
          <w:sz w:val="20"/>
          <w:szCs w:val="20"/>
        </w:rPr>
        <w:t>Revisión de los aspectos técnicos del Plan de Promoción del proyecto</w:t>
      </w:r>
    </w:p>
    <w:p w14:paraId="3ED59F30" w14:textId="1FA65D90" w:rsidR="009158AE" w:rsidRPr="009158AE" w:rsidRDefault="009158AE" w:rsidP="00143003">
      <w:pPr>
        <w:pStyle w:val="Prrafodelista"/>
        <w:numPr>
          <w:ilvl w:val="0"/>
          <w:numId w:val="10"/>
        </w:numPr>
        <w:autoSpaceDE w:val="0"/>
        <w:autoSpaceDN w:val="0"/>
        <w:adjustRightInd w:val="0"/>
        <w:spacing w:after="120" w:line="250" w:lineRule="auto"/>
        <w:ind w:left="993" w:hanging="142"/>
        <w:jc w:val="both"/>
        <w:rPr>
          <w:rFonts w:ascii="Arial" w:hAnsi="Arial" w:cs="Arial"/>
          <w:sz w:val="20"/>
          <w:szCs w:val="20"/>
        </w:rPr>
      </w:pPr>
      <w:r w:rsidRPr="009158AE">
        <w:rPr>
          <w:rFonts w:ascii="Arial" w:hAnsi="Arial" w:cs="Arial"/>
          <w:sz w:val="20"/>
          <w:szCs w:val="20"/>
        </w:rPr>
        <w:t>Emitir opinión referente a la incorporación del margen de variabilidad acorde al nivel de desarrollo de los estudios técnicos o de ingeniería correspondiente al Proyecto.</w:t>
      </w:r>
    </w:p>
    <w:p w14:paraId="2448D519" w14:textId="4C601E33" w:rsidR="009158AE" w:rsidRPr="009158AE" w:rsidRDefault="009158AE" w:rsidP="00143003">
      <w:pPr>
        <w:pStyle w:val="Prrafodelista"/>
        <w:numPr>
          <w:ilvl w:val="0"/>
          <w:numId w:val="9"/>
        </w:numPr>
        <w:autoSpaceDE w:val="0"/>
        <w:autoSpaceDN w:val="0"/>
        <w:adjustRightInd w:val="0"/>
        <w:spacing w:after="120" w:line="250" w:lineRule="auto"/>
        <w:ind w:left="851" w:hanging="142"/>
        <w:jc w:val="both"/>
        <w:rPr>
          <w:rFonts w:ascii="Arial" w:hAnsi="Arial" w:cs="Arial"/>
          <w:sz w:val="20"/>
          <w:szCs w:val="20"/>
          <w:u w:val="single"/>
        </w:rPr>
      </w:pPr>
      <w:r w:rsidRPr="009158AE">
        <w:rPr>
          <w:rFonts w:ascii="Arial" w:hAnsi="Arial" w:cs="Arial"/>
          <w:sz w:val="20"/>
          <w:szCs w:val="20"/>
          <w:u w:val="single"/>
        </w:rPr>
        <w:t>Actividades de la Fase de Estructuración</w:t>
      </w:r>
    </w:p>
    <w:p w14:paraId="1923DFB3" w14:textId="100BB7C3" w:rsidR="009158AE" w:rsidRPr="009158AE" w:rsidRDefault="009158AE" w:rsidP="00143003">
      <w:pPr>
        <w:pStyle w:val="Prrafodelista"/>
        <w:numPr>
          <w:ilvl w:val="0"/>
          <w:numId w:val="10"/>
        </w:numPr>
        <w:autoSpaceDE w:val="0"/>
        <w:autoSpaceDN w:val="0"/>
        <w:adjustRightInd w:val="0"/>
        <w:spacing w:after="120" w:line="250" w:lineRule="auto"/>
        <w:ind w:left="993" w:hanging="142"/>
        <w:jc w:val="both"/>
        <w:rPr>
          <w:rFonts w:ascii="Arial" w:hAnsi="Arial" w:cs="Arial"/>
          <w:sz w:val="20"/>
          <w:szCs w:val="20"/>
        </w:rPr>
      </w:pPr>
      <w:r w:rsidRPr="009158AE">
        <w:rPr>
          <w:rFonts w:ascii="Arial" w:hAnsi="Arial" w:cs="Arial"/>
          <w:sz w:val="20"/>
          <w:szCs w:val="20"/>
        </w:rPr>
        <w:t>Análisis, opinión y sustento de las condiciones técnicas a ser establecidas en las Bases del Concurso del proyecto.</w:t>
      </w:r>
    </w:p>
    <w:p w14:paraId="104991AC" w14:textId="2A656CCD" w:rsidR="009158AE" w:rsidRPr="009158AE" w:rsidRDefault="009158AE" w:rsidP="00143003">
      <w:pPr>
        <w:pStyle w:val="Prrafodelista"/>
        <w:numPr>
          <w:ilvl w:val="0"/>
          <w:numId w:val="10"/>
        </w:numPr>
        <w:autoSpaceDE w:val="0"/>
        <w:autoSpaceDN w:val="0"/>
        <w:adjustRightInd w:val="0"/>
        <w:spacing w:after="120" w:line="250" w:lineRule="auto"/>
        <w:ind w:left="993" w:hanging="142"/>
        <w:jc w:val="both"/>
        <w:rPr>
          <w:rFonts w:ascii="Arial" w:hAnsi="Arial" w:cs="Arial"/>
          <w:sz w:val="20"/>
          <w:szCs w:val="20"/>
        </w:rPr>
      </w:pPr>
      <w:r w:rsidRPr="009158AE">
        <w:rPr>
          <w:rFonts w:ascii="Arial" w:hAnsi="Arial" w:cs="Arial"/>
          <w:sz w:val="20"/>
          <w:szCs w:val="20"/>
        </w:rPr>
        <w:t>Elaboración de los formularios y anexos técnicos que corresponden ser incluidos en las Bases del Concurso referidos al Formulario 1 (Solicitud de Calificación) o Formulario 4 (Desagregado de la oferta de los Proyectos), y Anexo 3 (Requisitos de Calificación).</w:t>
      </w:r>
    </w:p>
    <w:p w14:paraId="71663D70" w14:textId="33645032" w:rsidR="009158AE" w:rsidRPr="009158AE" w:rsidRDefault="009158AE" w:rsidP="00143003">
      <w:pPr>
        <w:pStyle w:val="Prrafodelista"/>
        <w:numPr>
          <w:ilvl w:val="0"/>
          <w:numId w:val="10"/>
        </w:numPr>
        <w:autoSpaceDE w:val="0"/>
        <w:autoSpaceDN w:val="0"/>
        <w:adjustRightInd w:val="0"/>
        <w:spacing w:after="120" w:line="250" w:lineRule="auto"/>
        <w:ind w:left="993" w:hanging="142"/>
        <w:jc w:val="both"/>
        <w:rPr>
          <w:rFonts w:ascii="Arial" w:hAnsi="Arial" w:cs="Arial"/>
          <w:sz w:val="20"/>
          <w:szCs w:val="20"/>
        </w:rPr>
      </w:pPr>
      <w:r w:rsidRPr="009158AE">
        <w:rPr>
          <w:rFonts w:ascii="Arial" w:hAnsi="Arial" w:cs="Arial"/>
          <w:sz w:val="20"/>
          <w:szCs w:val="20"/>
        </w:rPr>
        <w:t>Elaboración y/o revisión de las especificaciones técnicas (Anexos 1) de la Versión Inicial del Contrato de concesión del proyecto, así como cualquier aspecto técnico del contrato.</w:t>
      </w:r>
    </w:p>
    <w:p w14:paraId="7A4FD63D" w14:textId="1733A597" w:rsidR="009158AE" w:rsidRPr="009158AE" w:rsidRDefault="009158AE" w:rsidP="00143003">
      <w:pPr>
        <w:pStyle w:val="Prrafodelista"/>
        <w:numPr>
          <w:ilvl w:val="0"/>
          <w:numId w:val="10"/>
        </w:numPr>
        <w:autoSpaceDE w:val="0"/>
        <w:autoSpaceDN w:val="0"/>
        <w:adjustRightInd w:val="0"/>
        <w:spacing w:after="120" w:line="250" w:lineRule="auto"/>
        <w:ind w:left="993" w:hanging="142"/>
        <w:jc w:val="both"/>
        <w:rPr>
          <w:rFonts w:ascii="Arial" w:hAnsi="Arial" w:cs="Arial"/>
          <w:sz w:val="20"/>
          <w:szCs w:val="20"/>
        </w:rPr>
      </w:pPr>
      <w:r w:rsidRPr="009158AE">
        <w:rPr>
          <w:rFonts w:ascii="Arial" w:hAnsi="Arial" w:cs="Arial"/>
          <w:sz w:val="20"/>
          <w:szCs w:val="20"/>
        </w:rPr>
        <w:t>Revisión y análisis de las sugerencias y comentarios de carácter técnico remitidos por las entidades competentes a la Versión Inicial del Contrato.</w:t>
      </w:r>
    </w:p>
    <w:p w14:paraId="63DAD95F" w14:textId="3280EDE8" w:rsidR="009158AE" w:rsidRPr="009158AE" w:rsidRDefault="009158AE" w:rsidP="00143003">
      <w:pPr>
        <w:pStyle w:val="Prrafodelista"/>
        <w:numPr>
          <w:ilvl w:val="0"/>
          <w:numId w:val="10"/>
        </w:numPr>
        <w:autoSpaceDE w:val="0"/>
        <w:autoSpaceDN w:val="0"/>
        <w:adjustRightInd w:val="0"/>
        <w:spacing w:after="120" w:line="250" w:lineRule="auto"/>
        <w:ind w:left="993" w:hanging="142"/>
        <w:jc w:val="both"/>
        <w:rPr>
          <w:rFonts w:ascii="Arial" w:hAnsi="Arial" w:cs="Arial"/>
          <w:sz w:val="20"/>
          <w:szCs w:val="20"/>
        </w:rPr>
      </w:pPr>
      <w:r w:rsidRPr="009158AE">
        <w:rPr>
          <w:rFonts w:ascii="Arial" w:hAnsi="Arial" w:cs="Arial"/>
          <w:sz w:val="20"/>
          <w:szCs w:val="20"/>
        </w:rPr>
        <w:t>Actualización de las especificaciones técnicas del proyecto de la Versión Inicial del Contrato, en base a los comentarios y sugerencias de las entidades competentes, en caso corresponda.</w:t>
      </w:r>
    </w:p>
    <w:p w14:paraId="5DD1EB0D" w14:textId="01261B77" w:rsidR="009158AE" w:rsidRPr="009158AE" w:rsidRDefault="009158AE" w:rsidP="00143003">
      <w:pPr>
        <w:pStyle w:val="Prrafodelista"/>
        <w:numPr>
          <w:ilvl w:val="0"/>
          <w:numId w:val="10"/>
        </w:numPr>
        <w:autoSpaceDE w:val="0"/>
        <w:autoSpaceDN w:val="0"/>
        <w:adjustRightInd w:val="0"/>
        <w:spacing w:after="120" w:line="250" w:lineRule="auto"/>
        <w:ind w:left="993" w:hanging="142"/>
        <w:jc w:val="both"/>
        <w:rPr>
          <w:rFonts w:ascii="Arial" w:hAnsi="Arial" w:cs="Arial"/>
          <w:sz w:val="20"/>
          <w:szCs w:val="20"/>
        </w:rPr>
      </w:pPr>
      <w:r w:rsidRPr="009158AE">
        <w:rPr>
          <w:rFonts w:ascii="Arial" w:hAnsi="Arial" w:cs="Arial"/>
          <w:sz w:val="20"/>
          <w:szCs w:val="20"/>
        </w:rPr>
        <w:t>Profundización y actualización de la información técnica del Informe de Evaluación para la elaboración del Informe de Evaluación Integrado.</w:t>
      </w:r>
    </w:p>
    <w:p w14:paraId="59332DE2" w14:textId="583B973E" w:rsidR="009158AE" w:rsidRPr="009158AE" w:rsidRDefault="009158AE" w:rsidP="00143003">
      <w:pPr>
        <w:pStyle w:val="Prrafodelista"/>
        <w:numPr>
          <w:ilvl w:val="0"/>
          <w:numId w:val="10"/>
        </w:numPr>
        <w:autoSpaceDE w:val="0"/>
        <w:autoSpaceDN w:val="0"/>
        <w:adjustRightInd w:val="0"/>
        <w:spacing w:after="120" w:line="250" w:lineRule="auto"/>
        <w:ind w:left="993" w:hanging="142"/>
        <w:jc w:val="both"/>
        <w:rPr>
          <w:rFonts w:ascii="Arial" w:hAnsi="Arial" w:cs="Arial"/>
          <w:sz w:val="20"/>
          <w:szCs w:val="20"/>
        </w:rPr>
      </w:pPr>
      <w:r w:rsidRPr="009158AE">
        <w:rPr>
          <w:rFonts w:ascii="Arial" w:hAnsi="Arial" w:cs="Arial"/>
          <w:sz w:val="20"/>
          <w:szCs w:val="20"/>
        </w:rPr>
        <w:t>Participación en las actividades de promoción del proyecto y en las reuniones de carácter técnico que se realicen con las entidades competentes.</w:t>
      </w:r>
    </w:p>
    <w:p w14:paraId="1B7420FA" w14:textId="3F0FB265" w:rsidR="009158AE" w:rsidRPr="009158AE" w:rsidRDefault="009158AE" w:rsidP="00143003">
      <w:pPr>
        <w:pStyle w:val="Prrafodelista"/>
        <w:numPr>
          <w:ilvl w:val="0"/>
          <w:numId w:val="10"/>
        </w:numPr>
        <w:autoSpaceDE w:val="0"/>
        <w:autoSpaceDN w:val="0"/>
        <w:adjustRightInd w:val="0"/>
        <w:spacing w:after="120" w:line="250" w:lineRule="auto"/>
        <w:ind w:left="993" w:hanging="142"/>
        <w:jc w:val="both"/>
        <w:rPr>
          <w:rFonts w:ascii="Arial" w:hAnsi="Arial" w:cs="Arial"/>
          <w:sz w:val="20"/>
          <w:szCs w:val="20"/>
        </w:rPr>
      </w:pPr>
      <w:r w:rsidRPr="009158AE">
        <w:rPr>
          <w:rFonts w:ascii="Arial" w:hAnsi="Arial" w:cs="Arial"/>
          <w:sz w:val="20"/>
          <w:szCs w:val="20"/>
        </w:rPr>
        <w:t>Emitir opinión referente a la incorporación o actualización del margen de variabilidad acorde al nivel de desarrollo de los estudios técnicos o de ingeniería correspondiente al Proyecto.</w:t>
      </w:r>
    </w:p>
    <w:p w14:paraId="5121E38C" w14:textId="6C4E340F" w:rsidR="009158AE" w:rsidRPr="009158AE" w:rsidRDefault="009158AE" w:rsidP="00143003">
      <w:pPr>
        <w:pStyle w:val="Prrafodelista"/>
        <w:numPr>
          <w:ilvl w:val="0"/>
          <w:numId w:val="9"/>
        </w:numPr>
        <w:autoSpaceDE w:val="0"/>
        <w:autoSpaceDN w:val="0"/>
        <w:adjustRightInd w:val="0"/>
        <w:spacing w:after="120" w:line="250" w:lineRule="auto"/>
        <w:ind w:left="851" w:hanging="142"/>
        <w:jc w:val="both"/>
        <w:rPr>
          <w:rFonts w:ascii="Arial" w:hAnsi="Arial" w:cs="Arial"/>
          <w:sz w:val="20"/>
          <w:szCs w:val="20"/>
          <w:u w:val="single"/>
        </w:rPr>
      </w:pPr>
      <w:r w:rsidRPr="009158AE">
        <w:rPr>
          <w:rFonts w:ascii="Arial" w:hAnsi="Arial" w:cs="Arial"/>
          <w:sz w:val="20"/>
          <w:szCs w:val="20"/>
          <w:u w:val="single"/>
        </w:rPr>
        <w:t>Actividades de la Fase de Transacción</w:t>
      </w:r>
    </w:p>
    <w:p w14:paraId="1C234BB3" w14:textId="0F300B4E" w:rsidR="009158AE" w:rsidRPr="009158AE" w:rsidRDefault="009158AE" w:rsidP="00143003">
      <w:pPr>
        <w:pStyle w:val="Prrafodelista"/>
        <w:numPr>
          <w:ilvl w:val="0"/>
          <w:numId w:val="10"/>
        </w:numPr>
        <w:autoSpaceDE w:val="0"/>
        <w:autoSpaceDN w:val="0"/>
        <w:adjustRightInd w:val="0"/>
        <w:spacing w:after="120" w:line="250" w:lineRule="auto"/>
        <w:ind w:left="993" w:hanging="142"/>
        <w:jc w:val="both"/>
        <w:rPr>
          <w:rFonts w:ascii="Arial" w:hAnsi="Arial" w:cs="Arial"/>
          <w:sz w:val="20"/>
          <w:szCs w:val="20"/>
        </w:rPr>
      </w:pPr>
      <w:r w:rsidRPr="009158AE">
        <w:rPr>
          <w:rFonts w:ascii="Arial" w:hAnsi="Arial" w:cs="Arial"/>
          <w:sz w:val="20"/>
          <w:szCs w:val="20"/>
        </w:rPr>
        <w:t>Absolución de las consultas de carácter técnico realizadas por los potenciales postores a la Bases del Concurso.</w:t>
      </w:r>
    </w:p>
    <w:p w14:paraId="111BE3B4" w14:textId="412E5985" w:rsidR="009158AE" w:rsidRPr="009158AE" w:rsidRDefault="009158AE" w:rsidP="00143003">
      <w:pPr>
        <w:pStyle w:val="Prrafodelista"/>
        <w:numPr>
          <w:ilvl w:val="0"/>
          <w:numId w:val="10"/>
        </w:numPr>
        <w:autoSpaceDE w:val="0"/>
        <w:autoSpaceDN w:val="0"/>
        <w:adjustRightInd w:val="0"/>
        <w:spacing w:after="120" w:line="250" w:lineRule="auto"/>
        <w:ind w:left="993" w:hanging="142"/>
        <w:jc w:val="both"/>
        <w:rPr>
          <w:rFonts w:ascii="Arial" w:hAnsi="Arial" w:cs="Arial"/>
          <w:sz w:val="20"/>
          <w:szCs w:val="20"/>
        </w:rPr>
      </w:pPr>
      <w:r w:rsidRPr="009158AE">
        <w:rPr>
          <w:rFonts w:ascii="Arial" w:hAnsi="Arial" w:cs="Arial"/>
          <w:sz w:val="20"/>
          <w:szCs w:val="20"/>
        </w:rPr>
        <w:t>Revisión de los documentos técnicos presentados por los interesados para la acreditación de los requisitos técnicos para su calificación, de ser el caso.</w:t>
      </w:r>
    </w:p>
    <w:p w14:paraId="75FB236A" w14:textId="2A2D2746" w:rsidR="009158AE" w:rsidRPr="009158AE" w:rsidRDefault="009158AE" w:rsidP="00143003">
      <w:pPr>
        <w:pStyle w:val="Prrafodelista"/>
        <w:numPr>
          <w:ilvl w:val="0"/>
          <w:numId w:val="10"/>
        </w:numPr>
        <w:autoSpaceDE w:val="0"/>
        <w:autoSpaceDN w:val="0"/>
        <w:adjustRightInd w:val="0"/>
        <w:spacing w:after="120" w:line="250" w:lineRule="auto"/>
        <w:ind w:left="993" w:hanging="142"/>
        <w:jc w:val="both"/>
        <w:rPr>
          <w:rFonts w:ascii="Arial" w:hAnsi="Arial" w:cs="Arial"/>
          <w:sz w:val="20"/>
          <w:szCs w:val="20"/>
        </w:rPr>
      </w:pPr>
      <w:r w:rsidRPr="009158AE">
        <w:rPr>
          <w:rFonts w:ascii="Arial" w:hAnsi="Arial" w:cs="Arial"/>
          <w:sz w:val="20"/>
          <w:szCs w:val="20"/>
        </w:rPr>
        <w:lastRenderedPageBreak/>
        <w:t>Revisión y análisis de la información técnica adicional remitida por las entidades competentes, en caso corresponda.</w:t>
      </w:r>
    </w:p>
    <w:p w14:paraId="3E8A8E19" w14:textId="214867BF" w:rsidR="009158AE" w:rsidRPr="009158AE" w:rsidRDefault="009158AE" w:rsidP="00143003">
      <w:pPr>
        <w:pStyle w:val="Prrafodelista"/>
        <w:numPr>
          <w:ilvl w:val="0"/>
          <w:numId w:val="10"/>
        </w:numPr>
        <w:autoSpaceDE w:val="0"/>
        <w:autoSpaceDN w:val="0"/>
        <w:adjustRightInd w:val="0"/>
        <w:spacing w:after="120" w:line="250" w:lineRule="auto"/>
        <w:ind w:left="993" w:hanging="142"/>
        <w:jc w:val="both"/>
        <w:rPr>
          <w:rFonts w:ascii="Arial" w:hAnsi="Arial" w:cs="Arial"/>
          <w:sz w:val="20"/>
          <w:szCs w:val="20"/>
        </w:rPr>
      </w:pPr>
      <w:r w:rsidRPr="009158AE">
        <w:rPr>
          <w:rFonts w:ascii="Arial" w:hAnsi="Arial" w:cs="Arial"/>
          <w:sz w:val="20"/>
          <w:szCs w:val="20"/>
        </w:rPr>
        <w:t>Revisión y análisis de las sugerencias y comentarios de carácter técnico remitidos por los potenciales postores a la Versión Inicial del Contrato y a las versiones intermedias del contrato, en caso corresponda.</w:t>
      </w:r>
    </w:p>
    <w:p w14:paraId="647A20D5" w14:textId="71C0D084" w:rsidR="009158AE" w:rsidRPr="009158AE" w:rsidRDefault="009158AE" w:rsidP="00143003">
      <w:pPr>
        <w:pStyle w:val="Prrafodelista"/>
        <w:numPr>
          <w:ilvl w:val="0"/>
          <w:numId w:val="10"/>
        </w:numPr>
        <w:autoSpaceDE w:val="0"/>
        <w:autoSpaceDN w:val="0"/>
        <w:adjustRightInd w:val="0"/>
        <w:spacing w:after="120" w:line="250" w:lineRule="auto"/>
        <w:ind w:left="993" w:hanging="142"/>
        <w:jc w:val="both"/>
        <w:rPr>
          <w:rFonts w:ascii="Arial" w:hAnsi="Arial" w:cs="Arial"/>
          <w:sz w:val="20"/>
          <w:szCs w:val="20"/>
        </w:rPr>
      </w:pPr>
      <w:r w:rsidRPr="009158AE">
        <w:rPr>
          <w:rFonts w:ascii="Arial" w:hAnsi="Arial" w:cs="Arial"/>
          <w:sz w:val="20"/>
          <w:szCs w:val="20"/>
        </w:rPr>
        <w:t>Actualización de las especificaciones técnicas del proyecto para la elaboración de las versiones intermedias del contrato, en caso corresponda.</w:t>
      </w:r>
    </w:p>
    <w:p w14:paraId="3C4A7DB8" w14:textId="0D0C58C2" w:rsidR="009158AE" w:rsidRPr="009158AE" w:rsidRDefault="009158AE" w:rsidP="00143003">
      <w:pPr>
        <w:pStyle w:val="Prrafodelista"/>
        <w:numPr>
          <w:ilvl w:val="0"/>
          <w:numId w:val="10"/>
        </w:numPr>
        <w:autoSpaceDE w:val="0"/>
        <w:autoSpaceDN w:val="0"/>
        <w:adjustRightInd w:val="0"/>
        <w:spacing w:after="120" w:line="250" w:lineRule="auto"/>
        <w:ind w:left="993" w:hanging="142"/>
        <w:jc w:val="both"/>
        <w:rPr>
          <w:rFonts w:ascii="Arial" w:hAnsi="Arial" w:cs="Arial"/>
          <w:sz w:val="20"/>
          <w:szCs w:val="20"/>
        </w:rPr>
      </w:pPr>
      <w:r w:rsidRPr="009158AE">
        <w:rPr>
          <w:rFonts w:ascii="Arial" w:hAnsi="Arial" w:cs="Arial"/>
          <w:sz w:val="20"/>
          <w:szCs w:val="20"/>
        </w:rPr>
        <w:t>Actualización de la información técnica del Informe de Evaluación Integrado.</w:t>
      </w:r>
    </w:p>
    <w:p w14:paraId="10C5DCBB" w14:textId="2DB5C73F" w:rsidR="009158AE" w:rsidRPr="009158AE" w:rsidRDefault="009158AE" w:rsidP="00143003">
      <w:pPr>
        <w:pStyle w:val="Prrafodelista"/>
        <w:numPr>
          <w:ilvl w:val="0"/>
          <w:numId w:val="10"/>
        </w:numPr>
        <w:autoSpaceDE w:val="0"/>
        <w:autoSpaceDN w:val="0"/>
        <w:adjustRightInd w:val="0"/>
        <w:spacing w:after="120" w:line="250" w:lineRule="auto"/>
        <w:ind w:left="993" w:hanging="142"/>
        <w:jc w:val="both"/>
        <w:rPr>
          <w:rFonts w:ascii="Arial" w:hAnsi="Arial" w:cs="Arial"/>
          <w:sz w:val="20"/>
          <w:szCs w:val="20"/>
        </w:rPr>
      </w:pPr>
      <w:r w:rsidRPr="009158AE">
        <w:rPr>
          <w:rFonts w:ascii="Arial" w:hAnsi="Arial" w:cs="Arial"/>
          <w:sz w:val="20"/>
          <w:szCs w:val="20"/>
        </w:rPr>
        <w:t xml:space="preserve">Actualización de las especificaciones técnicas del proyecto para la elaboración de la Versión Final del Contrato, en base a las sugerencias de los potenciales postores, y los comentarios y sugerencias de las entidades competentes. </w:t>
      </w:r>
    </w:p>
    <w:p w14:paraId="11B1A018" w14:textId="31A97B47" w:rsidR="009158AE" w:rsidRPr="009158AE" w:rsidRDefault="009158AE" w:rsidP="00143003">
      <w:pPr>
        <w:pStyle w:val="Prrafodelista"/>
        <w:numPr>
          <w:ilvl w:val="0"/>
          <w:numId w:val="10"/>
        </w:numPr>
        <w:autoSpaceDE w:val="0"/>
        <w:autoSpaceDN w:val="0"/>
        <w:adjustRightInd w:val="0"/>
        <w:spacing w:after="120" w:line="250" w:lineRule="auto"/>
        <w:ind w:left="993" w:hanging="142"/>
        <w:jc w:val="both"/>
        <w:rPr>
          <w:rFonts w:ascii="Arial" w:hAnsi="Arial" w:cs="Arial"/>
          <w:sz w:val="20"/>
          <w:szCs w:val="20"/>
        </w:rPr>
      </w:pPr>
      <w:r w:rsidRPr="009158AE">
        <w:rPr>
          <w:rFonts w:ascii="Arial" w:hAnsi="Arial" w:cs="Arial"/>
          <w:sz w:val="20"/>
          <w:szCs w:val="20"/>
        </w:rPr>
        <w:t>Análisis de los comentarios y sugerencias de carácter técnico de las entidades competentes a la Versión Final del Contrato.</w:t>
      </w:r>
    </w:p>
    <w:p w14:paraId="665767FF" w14:textId="4DEB1FE5" w:rsidR="009158AE" w:rsidRPr="009158AE" w:rsidRDefault="009158AE" w:rsidP="00143003">
      <w:pPr>
        <w:pStyle w:val="Prrafodelista"/>
        <w:numPr>
          <w:ilvl w:val="0"/>
          <w:numId w:val="10"/>
        </w:numPr>
        <w:autoSpaceDE w:val="0"/>
        <w:autoSpaceDN w:val="0"/>
        <w:adjustRightInd w:val="0"/>
        <w:spacing w:after="120" w:line="250" w:lineRule="auto"/>
        <w:ind w:left="993" w:hanging="142"/>
        <w:jc w:val="both"/>
        <w:rPr>
          <w:rFonts w:ascii="Arial" w:hAnsi="Arial" w:cs="Arial"/>
          <w:sz w:val="20"/>
          <w:szCs w:val="20"/>
        </w:rPr>
      </w:pPr>
      <w:r w:rsidRPr="009158AE">
        <w:rPr>
          <w:rFonts w:ascii="Arial" w:hAnsi="Arial" w:cs="Arial"/>
          <w:sz w:val="20"/>
          <w:szCs w:val="20"/>
        </w:rPr>
        <w:t>Participar en las actividades de promoción del proyecto y en las reuniones de carácter técnico que se realicen con las entidades competentes.</w:t>
      </w:r>
    </w:p>
    <w:p w14:paraId="423D9314" w14:textId="50336A82" w:rsidR="009158AE" w:rsidRPr="009158AE" w:rsidRDefault="009158AE" w:rsidP="00143003">
      <w:pPr>
        <w:pStyle w:val="Prrafodelista"/>
        <w:numPr>
          <w:ilvl w:val="0"/>
          <w:numId w:val="10"/>
        </w:numPr>
        <w:autoSpaceDE w:val="0"/>
        <w:autoSpaceDN w:val="0"/>
        <w:adjustRightInd w:val="0"/>
        <w:spacing w:after="120" w:line="250" w:lineRule="auto"/>
        <w:ind w:left="993" w:hanging="142"/>
        <w:jc w:val="both"/>
        <w:rPr>
          <w:rFonts w:ascii="Arial" w:hAnsi="Arial" w:cs="Arial"/>
          <w:sz w:val="20"/>
          <w:szCs w:val="20"/>
        </w:rPr>
      </w:pPr>
      <w:r w:rsidRPr="009158AE">
        <w:rPr>
          <w:rFonts w:ascii="Arial" w:hAnsi="Arial" w:cs="Arial"/>
          <w:sz w:val="20"/>
          <w:szCs w:val="20"/>
        </w:rPr>
        <w:t>Revisión de la información de carácter técnico en los documentos proporcionados por la Oficina de Comunicaciones e Imagen Institucional de PROINVERSIÓN.</w:t>
      </w:r>
    </w:p>
    <w:p w14:paraId="4F404041" w14:textId="5F89E0A8" w:rsidR="009158AE" w:rsidRPr="009158AE" w:rsidRDefault="009158AE" w:rsidP="00143003">
      <w:pPr>
        <w:pStyle w:val="Prrafodelista"/>
        <w:numPr>
          <w:ilvl w:val="0"/>
          <w:numId w:val="10"/>
        </w:numPr>
        <w:autoSpaceDE w:val="0"/>
        <w:autoSpaceDN w:val="0"/>
        <w:adjustRightInd w:val="0"/>
        <w:spacing w:after="120" w:line="250" w:lineRule="auto"/>
        <w:ind w:left="993" w:hanging="142"/>
        <w:jc w:val="both"/>
        <w:rPr>
          <w:rFonts w:ascii="Arial" w:hAnsi="Arial" w:cs="Arial"/>
          <w:sz w:val="20"/>
          <w:szCs w:val="20"/>
        </w:rPr>
      </w:pPr>
      <w:r w:rsidRPr="009158AE">
        <w:rPr>
          <w:rFonts w:ascii="Arial" w:hAnsi="Arial" w:cs="Arial"/>
          <w:sz w:val="20"/>
          <w:szCs w:val="20"/>
        </w:rPr>
        <w:t xml:space="preserve">Emitir opinión referente a la incorporación o actualización del margen de variabilidad acorde al nivel de desarrollo de los estudios técnicos o de ingeniería correspondiente al Proyecto. </w:t>
      </w:r>
    </w:p>
    <w:p w14:paraId="6EEDDD38" w14:textId="77777777" w:rsidR="009158AE" w:rsidRPr="009158AE" w:rsidRDefault="009158AE" w:rsidP="009158AE">
      <w:pPr>
        <w:autoSpaceDE w:val="0"/>
        <w:autoSpaceDN w:val="0"/>
        <w:adjustRightInd w:val="0"/>
        <w:spacing w:after="120" w:line="250" w:lineRule="auto"/>
        <w:ind w:left="426"/>
        <w:jc w:val="both"/>
        <w:rPr>
          <w:rFonts w:ascii="Arial" w:hAnsi="Arial" w:cs="Arial"/>
          <w:sz w:val="20"/>
          <w:szCs w:val="20"/>
        </w:rPr>
      </w:pPr>
      <w:bookmarkStart w:id="11" w:name="_Hlk80097052"/>
      <w:r w:rsidRPr="009158AE">
        <w:rPr>
          <w:rFonts w:ascii="Arial" w:hAnsi="Arial" w:cs="Arial"/>
          <w:sz w:val="20"/>
          <w:szCs w:val="20"/>
        </w:rPr>
        <w:t xml:space="preserve">Asimismo, los Directores de Proyecto podrán requerir que se realicen actividades complementarias relacionadas a las descritas en el presente numeral 4. </w:t>
      </w:r>
    </w:p>
    <w:p w14:paraId="364CA4DB" w14:textId="41186D0D" w:rsidR="009158AE" w:rsidRPr="009158AE" w:rsidRDefault="009158AE" w:rsidP="009158AE">
      <w:pPr>
        <w:autoSpaceDE w:val="0"/>
        <w:autoSpaceDN w:val="0"/>
        <w:adjustRightInd w:val="0"/>
        <w:spacing w:after="120" w:line="250" w:lineRule="auto"/>
        <w:ind w:left="426"/>
        <w:jc w:val="both"/>
        <w:rPr>
          <w:rFonts w:ascii="Arial" w:hAnsi="Arial" w:cs="Arial"/>
          <w:sz w:val="20"/>
          <w:szCs w:val="20"/>
        </w:rPr>
      </w:pPr>
      <w:r w:rsidRPr="009158AE">
        <w:rPr>
          <w:rFonts w:ascii="Arial" w:hAnsi="Arial" w:cs="Arial"/>
          <w:sz w:val="20"/>
          <w:szCs w:val="20"/>
        </w:rPr>
        <w:t xml:space="preserve">Cuando MINEM encargue proyectos que hayan sido incluidos en el Plan de Transmisión 2021-2030, los referidos proyectos formarán parte de los PROYECTOS y se requerirá que se realicen las actividades </w:t>
      </w:r>
      <w:r w:rsidR="00973B3F">
        <w:rPr>
          <w:rFonts w:ascii="Arial" w:hAnsi="Arial" w:cs="Arial"/>
          <w:sz w:val="20"/>
          <w:szCs w:val="20"/>
        </w:rPr>
        <w:t xml:space="preserve">antes </w:t>
      </w:r>
      <w:r w:rsidRPr="009158AE">
        <w:rPr>
          <w:rFonts w:ascii="Arial" w:hAnsi="Arial" w:cs="Arial"/>
          <w:sz w:val="20"/>
          <w:szCs w:val="20"/>
        </w:rPr>
        <w:t>detalladas, previo acuerdo entre las Partes.</w:t>
      </w:r>
    </w:p>
    <w:p w14:paraId="150BD610" w14:textId="355D349C" w:rsidR="009158AE" w:rsidRPr="008612E0" w:rsidRDefault="009158AE" w:rsidP="009158AE">
      <w:pPr>
        <w:autoSpaceDE w:val="0"/>
        <w:autoSpaceDN w:val="0"/>
        <w:adjustRightInd w:val="0"/>
        <w:spacing w:after="120" w:line="250" w:lineRule="auto"/>
        <w:ind w:left="426"/>
        <w:jc w:val="both"/>
        <w:rPr>
          <w:rFonts w:ascii="Arial" w:hAnsi="Arial" w:cs="Arial"/>
          <w:sz w:val="20"/>
          <w:szCs w:val="20"/>
        </w:rPr>
      </w:pPr>
      <w:r w:rsidRPr="009158AE">
        <w:rPr>
          <w:rFonts w:ascii="Arial" w:hAnsi="Arial" w:cs="Arial"/>
          <w:sz w:val="20"/>
          <w:szCs w:val="20"/>
        </w:rPr>
        <w:t>En caso de que se decida no continuar con alguno de los PROYECTOS, el CONSULTOR deberá realizar un informe de cierre, detallando los aspectos técnicos de cada proyecto en el que participó.</w:t>
      </w:r>
    </w:p>
    <w:bookmarkEnd w:id="9"/>
    <w:bookmarkEnd w:id="11"/>
    <w:p w14:paraId="105BA362" w14:textId="77777777" w:rsidR="009C38BD" w:rsidRPr="008612E0" w:rsidRDefault="009C38BD" w:rsidP="00C13DC5">
      <w:pPr>
        <w:pStyle w:val="Prrafodelista"/>
        <w:numPr>
          <w:ilvl w:val="0"/>
          <w:numId w:val="4"/>
        </w:numPr>
        <w:spacing w:before="200" w:after="180" w:line="250" w:lineRule="auto"/>
        <w:ind w:left="425" w:hanging="425"/>
        <w:jc w:val="both"/>
        <w:rPr>
          <w:rFonts w:ascii="Arial" w:hAnsi="Arial" w:cs="Arial"/>
          <w:b/>
          <w:sz w:val="20"/>
          <w:szCs w:val="20"/>
        </w:rPr>
        <w:pPrChange w:id="12" w:author="Carmen Cordova Castillo" w:date="2021-08-20T18:12:00Z">
          <w:pPr>
            <w:pStyle w:val="Prrafodelista"/>
            <w:numPr>
              <w:numId w:val="4"/>
            </w:numPr>
            <w:spacing w:before="360" w:after="180" w:line="250" w:lineRule="auto"/>
            <w:ind w:left="425" w:hanging="425"/>
            <w:jc w:val="both"/>
          </w:pPr>
        </w:pPrChange>
      </w:pPr>
      <w:r w:rsidRPr="008612E0">
        <w:rPr>
          <w:rFonts w:ascii="Arial" w:hAnsi="Arial" w:cs="Arial"/>
          <w:b/>
          <w:sz w:val="20"/>
          <w:szCs w:val="20"/>
        </w:rPr>
        <w:t>Calificaciones y experiencia requeridas al consultor</w:t>
      </w:r>
    </w:p>
    <w:p w14:paraId="2697ADC9" w14:textId="77777777" w:rsidR="009C38BD" w:rsidRPr="008612E0" w:rsidRDefault="009C38BD" w:rsidP="002E1DA3">
      <w:pPr>
        <w:pStyle w:val="Prrafodelista"/>
        <w:spacing w:after="120" w:line="250" w:lineRule="auto"/>
        <w:ind w:left="426"/>
        <w:jc w:val="both"/>
        <w:rPr>
          <w:rFonts w:ascii="Arial" w:hAnsi="Arial" w:cs="Arial"/>
          <w:sz w:val="20"/>
          <w:szCs w:val="20"/>
        </w:rPr>
      </w:pPr>
      <w:r w:rsidRPr="008612E0">
        <w:rPr>
          <w:rFonts w:ascii="Arial" w:hAnsi="Arial" w:cs="Arial"/>
          <w:sz w:val="20"/>
          <w:szCs w:val="20"/>
        </w:rPr>
        <w:t>Los requisitos mínimos que las empresas deberán cumplir en el proceso de selección son las siguientes:</w:t>
      </w:r>
    </w:p>
    <w:p w14:paraId="23F2C0ED" w14:textId="24DBF90E" w:rsidR="009C38BD" w:rsidRPr="005862F1" w:rsidRDefault="009C38BD" w:rsidP="00143003">
      <w:pPr>
        <w:pStyle w:val="Prrafodelista"/>
        <w:numPr>
          <w:ilvl w:val="1"/>
          <w:numId w:val="3"/>
        </w:numPr>
        <w:tabs>
          <w:tab w:val="left" w:pos="3756"/>
        </w:tabs>
        <w:spacing w:before="180" w:after="120" w:line="250" w:lineRule="auto"/>
        <w:ind w:left="709" w:hanging="284"/>
        <w:rPr>
          <w:rFonts w:ascii="Arial" w:hAnsi="Arial" w:cs="Arial"/>
          <w:b/>
          <w:sz w:val="20"/>
          <w:szCs w:val="20"/>
        </w:rPr>
      </w:pPr>
      <w:r w:rsidRPr="005862F1">
        <w:rPr>
          <w:rFonts w:ascii="Arial" w:hAnsi="Arial" w:cs="Arial"/>
          <w:b/>
          <w:sz w:val="20"/>
          <w:szCs w:val="20"/>
        </w:rPr>
        <w:t>Referidas al Consultor</w:t>
      </w:r>
      <w:r w:rsidR="00181EF7" w:rsidRPr="005862F1">
        <w:rPr>
          <w:rFonts w:ascii="Arial" w:hAnsi="Arial" w:cs="Arial"/>
          <w:b/>
          <w:sz w:val="20"/>
          <w:szCs w:val="20"/>
        </w:rPr>
        <w:t xml:space="preserve"> Técnico</w:t>
      </w:r>
      <w:r w:rsidRPr="005862F1">
        <w:rPr>
          <w:rFonts w:ascii="Arial" w:hAnsi="Arial" w:cs="Arial"/>
          <w:b/>
          <w:sz w:val="20"/>
          <w:szCs w:val="20"/>
        </w:rPr>
        <w:t>:</w:t>
      </w:r>
    </w:p>
    <w:p w14:paraId="364FBF2B" w14:textId="77777777" w:rsidR="001231C5" w:rsidRPr="001231C5" w:rsidRDefault="001231C5" w:rsidP="001231C5">
      <w:pPr>
        <w:pStyle w:val="Prrafodelista"/>
        <w:tabs>
          <w:tab w:val="left" w:pos="3756"/>
        </w:tabs>
        <w:spacing w:before="60" w:after="60" w:line="250" w:lineRule="auto"/>
        <w:ind w:left="709"/>
        <w:jc w:val="both"/>
        <w:rPr>
          <w:rFonts w:ascii="Arial" w:hAnsi="Arial" w:cs="Arial"/>
          <w:bCs/>
          <w:sz w:val="20"/>
          <w:szCs w:val="20"/>
        </w:rPr>
      </w:pPr>
      <w:r w:rsidRPr="001231C5">
        <w:rPr>
          <w:rFonts w:ascii="Arial" w:hAnsi="Arial" w:cs="Arial"/>
          <w:bCs/>
          <w:sz w:val="20"/>
          <w:szCs w:val="20"/>
        </w:rPr>
        <w:t>El CONSULTOR deberá contar con experiencia en cinco (5) proyectos del sector eléctrico, en los últimos diez (10) años, siendo que tales experiencias podrán ser en lo siguiente:</w:t>
      </w:r>
    </w:p>
    <w:p w14:paraId="2C65A35F" w14:textId="25CBC53C" w:rsidR="001231C5" w:rsidRPr="00D544FF" w:rsidRDefault="001231C5" w:rsidP="00D544FF">
      <w:pPr>
        <w:pStyle w:val="Prrafodelista"/>
        <w:numPr>
          <w:ilvl w:val="0"/>
          <w:numId w:val="18"/>
        </w:numPr>
        <w:tabs>
          <w:tab w:val="left" w:pos="3756"/>
        </w:tabs>
        <w:spacing w:before="60" w:after="60" w:line="250" w:lineRule="auto"/>
        <w:ind w:left="1134" w:hanging="425"/>
        <w:jc w:val="both"/>
        <w:rPr>
          <w:rFonts w:ascii="Arial" w:hAnsi="Arial" w:cs="Arial"/>
          <w:bCs/>
          <w:sz w:val="20"/>
          <w:szCs w:val="20"/>
        </w:rPr>
      </w:pPr>
      <w:bookmarkStart w:id="13" w:name="_Hlk80181130"/>
      <w:r w:rsidRPr="00D544FF">
        <w:rPr>
          <w:rFonts w:ascii="Arial" w:hAnsi="Arial" w:cs="Arial"/>
          <w:bCs/>
          <w:sz w:val="20"/>
          <w:szCs w:val="20"/>
        </w:rPr>
        <w:t>Asesoría técnica o consultoría en procesos de promoción de la inversión privada de proyectos de infraestructura o de servicios públicos del sector eléctrico, a través del mecanismo de Asociación Público Privada (APP)</w:t>
      </w:r>
      <w:bookmarkStart w:id="14" w:name="_Hlk80181145"/>
      <w:r w:rsidRPr="00693697">
        <w:rPr>
          <w:rStyle w:val="Refdenotaalpie"/>
          <w:rFonts w:ascii="Arial" w:hAnsi="Arial" w:cs="Arial"/>
          <w:sz w:val="20"/>
        </w:rPr>
        <w:footnoteReference w:id="2"/>
      </w:r>
      <w:bookmarkEnd w:id="14"/>
      <w:r w:rsidRPr="00D544FF">
        <w:rPr>
          <w:rFonts w:ascii="Arial" w:hAnsi="Arial" w:cs="Arial"/>
          <w:bCs/>
          <w:sz w:val="20"/>
          <w:szCs w:val="20"/>
        </w:rPr>
        <w:t xml:space="preserve"> (o sus equivalentes internacionales), con un monto de inversión mínimo de US$ 28 millones (por proyecto) y que, a la fecha de presentación al Concurso, se hayan adjudicado; </w:t>
      </w:r>
      <w:bookmarkEnd w:id="13"/>
    </w:p>
    <w:p w14:paraId="523949AE" w14:textId="372FE2D9" w:rsidR="001231C5" w:rsidRPr="00D544FF" w:rsidRDefault="001231C5" w:rsidP="00D544FF">
      <w:pPr>
        <w:pStyle w:val="Prrafodelista"/>
        <w:numPr>
          <w:ilvl w:val="0"/>
          <w:numId w:val="18"/>
        </w:numPr>
        <w:tabs>
          <w:tab w:val="left" w:pos="3756"/>
        </w:tabs>
        <w:spacing w:before="60" w:after="60" w:line="250" w:lineRule="auto"/>
        <w:ind w:left="1134" w:hanging="425"/>
        <w:jc w:val="both"/>
        <w:rPr>
          <w:rFonts w:ascii="Arial" w:hAnsi="Arial" w:cs="Arial"/>
          <w:bCs/>
          <w:sz w:val="20"/>
          <w:szCs w:val="20"/>
        </w:rPr>
      </w:pPr>
      <w:bookmarkStart w:id="15" w:name="_Hlk80181332"/>
      <w:r w:rsidRPr="00D544FF">
        <w:rPr>
          <w:rFonts w:ascii="Arial" w:hAnsi="Arial" w:cs="Arial"/>
          <w:bCs/>
          <w:sz w:val="20"/>
          <w:szCs w:val="20"/>
        </w:rPr>
        <w:t xml:space="preserve">Asesoría técnica o consultoría, al sector privado o público, en procedimientos administrativos para la obtención o emisión de concesión administrativa temporal o definitiva para sistemas de transmisión eléctrica y/u otros proyectos de electricidad; </w:t>
      </w:r>
      <w:bookmarkEnd w:id="15"/>
    </w:p>
    <w:p w14:paraId="7ACC6DB3" w14:textId="65A66C3C" w:rsidR="001231C5" w:rsidRPr="00D544FF" w:rsidRDefault="001231C5" w:rsidP="00D544FF">
      <w:pPr>
        <w:pStyle w:val="Prrafodelista"/>
        <w:numPr>
          <w:ilvl w:val="0"/>
          <w:numId w:val="18"/>
        </w:numPr>
        <w:tabs>
          <w:tab w:val="left" w:pos="3756"/>
        </w:tabs>
        <w:spacing w:before="60" w:after="60" w:line="250" w:lineRule="auto"/>
        <w:ind w:left="1134" w:hanging="425"/>
        <w:jc w:val="both"/>
        <w:rPr>
          <w:rFonts w:ascii="Arial" w:hAnsi="Arial" w:cs="Arial"/>
          <w:bCs/>
          <w:sz w:val="20"/>
          <w:szCs w:val="20"/>
        </w:rPr>
      </w:pPr>
      <w:bookmarkStart w:id="16" w:name="_Hlk80181444"/>
      <w:r w:rsidRPr="00D544FF">
        <w:rPr>
          <w:rFonts w:ascii="Arial" w:hAnsi="Arial" w:cs="Arial"/>
          <w:bCs/>
          <w:sz w:val="20"/>
          <w:szCs w:val="20"/>
        </w:rPr>
        <w:t>Labores de supervisión o inspección, al sector público o privado, en la ejecución de obras de infraestructura o servicios públicos del sector eléctrico con un monto de inversión mínimo de US$ 28 millones (por proyecto).</w:t>
      </w:r>
      <w:bookmarkEnd w:id="16"/>
    </w:p>
    <w:p w14:paraId="25EE41F0" w14:textId="47F97756" w:rsidR="001231C5" w:rsidRDefault="001231C5" w:rsidP="00091D08">
      <w:pPr>
        <w:pStyle w:val="Prrafodelista"/>
        <w:tabs>
          <w:tab w:val="left" w:pos="3756"/>
        </w:tabs>
        <w:spacing w:before="60" w:after="60" w:line="250" w:lineRule="auto"/>
        <w:ind w:left="709"/>
        <w:jc w:val="both"/>
        <w:rPr>
          <w:rFonts w:ascii="Arial" w:hAnsi="Arial" w:cs="Arial"/>
          <w:bCs/>
          <w:sz w:val="20"/>
          <w:szCs w:val="20"/>
        </w:rPr>
      </w:pPr>
      <w:bookmarkStart w:id="17" w:name="_Hlk80348788"/>
      <w:r w:rsidRPr="001231C5">
        <w:rPr>
          <w:rFonts w:ascii="Arial" w:hAnsi="Arial" w:cs="Arial"/>
          <w:bCs/>
          <w:sz w:val="20"/>
          <w:szCs w:val="20"/>
        </w:rPr>
        <w:lastRenderedPageBreak/>
        <w:t>Para cada tipo de experiencia, los trabajos presentados deben referirse a proyectos que sean diferentes unos de otros.</w:t>
      </w:r>
    </w:p>
    <w:p w14:paraId="3A3B670A" w14:textId="6A0D6DFC" w:rsidR="00091D08" w:rsidRDefault="00091D08" w:rsidP="00091D08">
      <w:pPr>
        <w:pStyle w:val="Prrafodelista"/>
        <w:tabs>
          <w:tab w:val="left" w:pos="3756"/>
        </w:tabs>
        <w:spacing w:before="60" w:after="60" w:line="250" w:lineRule="auto"/>
        <w:ind w:left="709"/>
        <w:jc w:val="both"/>
        <w:rPr>
          <w:ins w:id="18" w:author="Pamela Huaytalla Salas" w:date="2021-08-20T10:49:00Z"/>
          <w:rFonts w:ascii="Arial" w:hAnsi="Arial" w:cs="Arial"/>
          <w:bCs/>
          <w:sz w:val="20"/>
          <w:szCs w:val="20"/>
        </w:rPr>
      </w:pPr>
      <w:bookmarkStart w:id="19" w:name="_Hlk80363126"/>
      <w:bookmarkStart w:id="20" w:name="_Hlk80181871"/>
      <w:bookmarkEnd w:id="17"/>
      <w:ins w:id="21" w:author="Pamela Huaytalla Salas" w:date="2021-08-20T10:49:00Z">
        <w:r>
          <w:rPr>
            <w:rFonts w:ascii="Arial" w:hAnsi="Arial" w:cs="Arial"/>
            <w:bCs/>
            <w:sz w:val="20"/>
            <w:szCs w:val="20"/>
          </w:rPr>
          <w:t xml:space="preserve">Es preciso resaltar que, </w:t>
        </w:r>
      </w:ins>
      <w:ins w:id="22" w:author="Pamela Huaytalla Salas" w:date="2021-08-20T14:39:00Z">
        <w:r w:rsidR="00186B28">
          <w:rPr>
            <w:rFonts w:ascii="Arial" w:hAnsi="Arial" w:cs="Arial"/>
            <w:bCs/>
            <w:sz w:val="20"/>
            <w:szCs w:val="20"/>
          </w:rPr>
          <w:t xml:space="preserve">adicionalmente, </w:t>
        </w:r>
      </w:ins>
      <w:ins w:id="23" w:author="Pamela Huaytalla Salas" w:date="2021-08-20T10:49:00Z">
        <w:r>
          <w:rPr>
            <w:rFonts w:ascii="Arial" w:hAnsi="Arial" w:cs="Arial"/>
            <w:bCs/>
            <w:sz w:val="20"/>
            <w:szCs w:val="20"/>
          </w:rPr>
          <w:t>s</w:t>
        </w:r>
        <w:r w:rsidRPr="00091D08">
          <w:rPr>
            <w:rFonts w:ascii="Arial" w:hAnsi="Arial" w:cs="Arial"/>
            <w:bCs/>
            <w:sz w:val="20"/>
            <w:szCs w:val="20"/>
          </w:rPr>
          <w:t>o</w:t>
        </w:r>
        <w:r>
          <w:rPr>
            <w:rFonts w:ascii="Arial" w:hAnsi="Arial" w:cs="Arial"/>
            <w:bCs/>
            <w:sz w:val="20"/>
            <w:szCs w:val="20"/>
          </w:rPr>
          <w:t>lo</w:t>
        </w:r>
        <w:r w:rsidRPr="00091D08">
          <w:rPr>
            <w:rFonts w:ascii="Arial" w:hAnsi="Arial" w:cs="Arial"/>
            <w:bCs/>
            <w:sz w:val="20"/>
            <w:szCs w:val="20"/>
          </w:rPr>
          <w:t xml:space="preserve"> se considerarán servicios de consultoría culminados</w:t>
        </w:r>
      </w:ins>
      <w:ins w:id="24" w:author="Pamela Huaytalla Salas" w:date="2021-08-20T14:39:00Z">
        <w:del w:id="25" w:author="Elizabeth Rodríguez Armas" w:date="2021-08-20T17:08:00Z">
          <w:r w:rsidR="00186B28" w:rsidDel="000D7A93">
            <w:rPr>
              <w:rFonts w:ascii="Arial" w:hAnsi="Arial" w:cs="Arial"/>
              <w:bCs/>
              <w:sz w:val="20"/>
              <w:szCs w:val="20"/>
            </w:rPr>
            <w:delText xml:space="preserve"> y</w:delText>
          </w:r>
        </w:del>
      </w:ins>
      <w:ins w:id="26" w:author="Pamela Huaytalla Salas" w:date="2021-08-20T10:49:00Z">
        <w:del w:id="27" w:author="Elizabeth Rodríguez Armas" w:date="2021-08-20T17:08:00Z">
          <w:r w:rsidDel="000D7A93">
            <w:rPr>
              <w:rFonts w:ascii="Arial" w:hAnsi="Arial" w:cs="Arial"/>
              <w:bCs/>
              <w:sz w:val="20"/>
              <w:szCs w:val="20"/>
            </w:rPr>
            <w:delText xml:space="preserve"> </w:delText>
          </w:r>
          <w:r w:rsidRPr="00091D08" w:rsidDel="000D7A93">
            <w:rPr>
              <w:rFonts w:ascii="Arial" w:hAnsi="Arial" w:cs="Arial"/>
              <w:bCs/>
              <w:sz w:val="20"/>
              <w:szCs w:val="20"/>
            </w:rPr>
            <w:delText>l</w:delText>
          </w:r>
          <w:r w:rsidDel="000D7A93">
            <w:rPr>
              <w:rFonts w:ascii="Arial" w:hAnsi="Arial" w:cs="Arial"/>
              <w:bCs/>
              <w:sz w:val="20"/>
              <w:szCs w:val="20"/>
            </w:rPr>
            <w:delText>as experiencias en</w:delText>
          </w:r>
          <w:r w:rsidRPr="00091D08" w:rsidDel="000D7A93">
            <w:rPr>
              <w:rFonts w:ascii="Arial" w:hAnsi="Arial" w:cs="Arial"/>
              <w:bCs/>
              <w:sz w:val="20"/>
              <w:szCs w:val="20"/>
            </w:rPr>
            <w:delText xml:space="preserve"> proyectos que estén en operación</w:delText>
          </w:r>
          <w:r w:rsidDel="000D7A93">
            <w:rPr>
              <w:rFonts w:ascii="Arial" w:hAnsi="Arial" w:cs="Arial"/>
              <w:bCs/>
              <w:sz w:val="20"/>
              <w:szCs w:val="20"/>
            </w:rPr>
            <w:delText xml:space="preserve"> y relacionados a</w:delText>
          </w:r>
          <w:r w:rsidRPr="00091D08" w:rsidDel="000D7A93">
            <w:rPr>
              <w:rFonts w:ascii="Arial" w:hAnsi="Arial" w:cs="Arial"/>
              <w:bCs/>
              <w:sz w:val="20"/>
              <w:szCs w:val="20"/>
            </w:rPr>
            <w:delText xml:space="preserve"> infraestructura eléctrica</w:delText>
          </w:r>
        </w:del>
        <w:r w:rsidRPr="00091D08">
          <w:rPr>
            <w:rFonts w:ascii="Arial" w:hAnsi="Arial" w:cs="Arial"/>
            <w:bCs/>
            <w:sz w:val="20"/>
            <w:szCs w:val="20"/>
          </w:rPr>
          <w:t>.</w:t>
        </w:r>
      </w:ins>
    </w:p>
    <w:bookmarkEnd w:id="19"/>
    <w:p w14:paraId="2D00594A" w14:textId="77777777" w:rsidR="005862F1" w:rsidRPr="008612E0" w:rsidRDefault="005862F1" w:rsidP="005862F1">
      <w:pPr>
        <w:pStyle w:val="Prrafodelista"/>
        <w:tabs>
          <w:tab w:val="left" w:pos="3756"/>
        </w:tabs>
        <w:spacing w:after="120" w:line="250" w:lineRule="auto"/>
        <w:ind w:left="709"/>
        <w:jc w:val="both"/>
        <w:rPr>
          <w:rFonts w:ascii="Arial" w:hAnsi="Arial" w:cs="Arial"/>
          <w:sz w:val="20"/>
          <w:szCs w:val="20"/>
        </w:rPr>
      </w:pPr>
      <w:r w:rsidRPr="008612E0">
        <w:rPr>
          <w:rFonts w:ascii="Arial" w:hAnsi="Arial" w:cs="Arial"/>
          <w:sz w:val="20"/>
          <w:szCs w:val="20"/>
        </w:rPr>
        <w:t xml:space="preserve">En caso el postor (o un miembro del consorcio que postula a la consultoría) presente una experiencia previa realizada en consorcio, deberá señalar el porcentaje de participación en ese consorcio previo, aceptándose como mínimo 20% a efectos de considerar válida esa experiencia previa. </w:t>
      </w:r>
      <w:bookmarkEnd w:id="20"/>
      <w:r w:rsidRPr="008612E0">
        <w:rPr>
          <w:rFonts w:ascii="Arial" w:hAnsi="Arial" w:cs="Arial"/>
          <w:sz w:val="20"/>
          <w:szCs w:val="20"/>
        </w:rPr>
        <w:t xml:space="preserve">Dicho porcentaje de participación debe estar claramente señalado en la declaración jurada. </w:t>
      </w:r>
    </w:p>
    <w:p w14:paraId="016E3DC9" w14:textId="77777777" w:rsidR="005862F1" w:rsidRPr="008612E0" w:rsidRDefault="005862F1" w:rsidP="005862F1">
      <w:pPr>
        <w:pStyle w:val="Prrafodelista"/>
        <w:tabs>
          <w:tab w:val="left" w:pos="3756"/>
        </w:tabs>
        <w:spacing w:after="120" w:line="250" w:lineRule="auto"/>
        <w:ind w:left="709"/>
        <w:jc w:val="both"/>
        <w:rPr>
          <w:rFonts w:ascii="Arial" w:hAnsi="Arial" w:cs="Arial"/>
          <w:sz w:val="20"/>
          <w:szCs w:val="20"/>
        </w:rPr>
      </w:pPr>
      <w:r w:rsidRPr="008612E0">
        <w:rPr>
          <w:rFonts w:ascii="Arial" w:hAnsi="Arial" w:cs="Arial"/>
          <w:sz w:val="20"/>
          <w:szCs w:val="20"/>
        </w:rPr>
        <w:t>El CONSULTOR necesariamente deberá fijar un domicilio en la ciudad de Lima, Perú, a efectos de recibir las comunicaciones escritas durante el período de vigencia del contrato que suscriba.</w:t>
      </w:r>
    </w:p>
    <w:p w14:paraId="0C86BCD3" w14:textId="769DF594" w:rsidR="009C38BD" w:rsidRPr="005862F1" w:rsidRDefault="009C38BD" w:rsidP="00143003">
      <w:pPr>
        <w:pStyle w:val="Prrafodelista"/>
        <w:numPr>
          <w:ilvl w:val="1"/>
          <w:numId w:val="3"/>
        </w:numPr>
        <w:tabs>
          <w:tab w:val="left" w:pos="3756"/>
        </w:tabs>
        <w:spacing w:before="180" w:after="120" w:line="250" w:lineRule="auto"/>
        <w:ind w:left="709" w:hanging="284"/>
        <w:rPr>
          <w:rFonts w:ascii="Arial" w:hAnsi="Arial" w:cs="Arial"/>
          <w:b/>
          <w:sz w:val="20"/>
          <w:szCs w:val="20"/>
        </w:rPr>
      </w:pPr>
      <w:bookmarkStart w:id="28" w:name="_Hlk73009114"/>
      <w:r w:rsidRPr="005862F1">
        <w:rPr>
          <w:rFonts w:ascii="Arial" w:hAnsi="Arial" w:cs="Arial"/>
          <w:b/>
          <w:sz w:val="20"/>
          <w:szCs w:val="20"/>
        </w:rPr>
        <w:t xml:space="preserve">Referidas al </w:t>
      </w:r>
      <w:r w:rsidR="00181EF7" w:rsidRPr="005862F1">
        <w:rPr>
          <w:rFonts w:ascii="Arial" w:hAnsi="Arial" w:cs="Arial"/>
          <w:b/>
          <w:sz w:val="20"/>
          <w:szCs w:val="20"/>
        </w:rPr>
        <w:t>e</w:t>
      </w:r>
      <w:r w:rsidRPr="005862F1">
        <w:rPr>
          <w:rFonts w:ascii="Arial" w:hAnsi="Arial" w:cs="Arial"/>
          <w:b/>
          <w:sz w:val="20"/>
          <w:szCs w:val="20"/>
        </w:rPr>
        <w:t xml:space="preserve">quipo </w:t>
      </w:r>
      <w:r w:rsidR="00181EF7" w:rsidRPr="005862F1">
        <w:rPr>
          <w:rFonts w:ascii="Arial" w:hAnsi="Arial" w:cs="Arial"/>
          <w:b/>
          <w:sz w:val="20"/>
          <w:szCs w:val="20"/>
        </w:rPr>
        <w:t>de profesionales</w:t>
      </w:r>
      <w:r w:rsidRPr="005862F1">
        <w:rPr>
          <w:rFonts w:ascii="Arial" w:hAnsi="Arial" w:cs="Arial"/>
          <w:b/>
          <w:sz w:val="20"/>
          <w:szCs w:val="20"/>
        </w:rPr>
        <w:t xml:space="preserve">: </w:t>
      </w:r>
    </w:p>
    <w:p w14:paraId="7404DB89" w14:textId="77777777" w:rsidR="001231C5" w:rsidRPr="001231C5" w:rsidRDefault="001231C5" w:rsidP="001231C5">
      <w:pPr>
        <w:pStyle w:val="Prrafodelista"/>
        <w:tabs>
          <w:tab w:val="left" w:pos="3756"/>
        </w:tabs>
        <w:spacing w:before="60" w:after="60" w:line="250" w:lineRule="auto"/>
        <w:ind w:left="709"/>
        <w:jc w:val="both"/>
        <w:rPr>
          <w:rFonts w:ascii="Arial" w:hAnsi="Arial" w:cs="Arial"/>
          <w:bCs/>
          <w:sz w:val="20"/>
          <w:szCs w:val="20"/>
        </w:rPr>
      </w:pPr>
      <w:r w:rsidRPr="001231C5">
        <w:rPr>
          <w:rFonts w:ascii="Arial" w:hAnsi="Arial" w:cs="Arial"/>
          <w:bCs/>
          <w:sz w:val="20"/>
          <w:szCs w:val="20"/>
        </w:rPr>
        <w:t xml:space="preserve">El CONSULTOR deberá contar con un equipo de profesionales conformado por dos (2) especialistas técnicos en electricidad, quienes deberán contar con el siguiente perfil: </w:t>
      </w:r>
    </w:p>
    <w:p w14:paraId="79671C83" w14:textId="77777777" w:rsidR="001231C5" w:rsidRPr="001231C5" w:rsidRDefault="001231C5" w:rsidP="001231C5">
      <w:pPr>
        <w:pStyle w:val="Prrafodelista"/>
        <w:tabs>
          <w:tab w:val="left" w:pos="3756"/>
        </w:tabs>
        <w:spacing w:before="60" w:after="60" w:line="250" w:lineRule="auto"/>
        <w:ind w:left="709"/>
        <w:jc w:val="both"/>
        <w:rPr>
          <w:rFonts w:ascii="Arial" w:hAnsi="Arial" w:cs="Arial"/>
          <w:bCs/>
          <w:sz w:val="20"/>
          <w:szCs w:val="20"/>
        </w:rPr>
      </w:pPr>
      <w:r w:rsidRPr="001231C5">
        <w:rPr>
          <w:rFonts w:ascii="Arial" w:hAnsi="Arial" w:cs="Arial"/>
          <w:bCs/>
          <w:sz w:val="20"/>
          <w:szCs w:val="20"/>
          <w:u w:val="single"/>
        </w:rPr>
        <w:t>Formación</w:t>
      </w:r>
      <w:r w:rsidRPr="001231C5">
        <w:rPr>
          <w:rFonts w:ascii="Arial" w:hAnsi="Arial" w:cs="Arial"/>
          <w:bCs/>
          <w:sz w:val="20"/>
          <w:szCs w:val="20"/>
        </w:rPr>
        <w:t>:</w:t>
      </w:r>
    </w:p>
    <w:p w14:paraId="03BDD6A3" w14:textId="77777777" w:rsidR="001231C5" w:rsidRPr="001231C5" w:rsidRDefault="001231C5" w:rsidP="001231C5">
      <w:pPr>
        <w:pStyle w:val="Prrafodelista"/>
        <w:tabs>
          <w:tab w:val="left" w:pos="3756"/>
        </w:tabs>
        <w:spacing w:before="60" w:after="60" w:line="250" w:lineRule="auto"/>
        <w:ind w:left="709"/>
        <w:jc w:val="both"/>
        <w:rPr>
          <w:rFonts w:ascii="Arial" w:hAnsi="Arial" w:cs="Arial"/>
          <w:bCs/>
          <w:sz w:val="20"/>
          <w:szCs w:val="20"/>
        </w:rPr>
      </w:pPr>
      <w:r w:rsidRPr="001231C5">
        <w:rPr>
          <w:rFonts w:ascii="Arial" w:hAnsi="Arial" w:cs="Arial"/>
          <w:bCs/>
          <w:sz w:val="20"/>
          <w:szCs w:val="20"/>
        </w:rPr>
        <w:t>Ingeniero electricista o mecánico electricista, o equivalente en su país de origen, colegiado, con experiencia profesional de 15 años contados desde la obtención del grado de bachiller o su equivalente acreditable en su país de origen.</w:t>
      </w:r>
    </w:p>
    <w:p w14:paraId="24DFE73C" w14:textId="77777777" w:rsidR="001231C5" w:rsidRPr="001231C5" w:rsidRDefault="001231C5" w:rsidP="001231C5">
      <w:pPr>
        <w:pStyle w:val="Prrafodelista"/>
        <w:tabs>
          <w:tab w:val="left" w:pos="3756"/>
        </w:tabs>
        <w:spacing w:before="60" w:after="60" w:line="250" w:lineRule="auto"/>
        <w:ind w:left="709"/>
        <w:jc w:val="both"/>
        <w:rPr>
          <w:rFonts w:ascii="Arial" w:hAnsi="Arial" w:cs="Arial"/>
          <w:bCs/>
          <w:sz w:val="20"/>
          <w:szCs w:val="20"/>
        </w:rPr>
      </w:pPr>
      <w:r w:rsidRPr="001231C5">
        <w:rPr>
          <w:rFonts w:ascii="Arial" w:hAnsi="Arial" w:cs="Arial"/>
          <w:bCs/>
          <w:sz w:val="20"/>
          <w:szCs w:val="20"/>
          <w:u w:val="single"/>
        </w:rPr>
        <w:t>Experiencia profesional</w:t>
      </w:r>
      <w:r w:rsidRPr="001231C5">
        <w:rPr>
          <w:rFonts w:ascii="Arial" w:hAnsi="Arial" w:cs="Arial"/>
          <w:bCs/>
          <w:sz w:val="20"/>
          <w:szCs w:val="20"/>
        </w:rPr>
        <w:t>:</w:t>
      </w:r>
    </w:p>
    <w:p w14:paraId="3CB6AF3B" w14:textId="77777777" w:rsidR="001231C5" w:rsidRPr="001231C5" w:rsidRDefault="001231C5" w:rsidP="001231C5">
      <w:pPr>
        <w:pStyle w:val="Prrafodelista"/>
        <w:tabs>
          <w:tab w:val="left" w:pos="3756"/>
        </w:tabs>
        <w:spacing w:before="60" w:after="60" w:line="250" w:lineRule="auto"/>
        <w:ind w:left="709"/>
        <w:jc w:val="both"/>
        <w:rPr>
          <w:rFonts w:ascii="Arial" w:hAnsi="Arial" w:cs="Arial"/>
          <w:bCs/>
          <w:sz w:val="20"/>
          <w:szCs w:val="20"/>
        </w:rPr>
      </w:pPr>
      <w:r w:rsidRPr="001231C5">
        <w:rPr>
          <w:rFonts w:ascii="Arial" w:hAnsi="Arial" w:cs="Arial"/>
          <w:bCs/>
          <w:sz w:val="20"/>
          <w:szCs w:val="20"/>
        </w:rPr>
        <w:t xml:space="preserve">Experiencia como consultor técnico, en los últimos diez (10) años, en trabajos de asesoría o consultoría en tres (03) proyectos del sector eléctrico, siendo que tales experiencias podrán ser en lo siguiente: </w:t>
      </w:r>
    </w:p>
    <w:p w14:paraId="476D3A62" w14:textId="77777777" w:rsidR="001231C5" w:rsidRPr="001231C5" w:rsidRDefault="001231C5" w:rsidP="00D544FF">
      <w:pPr>
        <w:pStyle w:val="Prrafodelista"/>
        <w:numPr>
          <w:ilvl w:val="0"/>
          <w:numId w:val="19"/>
        </w:numPr>
        <w:tabs>
          <w:tab w:val="left" w:pos="3756"/>
        </w:tabs>
        <w:spacing w:before="60" w:after="60" w:line="250" w:lineRule="auto"/>
        <w:ind w:left="1134" w:hanging="425"/>
        <w:jc w:val="both"/>
        <w:rPr>
          <w:rFonts w:ascii="Arial" w:hAnsi="Arial" w:cs="Arial"/>
          <w:bCs/>
          <w:sz w:val="20"/>
          <w:szCs w:val="20"/>
        </w:rPr>
      </w:pPr>
      <w:r w:rsidRPr="001231C5">
        <w:rPr>
          <w:rFonts w:ascii="Arial" w:hAnsi="Arial" w:cs="Arial"/>
          <w:bCs/>
          <w:sz w:val="20"/>
          <w:szCs w:val="20"/>
        </w:rPr>
        <w:t>Asesoría técnica o consultoría en procesos de promoción de la inversión privada de proyectos de infraestructura o de servicios públicos del sector electricidad, a través del mecanismo de APP (o sus equivalentes internacionales).</w:t>
      </w:r>
    </w:p>
    <w:p w14:paraId="4465942C" w14:textId="77777777" w:rsidR="001231C5" w:rsidRPr="001231C5" w:rsidRDefault="001231C5" w:rsidP="00D544FF">
      <w:pPr>
        <w:pStyle w:val="Prrafodelista"/>
        <w:numPr>
          <w:ilvl w:val="0"/>
          <w:numId w:val="19"/>
        </w:numPr>
        <w:tabs>
          <w:tab w:val="left" w:pos="3756"/>
        </w:tabs>
        <w:spacing w:before="60" w:after="60" w:line="250" w:lineRule="auto"/>
        <w:ind w:left="1134" w:hanging="425"/>
        <w:jc w:val="both"/>
        <w:rPr>
          <w:rFonts w:ascii="Arial" w:hAnsi="Arial" w:cs="Arial"/>
          <w:bCs/>
          <w:sz w:val="20"/>
          <w:szCs w:val="20"/>
        </w:rPr>
      </w:pPr>
      <w:r w:rsidRPr="001231C5">
        <w:rPr>
          <w:rFonts w:ascii="Arial" w:hAnsi="Arial" w:cs="Arial"/>
          <w:bCs/>
          <w:sz w:val="20"/>
          <w:szCs w:val="20"/>
        </w:rPr>
        <w:t xml:space="preserve">Asesoría técnica o consultoría, al sector público o privado, en procedimientos administrativos para la obtención o emisión de concesión administrativa temporal o definitiva para sistemas de transmisión eléctrica y/u otros proyectos de electricidad, </w:t>
      </w:r>
    </w:p>
    <w:p w14:paraId="07F23C45" w14:textId="77777777" w:rsidR="001231C5" w:rsidRPr="001231C5" w:rsidRDefault="001231C5" w:rsidP="00D544FF">
      <w:pPr>
        <w:pStyle w:val="Prrafodelista"/>
        <w:numPr>
          <w:ilvl w:val="0"/>
          <w:numId w:val="19"/>
        </w:numPr>
        <w:tabs>
          <w:tab w:val="left" w:pos="3756"/>
        </w:tabs>
        <w:spacing w:before="60" w:after="60" w:line="250" w:lineRule="auto"/>
        <w:ind w:left="1134" w:hanging="425"/>
        <w:jc w:val="both"/>
        <w:rPr>
          <w:rFonts w:ascii="Arial" w:hAnsi="Arial" w:cs="Arial"/>
          <w:bCs/>
          <w:sz w:val="20"/>
          <w:szCs w:val="20"/>
        </w:rPr>
      </w:pPr>
      <w:r w:rsidRPr="001231C5">
        <w:rPr>
          <w:rFonts w:ascii="Arial" w:hAnsi="Arial" w:cs="Arial"/>
          <w:bCs/>
          <w:sz w:val="20"/>
          <w:szCs w:val="20"/>
        </w:rPr>
        <w:t>Labores de supervisión o inspección, al sector público o privado, en la ejecución de obras de infraestructura o servicios públicos del sector eléctrico.</w:t>
      </w:r>
    </w:p>
    <w:p w14:paraId="72FEE633" w14:textId="77777777" w:rsidR="001231C5" w:rsidRPr="001231C5" w:rsidRDefault="001231C5" w:rsidP="001231C5">
      <w:pPr>
        <w:pStyle w:val="Prrafodelista"/>
        <w:tabs>
          <w:tab w:val="left" w:pos="3756"/>
        </w:tabs>
        <w:spacing w:before="60" w:after="60" w:line="250" w:lineRule="auto"/>
        <w:ind w:left="709"/>
        <w:jc w:val="both"/>
        <w:rPr>
          <w:rFonts w:ascii="Arial" w:hAnsi="Arial" w:cs="Arial"/>
          <w:bCs/>
          <w:sz w:val="20"/>
          <w:szCs w:val="20"/>
        </w:rPr>
      </w:pPr>
      <w:r w:rsidRPr="001231C5">
        <w:rPr>
          <w:rFonts w:ascii="Arial" w:hAnsi="Arial" w:cs="Arial"/>
          <w:bCs/>
          <w:sz w:val="20"/>
          <w:szCs w:val="20"/>
        </w:rPr>
        <w:t>Para cada tipo de experiencia, los trabajos presentados deben referirse a proyectos que sean diferentes unos de otros.</w:t>
      </w:r>
    </w:p>
    <w:bookmarkEnd w:id="28"/>
    <w:p w14:paraId="1CB0F56C" w14:textId="7F92A014" w:rsidR="009C38BD" w:rsidRPr="008612E0" w:rsidRDefault="009C38BD" w:rsidP="00C13DC5">
      <w:pPr>
        <w:pStyle w:val="Prrafodelista"/>
        <w:numPr>
          <w:ilvl w:val="0"/>
          <w:numId w:val="4"/>
        </w:numPr>
        <w:spacing w:before="200" w:after="180" w:line="250" w:lineRule="auto"/>
        <w:ind w:left="425" w:hanging="425"/>
        <w:jc w:val="both"/>
        <w:rPr>
          <w:rFonts w:ascii="Arial" w:hAnsi="Arial" w:cs="Arial"/>
          <w:b/>
          <w:sz w:val="20"/>
          <w:szCs w:val="20"/>
        </w:rPr>
        <w:pPrChange w:id="29" w:author="Carmen Cordova Castillo" w:date="2021-08-20T18:12:00Z">
          <w:pPr>
            <w:pStyle w:val="Prrafodelista"/>
            <w:numPr>
              <w:numId w:val="4"/>
            </w:numPr>
            <w:spacing w:before="360" w:after="180" w:line="250" w:lineRule="auto"/>
            <w:ind w:left="425" w:hanging="425"/>
            <w:jc w:val="both"/>
          </w:pPr>
        </w:pPrChange>
      </w:pPr>
      <w:r w:rsidRPr="008612E0">
        <w:rPr>
          <w:rFonts w:ascii="Arial" w:hAnsi="Arial" w:cs="Arial"/>
          <w:b/>
          <w:sz w:val="20"/>
          <w:szCs w:val="20"/>
        </w:rPr>
        <w:t>Formalidad para la presentación de Expresiones de Interés</w:t>
      </w:r>
    </w:p>
    <w:p w14:paraId="4BC3F11F" w14:textId="77777777" w:rsidR="009C38BD" w:rsidRPr="008612E0" w:rsidRDefault="009C38BD" w:rsidP="008612E0">
      <w:pPr>
        <w:pStyle w:val="Prrafodelista"/>
        <w:spacing w:after="120" w:line="250" w:lineRule="auto"/>
        <w:ind w:left="426"/>
        <w:jc w:val="both"/>
        <w:rPr>
          <w:rFonts w:ascii="Arial" w:hAnsi="Arial" w:cs="Arial"/>
          <w:sz w:val="20"/>
          <w:szCs w:val="20"/>
        </w:rPr>
      </w:pPr>
      <w:r w:rsidRPr="008612E0">
        <w:rPr>
          <w:rFonts w:ascii="Arial" w:hAnsi="Arial" w:cs="Arial"/>
          <w:sz w:val="20"/>
          <w:szCs w:val="20"/>
        </w:rPr>
        <w:t xml:space="preserve">Las </w:t>
      </w:r>
      <w:r w:rsidRPr="008612E0">
        <w:rPr>
          <w:rFonts w:ascii="Arial" w:hAnsi="Arial" w:cs="Arial"/>
          <w:color w:val="000000" w:themeColor="text1"/>
          <w:sz w:val="20"/>
          <w:szCs w:val="20"/>
        </w:rPr>
        <w:t>expresiones</w:t>
      </w:r>
      <w:r w:rsidRPr="008612E0">
        <w:rPr>
          <w:rFonts w:ascii="Arial" w:hAnsi="Arial" w:cs="Arial"/>
          <w:sz w:val="20"/>
          <w:szCs w:val="20"/>
        </w:rPr>
        <w:t xml:space="preserve"> de interés estarán conformadas por los siguientes documentos:</w:t>
      </w:r>
    </w:p>
    <w:p w14:paraId="370617A4" w14:textId="77777777" w:rsidR="009C38BD" w:rsidRPr="002E1DA3" w:rsidRDefault="009C38BD" w:rsidP="00143003">
      <w:pPr>
        <w:pStyle w:val="Prrafodelista"/>
        <w:numPr>
          <w:ilvl w:val="0"/>
          <w:numId w:val="8"/>
        </w:numPr>
        <w:tabs>
          <w:tab w:val="left" w:pos="3756"/>
        </w:tabs>
        <w:spacing w:after="120" w:line="250" w:lineRule="auto"/>
        <w:ind w:left="709" w:hanging="283"/>
        <w:jc w:val="both"/>
        <w:rPr>
          <w:rFonts w:ascii="Arial" w:hAnsi="Arial" w:cs="Arial"/>
          <w:sz w:val="20"/>
          <w:szCs w:val="20"/>
        </w:rPr>
      </w:pPr>
      <w:r w:rsidRPr="002E1DA3">
        <w:rPr>
          <w:rFonts w:ascii="Arial" w:hAnsi="Arial" w:cs="Arial"/>
          <w:sz w:val="20"/>
          <w:szCs w:val="20"/>
          <w:u w:val="single"/>
        </w:rPr>
        <w:t>Formato N° 1:</w:t>
      </w:r>
      <w:r w:rsidRPr="002E1DA3">
        <w:rPr>
          <w:rFonts w:ascii="Arial" w:hAnsi="Arial" w:cs="Arial"/>
          <w:sz w:val="20"/>
          <w:szCs w:val="20"/>
        </w:rPr>
        <w:t xml:space="preserve"> Carta de Expresión de Interés firmada por el representante legal o apoderado de la empresa.</w:t>
      </w:r>
    </w:p>
    <w:p w14:paraId="7FC5BF33" w14:textId="77777777" w:rsidR="009C38BD" w:rsidRPr="008612E0" w:rsidRDefault="009C38BD" w:rsidP="00143003">
      <w:pPr>
        <w:pStyle w:val="Prrafodelista"/>
        <w:numPr>
          <w:ilvl w:val="0"/>
          <w:numId w:val="8"/>
        </w:numPr>
        <w:tabs>
          <w:tab w:val="left" w:pos="3756"/>
        </w:tabs>
        <w:spacing w:after="120" w:line="250" w:lineRule="auto"/>
        <w:ind w:left="709" w:hanging="283"/>
        <w:jc w:val="both"/>
        <w:rPr>
          <w:rFonts w:ascii="Arial" w:hAnsi="Arial" w:cs="Arial"/>
          <w:sz w:val="20"/>
          <w:szCs w:val="20"/>
        </w:rPr>
      </w:pPr>
      <w:r w:rsidRPr="008612E0">
        <w:rPr>
          <w:rFonts w:ascii="Arial" w:hAnsi="Arial" w:cs="Arial"/>
          <w:sz w:val="20"/>
          <w:szCs w:val="20"/>
          <w:u w:val="single"/>
        </w:rPr>
        <w:t>Formato N° 2</w:t>
      </w:r>
      <w:r w:rsidRPr="008612E0">
        <w:rPr>
          <w:rFonts w:ascii="Arial" w:hAnsi="Arial" w:cs="Arial"/>
          <w:sz w:val="20"/>
          <w:szCs w:val="20"/>
        </w:rPr>
        <w:t>: Declaración Jurada de Experiencias del interesado debidamente llenada y firmada por el represente legal o apoderado de la empresa.</w:t>
      </w:r>
    </w:p>
    <w:p w14:paraId="6044F273" w14:textId="77777777" w:rsidR="009C38BD" w:rsidRPr="008612E0" w:rsidRDefault="009C38BD" w:rsidP="00C13DC5">
      <w:pPr>
        <w:pStyle w:val="Prrafodelista"/>
        <w:numPr>
          <w:ilvl w:val="0"/>
          <w:numId w:val="4"/>
        </w:numPr>
        <w:spacing w:before="200" w:after="180" w:line="250" w:lineRule="auto"/>
        <w:ind w:left="425" w:hanging="425"/>
        <w:jc w:val="both"/>
        <w:rPr>
          <w:rFonts w:ascii="Arial" w:hAnsi="Arial" w:cs="Arial"/>
          <w:b/>
          <w:sz w:val="20"/>
          <w:szCs w:val="20"/>
        </w:rPr>
        <w:pPrChange w:id="30" w:author="Carmen Cordova Castillo" w:date="2021-08-20T18:12:00Z">
          <w:pPr>
            <w:pStyle w:val="Prrafodelista"/>
            <w:numPr>
              <w:numId w:val="4"/>
            </w:numPr>
            <w:spacing w:before="360" w:after="180" w:line="250" w:lineRule="auto"/>
            <w:ind w:left="425" w:hanging="425"/>
            <w:jc w:val="both"/>
          </w:pPr>
        </w:pPrChange>
      </w:pPr>
      <w:r w:rsidRPr="008612E0">
        <w:rPr>
          <w:rFonts w:ascii="Arial" w:hAnsi="Arial" w:cs="Arial"/>
          <w:b/>
          <w:sz w:val="20"/>
          <w:szCs w:val="20"/>
        </w:rPr>
        <w:t>Criterios para determinar la Lista Corta de Postores Calificados</w:t>
      </w:r>
    </w:p>
    <w:p w14:paraId="50160769" w14:textId="77777777" w:rsidR="009C38BD" w:rsidRPr="008612E0" w:rsidRDefault="009C38BD" w:rsidP="008612E0">
      <w:pPr>
        <w:pStyle w:val="Prrafodelista"/>
        <w:spacing w:after="120" w:line="250" w:lineRule="auto"/>
        <w:ind w:left="426"/>
        <w:jc w:val="both"/>
        <w:rPr>
          <w:rFonts w:ascii="Arial" w:hAnsi="Arial" w:cs="Arial"/>
          <w:color w:val="000000" w:themeColor="text1"/>
          <w:sz w:val="20"/>
          <w:szCs w:val="20"/>
        </w:rPr>
      </w:pPr>
      <w:bookmarkStart w:id="31" w:name="_Hlk73009802"/>
      <w:r w:rsidRPr="008612E0">
        <w:rPr>
          <w:rFonts w:ascii="Arial" w:hAnsi="Arial" w:cs="Arial"/>
          <w:color w:val="000000" w:themeColor="text1"/>
          <w:sz w:val="20"/>
          <w:szCs w:val="20"/>
        </w:rPr>
        <w:t>Los siguientes criterios, en orden de importancia, serán los utilizados para determinar la Lista Corta de Postores Calificados:</w:t>
      </w:r>
    </w:p>
    <w:p w14:paraId="7827149E" w14:textId="4AFF9E5A" w:rsidR="009C38BD" w:rsidRPr="008612E0" w:rsidRDefault="009C38BD" w:rsidP="00143003">
      <w:pPr>
        <w:pStyle w:val="Prrafodelista"/>
        <w:numPr>
          <w:ilvl w:val="0"/>
          <w:numId w:val="5"/>
        </w:numPr>
        <w:spacing w:after="120" w:line="250" w:lineRule="auto"/>
        <w:ind w:left="709" w:hanging="142"/>
        <w:jc w:val="both"/>
        <w:rPr>
          <w:rFonts w:ascii="Arial" w:hAnsi="Arial" w:cs="Arial"/>
          <w:sz w:val="20"/>
          <w:szCs w:val="20"/>
        </w:rPr>
      </w:pPr>
      <w:r w:rsidRPr="008612E0">
        <w:rPr>
          <w:rFonts w:ascii="Arial" w:hAnsi="Arial" w:cs="Arial"/>
          <w:sz w:val="20"/>
          <w:szCs w:val="20"/>
        </w:rPr>
        <w:t xml:space="preserve">Cantidad de experiencias referidas al CONSULTOR, que cumplan con los requerimientos solicitados por PROINVERSIÓN, indicados en </w:t>
      </w:r>
      <w:r w:rsidR="00CE1CE7" w:rsidRPr="008612E0">
        <w:rPr>
          <w:rFonts w:ascii="Arial" w:hAnsi="Arial" w:cs="Arial"/>
          <w:sz w:val="20"/>
          <w:szCs w:val="20"/>
        </w:rPr>
        <w:t xml:space="preserve">el literal </w:t>
      </w:r>
      <w:r w:rsidR="00D544FF">
        <w:rPr>
          <w:rFonts w:ascii="Arial" w:hAnsi="Arial" w:cs="Arial"/>
          <w:sz w:val="20"/>
          <w:szCs w:val="20"/>
        </w:rPr>
        <w:t>a</w:t>
      </w:r>
      <w:r w:rsidR="00571F5A">
        <w:rPr>
          <w:rFonts w:ascii="Arial" w:hAnsi="Arial" w:cs="Arial"/>
          <w:sz w:val="20"/>
          <w:szCs w:val="20"/>
        </w:rPr>
        <w:t>.</w:t>
      </w:r>
      <w:r w:rsidR="00CE1CE7" w:rsidRPr="008612E0">
        <w:rPr>
          <w:rFonts w:ascii="Arial" w:hAnsi="Arial" w:cs="Arial"/>
          <w:sz w:val="20"/>
          <w:szCs w:val="20"/>
        </w:rPr>
        <w:t xml:space="preserve"> de </w:t>
      </w:r>
      <w:r w:rsidRPr="008612E0">
        <w:rPr>
          <w:rFonts w:ascii="Arial" w:hAnsi="Arial" w:cs="Arial"/>
          <w:sz w:val="20"/>
          <w:szCs w:val="20"/>
        </w:rPr>
        <w:t>la sección IV, y</w:t>
      </w:r>
    </w:p>
    <w:p w14:paraId="0E4EEA90" w14:textId="629DE4AD" w:rsidR="009C38BD" w:rsidRPr="000D7A93" w:rsidRDefault="009C38BD" w:rsidP="00143003">
      <w:pPr>
        <w:pStyle w:val="Prrafodelista"/>
        <w:numPr>
          <w:ilvl w:val="0"/>
          <w:numId w:val="5"/>
        </w:numPr>
        <w:spacing w:after="120" w:line="250" w:lineRule="auto"/>
        <w:ind w:left="709" w:right="-2" w:hanging="142"/>
        <w:jc w:val="both"/>
        <w:rPr>
          <w:ins w:id="32" w:author="Elizabeth Rodríguez Armas" w:date="2021-08-20T17:09:00Z"/>
          <w:rFonts w:ascii="Arial" w:hAnsi="Arial" w:cs="Arial"/>
          <w:bCs/>
          <w:sz w:val="20"/>
          <w:szCs w:val="20"/>
        </w:rPr>
      </w:pPr>
      <w:r w:rsidRPr="008612E0">
        <w:rPr>
          <w:rFonts w:ascii="Arial" w:hAnsi="Arial" w:cs="Arial"/>
          <w:sz w:val="20"/>
          <w:szCs w:val="20"/>
        </w:rPr>
        <w:t>Montos de inversión de los proyectos, de aquellas experiencias que cumplan con el requerimiento de PROINVERSIÓN</w:t>
      </w:r>
      <w:r w:rsidR="00CE1CE7" w:rsidRPr="008612E0">
        <w:rPr>
          <w:rFonts w:ascii="Arial" w:hAnsi="Arial" w:cs="Arial"/>
          <w:sz w:val="20"/>
          <w:szCs w:val="20"/>
        </w:rPr>
        <w:t xml:space="preserve">, indicados en el literal </w:t>
      </w:r>
      <w:r w:rsidR="00D544FF">
        <w:rPr>
          <w:rFonts w:ascii="Arial" w:hAnsi="Arial" w:cs="Arial"/>
          <w:sz w:val="20"/>
          <w:szCs w:val="20"/>
        </w:rPr>
        <w:t>a</w:t>
      </w:r>
      <w:r w:rsidR="00571F5A">
        <w:rPr>
          <w:rFonts w:ascii="Arial" w:hAnsi="Arial" w:cs="Arial"/>
          <w:sz w:val="20"/>
          <w:szCs w:val="20"/>
        </w:rPr>
        <w:t>.</w:t>
      </w:r>
      <w:r w:rsidR="00CE1CE7" w:rsidRPr="008612E0">
        <w:rPr>
          <w:rFonts w:ascii="Arial" w:hAnsi="Arial" w:cs="Arial"/>
          <w:sz w:val="20"/>
          <w:szCs w:val="20"/>
        </w:rPr>
        <w:t xml:space="preserve"> de la sección I</w:t>
      </w:r>
      <w:r w:rsidR="008230F2">
        <w:rPr>
          <w:rFonts w:ascii="Arial" w:hAnsi="Arial" w:cs="Arial"/>
          <w:sz w:val="20"/>
          <w:szCs w:val="20"/>
        </w:rPr>
        <w:t>V</w:t>
      </w:r>
      <w:r w:rsidRPr="008612E0">
        <w:rPr>
          <w:rFonts w:ascii="Arial" w:hAnsi="Arial" w:cs="Arial"/>
          <w:sz w:val="20"/>
          <w:szCs w:val="20"/>
        </w:rPr>
        <w:t>.</w:t>
      </w:r>
      <w:bookmarkEnd w:id="31"/>
    </w:p>
    <w:p w14:paraId="5E5A9E22" w14:textId="103F001A" w:rsidR="000D7A93" w:rsidRPr="008612E0" w:rsidRDefault="000D7A93" w:rsidP="00143003">
      <w:pPr>
        <w:pStyle w:val="Prrafodelista"/>
        <w:numPr>
          <w:ilvl w:val="0"/>
          <w:numId w:val="5"/>
        </w:numPr>
        <w:spacing w:after="120" w:line="250" w:lineRule="auto"/>
        <w:ind w:left="709" w:right="-2" w:hanging="142"/>
        <w:jc w:val="both"/>
        <w:rPr>
          <w:rFonts w:ascii="Arial" w:hAnsi="Arial" w:cs="Arial"/>
          <w:bCs/>
          <w:sz w:val="20"/>
          <w:szCs w:val="20"/>
        </w:rPr>
      </w:pPr>
      <w:ins w:id="33" w:author="Elizabeth Rodríguez Armas" w:date="2021-08-20T17:09:00Z">
        <w:r>
          <w:rPr>
            <w:rFonts w:ascii="Arial" w:hAnsi="Arial" w:cs="Arial"/>
            <w:sz w:val="20"/>
            <w:szCs w:val="20"/>
          </w:rPr>
          <w:lastRenderedPageBreak/>
          <w:t>Estado de los proyectos</w:t>
        </w:r>
      </w:ins>
      <w:ins w:id="34" w:author="Elizabeth Rodríguez Armas" w:date="2021-08-20T17:12:00Z">
        <w:r>
          <w:rPr>
            <w:rFonts w:ascii="Arial" w:hAnsi="Arial" w:cs="Arial"/>
            <w:sz w:val="20"/>
            <w:szCs w:val="20"/>
          </w:rPr>
          <w:t>.</w:t>
        </w:r>
      </w:ins>
    </w:p>
    <w:sectPr w:rsidR="000D7A93" w:rsidRPr="008612E0" w:rsidSect="00326650">
      <w:headerReference w:type="default" r:id="rId9"/>
      <w:footerReference w:type="default" r:id="rId10"/>
      <w:pgSz w:w="11906" w:h="16838" w:code="9"/>
      <w:pgMar w:top="2269" w:right="1134" w:bottom="1134" w:left="1418" w:header="709"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D61C9" w14:textId="77777777" w:rsidR="001730F2" w:rsidRDefault="001730F2" w:rsidP="009E36C8">
      <w:pPr>
        <w:spacing w:after="0" w:line="240" w:lineRule="auto"/>
      </w:pPr>
      <w:r>
        <w:separator/>
      </w:r>
    </w:p>
  </w:endnote>
  <w:endnote w:type="continuationSeparator" w:id="0">
    <w:p w14:paraId="41740C9B" w14:textId="77777777" w:rsidR="001730F2" w:rsidRDefault="001730F2" w:rsidP="009E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B9B1A" w14:textId="7FD58C1E" w:rsidR="00F74DBB" w:rsidRPr="00F74DBB" w:rsidRDefault="00F74DBB" w:rsidP="00F74DBB">
    <w:pPr>
      <w:tabs>
        <w:tab w:val="left" w:pos="2385"/>
        <w:tab w:val="center" w:pos="4240"/>
        <w:tab w:val="right" w:pos="8931"/>
      </w:tabs>
      <w:spacing w:after="0" w:line="240" w:lineRule="auto"/>
      <w:ind w:right="-2"/>
      <w:rPr>
        <w:rFonts w:ascii="Arial" w:hAnsi="Arial" w:cs="Arial"/>
        <w:sz w:val="15"/>
        <w:szCs w:val="15"/>
        <w:lang w:eastAsia="es-ES"/>
      </w:rPr>
    </w:pPr>
    <w:r w:rsidRPr="00F74DBB">
      <w:rPr>
        <w:rFonts w:ascii="Arial" w:hAnsi="Arial" w:cs="Arial"/>
        <w:sz w:val="15"/>
        <w:szCs w:val="15"/>
        <w:lang w:eastAsia="es-ES"/>
      </w:rPr>
      <w:t>Av. Enrique Canaval Moreyra 150, San Isidro, Lima, Perú</w:t>
    </w:r>
  </w:p>
  <w:p w14:paraId="2E59F0EA" w14:textId="77777777" w:rsidR="00F74DBB" w:rsidRPr="00F74DBB" w:rsidRDefault="00F74DBB" w:rsidP="00F74DBB">
    <w:pPr>
      <w:tabs>
        <w:tab w:val="left" w:pos="2385"/>
        <w:tab w:val="center" w:pos="4240"/>
        <w:tab w:val="right" w:pos="8931"/>
      </w:tabs>
      <w:spacing w:after="0" w:line="240" w:lineRule="auto"/>
      <w:ind w:right="-2"/>
      <w:rPr>
        <w:rFonts w:ascii="Arial" w:hAnsi="Arial" w:cs="Arial"/>
        <w:sz w:val="15"/>
        <w:szCs w:val="15"/>
        <w:lang w:eastAsia="es-ES"/>
      </w:rPr>
    </w:pPr>
    <w:r w:rsidRPr="00F74DBB">
      <w:rPr>
        <w:rFonts w:ascii="Arial" w:hAnsi="Arial" w:cs="Arial"/>
        <w:color w:val="FF0000"/>
        <w:sz w:val="15"/>
        <w:szCs w:val="15"/>
        <w:lang w:eastAsia="es-ES"/>
      </w:rPr>
      <w:t>T.</w:t>
    </w:r>
    <w:r w:rsidRPr="00F74DBB">
      <w:rPr>
        <w:rFonts w:ascii="Arial" w:hAnsi="Arial" w:cs="Arial"/>
        <w:sz w:val="15"/>
        <w:szCs w:val="15"/>
        <w:lang w:eastAsia="es-ES"/>
      </w:rPr>
      <w:t xml:space="preserve"> 51 1 200 1200  |  </w:t>
    </w:r>
    <w:r w:rsidRPr="00F74DBB">
      <w:rPr>
        <w:rFonts w:ascii="Arial" w:hAnsi="Arial" w:cs="Arial"/>
        <w:color w:val="FF0000"/>
        <w:sz w:val="15"/>
        <w:szCs w:val="15"/>
        <w:lang w:eastAsia="es-ES"/>
      </w:rPr>
      <w:t>E.</w:t>
    </w:r>
    <w:r w:rsidRPr="00F74DBB">
      <w:rPr>
        <w:rFonts w:ascii="Arial" w:hAnsi="Arial" w:cs="Arial"/>
        <w:sz w:val="15"/>
        <w:szCs w:val="15"/>
        <w:lang w:eastAsia="es-ES"/>
      </w:rPr>
      <w:t xml:space="preserve"> contact@proinversion.gob.pe</w:t>
    </w:r>
  </w:p>
  <w:p w14:paraId="4B7C0AE3" w14:textId="77777777" w:rsidR="00F74DBB" w:rsidRPr="00F74DBB" w:rsidRDefault="00F74DBB" w:rsidP="00F74DBB">
    <w:pPr>
      <w:tabs>
        <w:tab w:val="right" w:pos="9498"/>
      </w:tabs>
      <w:spacing w:after="0" w:line="240" w:lineRule="auto"/>
      <w:ind w:right="-2"/>
      <w:rPr>
        <w:b/>
        <w:sz w:val="17"/>
        <w:szCs w:val="17"/>
        <w:lang w:eastAsia="es-ES"/>
      </w:rPr>
    </w:pPr>
    <w:r w:rsidRPr="00F74DBB">
      <w:rPr>
        <w:rFonts w:ascii="Arial" w:hAnsi="Arial" w:cs="Arial"/>
        <w:b/>
        <w:bCs/>
        <w:sz w:val="15"/>
        <w:szCs w:val="15"/>
        <w:lang w:eastAsia="es-ES"/>
      </w:rPr>
      <w:t>WWW.PROINVERSION.GOB.PE</w:t>
    </w:r>
    <w:r w:rsidRPr="00F74DBB">
      <w:rPr>
        <w:rFonts w:ascii="Arial" w:hAnsi="Arial" w:cs="Arial"/>
        <w:sz w:val="16"/>
        <w:szCs w:val="16"/>
        <w:lang w:eastAsia="es-ES"/>
      </w:rPr>
      <w:tab/>
      <w:t xml:space="preserve">Página </w:t>
    </w:r>
    <w:r w:rsidRPr="00F74DBB">
      <w:rPr>
        <w:rFonts w:ascii="Arial" w:hAnsi="Arial" w:cs="Arial"/>
        <w:b/>
        <w:bCs/>
        <w:sz w:val="16"/>
        <w:szCs w:val="16"/>
        <w:lang w:eastAsia="es-ES"/>
      </w:rPr>
      <w:fldChar w:fldCharType="begin"/>
    </w:r>
    <w:r w:rsidRPr="00F74DBB">
      <w:rPr>
        <w:rFonts w:ascii="Arial" w:hAnsi="Arial" w:cs="Arial"/>
        <w:b/>
        <w:bCs/>
        <w:sz w:val="16"/>
        <w:szCs w:val="16"/>
        <w:lang w:eastAsia="es-ES"/>
      </w:rPr>
      <w:instrText>PAGE</w:instrText>
    </w:r>
    <w:r w:rsidRPr="00F74DBB">
      <w:rPr>
        <w:rFonts w:ascii="Arial" w:hAnsi="Arial" w:cs="Arial"/>
        <w:b/>
        <w:bCs/>
        <w:sz w:val="16"/>
        <w:szCs w:val="16"/>
        <w:lang w:eastAsia="es-ES"/>
      </w:rPr>
      <w:fldChar w:fldCharType="separate"/>
    </w:r>
    <w:r w:rsidR="00390E7A">
      <w:rPr>
        <w:rFonts w:ascii="Arial" w:hAnsi="Arial" w:cs="Arial"/>
        <w:b/>
        <w:bCs/>
        <w:noProof/>
        <w:sz w:val="16"/>
        <w:szCs w:val="16"/>
        <w:lang w:eastAsia="es-ES"/>
      </w:rPr>
      <w:t>1</w:t>
    </w:r>
    <w:r w:rsidRPr="00F74DBB">
      <w:rPr>
        <w:rFonts w:ascii="Arial" w:hAnsi="Arial" w:cs="Arial"/>
        <w:b/>
        <w:bCs/>
        <w:sz w:val="16"/>
        <w:szCs w:val="16"/>
        <w:lang w:eastAsia="es-ES"/>
      </w:rPr>
      <w:fldChar w:fldCharType="end"/>
    </w:r>
    <w:r w:rsidRPr="00F74DBB">
      <w:rPr>
        <w:rFonts w:ascii="Arial" w:hAnsi="Arial" w:cs="Arial"/>
        <w:sz w:val="16"/>
        <w:szCs w:val="16"/>
        <w:lang w:eastAsia="es-ES"/>
      </w:rPr>
      <w:t xml:space="preserve"> de </w:t>
    </w:r>
    <w:r w:rsidRPr="00F74DBB">
      <w:rPr>
        <w:rFonts w:ascii="Arial" w:hAnsi="Arial" w:cs="Arial"/>
        <w:b/>
        <w:bCs/>
        <w:sz w:val="16"/>
        <w:szCs w:val="16"/>
        <w:lang w:eastAsia="es-ES"/>
      </w:rPr>
      <w:fldChar w:fldCharType="begin"/>
    </w:r>
    <w:r w:rsidRPr="00F74DBB">
      <w:rPr>
        <w:rFonts w:ascii="Arial" w:hAnsi="Arial" w:cs="Arial"/>
        <w:b/>
        <w:bCs/>
        <w:sz w:val="16"/>
        <w:szCs w:val="16"/>
        <w:lang w:eastAsia="es-ES"/>
      </w:rPr>
      <w:instrText>NUMPAGES</w:instrText>
    </w:r>
    <w:r w:rsidRPr="00F74DBB">
      <w:rPr>
        <w:rFonts w:ascii="Arial" w:hAnsi="Arial" w:cs="Arial"/>
        <w:b/>
        <w:bCs/>
        <w:sz w:val="16"/>
        <w:szCs w:val="16"/>
        <w:lang w:eastAsia="es-ES"/>
      </w:rPr>
      <w:fldChar w:fldCharType="separate"/>
    </w:r>
    <w:r w:rsidR="00390E7A">
      <w:rPr>
        <w:rFonts w:ascii="Arial" w:hAnsi="Arial" w:cs="Arial"/>
        <w:b/>
        <w:bCs/>
        <w:noProof/>
        <w:sz w:val="16"/>
        <w:szCs w:val="16"/>
        <w:lang w:eastAsia="es-ES"/>
      </w:rPr>
      <w:t>5</w:t>
    </w:r>
    <w:r w:rsidRPr="00F74DBB">
      <w:rPr>
        <w:rFonts w:ascii="Arial" w:hAnsi="Arial" w:cs="Arial"/>
        <w:b/>
        <w:bCs/>
        <w:sz w:val="16"/>
        <w:szCs w:val="16"/>
        <w:lang w:eastAsia="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F6D7E" w14:textId="77777777" w:rsidR="001730F2" w:rsidRDefault="001730F2" w:rsidP="009E36C8">
      <w:pPr>
        <w:spacing w:after="0" w:line="240" w:lineRule="auto"/>
      </w:pPr>
      <w:r>
        <w:separator/>
      </w:r>
    </w:p>
  </w:footnote>
  <w:footnote w:type="continuationSeparator" w:id="0">
    <w:p w14:paraId="6B53CF50" w14:textId="77777777" w:rsidR="001730F2" w:rsidRDefault="001730F2" w:rsidP="009E36C8">
      <w:pPr>
        <w:spacing w:after="0" w:line="240" w:lineRule="auto"/>
      </w:pPr>
      <w:r>
        <w:continuationSeparator/>
      </w:r>
    </w:p>
  </w:footnote>
  <w:footnote w:id="1">
    <w:p w14:paraId="2AF9B581" w14:textId="5255F8BB" w:rsidR="00B33275" w:rsidRPr="00EF6940" w:rsidRDefault="00B33275" w:rsidP="00B33275">
      <w:pPr>
        <w:pStyle w:val="Textonotapie"/>
        <w:ind w:left="284" w:hanging="284"/>
        <w:jc w:val="both"/>
        <w:rPr>
          <w:rFonts w:ascii="Arial" w:hAnsi="Arial" w:cs="Arial"/>
          <w:sz w:val="14"/>
          <w:szCs w:val="14"/>
        </w:rPr>
      </w:pPr>
      <w:r w:rsidRPr="00EF6940">
        <w:rPr>
          <w:rStyle w:val="Refdenotaalpie"/>
          <w:rFonts w:ascii="Arial" w:hAnsi="Arial" w:cs="Arial"/>
          <w:sz w:val="14"/>
          <w:szCs w:val="14"/>
        </w:rPr>
        <w:footnoteRef/>
      </w:r>
      <w:r w:rsidRPr="00EF6940">
        <w:rPr>
          <w:rFonts w:ascii="Arial" w:hAnsi="Arial" w:cs="Arial"/>
          <w:sz w:val="14"/>
          <w:szCs w:val="14"/>
        </w:rPr>
        <w:t xml:space="preserve"> </w:t>
      </w:r>
      <w:r w:rsidRPr="00EF6940">
        <w:rPr>
          <w:rFonts w:ascii="Arial" w:hAnsi="Arial" w:cs="Arial"/>
          <w:sz w:val="14"/>
          <w:szCs w:val="14"/>
        </w:rPr>
        <w:tab/>
      </w:r>
      <w:r w:rsidRPr="00EF6940">
        <w:rPr>
          <w:rFonts w:ascii="Arial" w:hAnsi="Arial" w:cs="Arial"/>
          <w:sz w:val="14"/>
          <w:szCs w:val="14"/>
          <w:u w:val="single"/>
        </w:rPr>
        <w:t>Proyecto No. 1</w:t>
      </w:r>
      <w:r w:rsidRPr="00EF6940">
        <w:rPr>
          <w:rFonts w:ascii="Arial" w:hAnsi="Arial" w:cs="Arial"/>
          <w:sz w:val="14"/>
          <w:szCs w:val="14"/>
        </w:rPr>
        <w:t xml:space="preserve">: </w:t>
      </w:r>
    </w:p>
    <w:p w14:paraId="01D6027C" w14:textId="3E3583AD" w:rsidR="00B33275" w:rsidRPr="00EF6940" w:rsidRDefault="00B33275" w:rsidP="00B33275">
      <w:pPr>
        <w:pStyle w:val="Textonotapie"/>
        <w:ind w:left="284"/>
        <w:jc w:val="both"/>
        <w:rPr>
          <w:rFonts w:ascii="Arial" w:hAnsi="Arial" w:cs="Arial"/>
          <w:sz w:val="14"/>
          <w:szCs w:val="14"/>
        </w:rPr>
      </w:pPr>
      <w:r w:rsidRPr="00EF6940">
        <w:rPr>
          <w:rFonts w:ascii="Arial" w:hAnsi="Arial" w:cs="Arial"/>
          <w:sz w:val="14"/>
          <w:szCs w:val="14"/>
        </w:rPr>
        <w:t>Mediante Resolución OSINERGMIN No. 104-2016-OS/CD se aprobó el Plan de Inversiones de Transmisión para el periodo 2017 – 2021, publicada el 31 de mayo de 2016, en el cual se contempla, entre otros, la ejecución del proyecto, cuya conducción del proceso de promoción fue encargado a Proinversión a través del Oficio No.712-2018-MEM/DM del 12 de septiembre de 2018.</w:t>
      </w:r>
    </w:p>
    <w:p w14:paraId="260966E8" w14:textId="6C1CCF96" w:rsidR="00B33275" w:rsidRPr="00EF6940" w:rsidRDefault="00B33275" w:rsidP="00B33275">
      <w:pPr>
        <w:pStyle w:val="Textonotapie"/>
        <w:ind w:left="284"/>
        <w:jc w:val="both"/>
        <w:rPr>
          <w:rFonts w:ascii="Arial" w:hAnsi="Arial" w:cs="Arial"/>
          <w:sz w:val="14"/>
          <w:szCs w:val="14"/>
        </w:rPr>
      </w:pPr>
      <w:r w:rsidRPr="00EF6940">
        <w:rPr>
          <w:rFonts w:ascii="Arial" w:hAnsi="Arial" w:cs="Arial"/>
          <w:sz w:val="14"/>
          <w:szCs w:val="14"/>
          <w:u w:val="single"/>
        </w:rPr>
        <w:t>Proyectos No. 2 y 3</w:t>
      </w:r>
      <w:r w:rsidRPr="00EF6940">
        <w:rPr>
          <w:rFonts w:ascii="Arial" w:hAnsi="Arial" w:cs="Arial"/>
          <w:sz w:val="14"/>
          <w:szCs w:val="14"/>
        </w:rPr>
        <w:t>:</w:t>
      </w:r>
    </w:p>
    <w:p w14:paraId="2854A022" w14:textId="2AAFFD1B" w:rsidR="00B33275" w:rsidRPr="00EF6940" w:rsidRDefault="00B33275" w:rsidP="00B33275">
      <w:pPr>
        <w:pStyle w:val="Textonotapie"/>
        <w:ind w:left="284"/>
        <w:jc w:val="both"/>
        <w:rPr>
          <w:rFonts w:ascii="Arial" w:hAnsi="Arial" w:cs="Arial"/>
          <w:sz w:val="14"/>
          <w:szCs w:val="14"/>
        </w:rPr>
      </w:pPr>
      <w:bookmarkStart w:id="2" w:name="_Hlk80096350"/>
      <w:r w:rsidRPr="00EF6940">
        <w:rPr>
          <w:rFonts w:ascii="Arial" w:hAnsi="Arial" w:cs="Arial"/>
          <w:sz w:val="14"/>
          <w:szCs w:val="14"/>
        </w:rPr>
        <w:t>Mediante Resolución Ministerial No. 540-2018-MEM/DM, publicada el 31 de diciembre de 2018, se aprobó el Plan de Transmisión 2019-2028, en el cual se contempla, entre otros, la ejecución de</w:t>
      </w:r>
      <w:r w:rsidR="00973B3F">
        <w:rPr>
          <w:rFonts w:ascii="Arial" w:hAnsi="Arial" w:cs="Arial"/>
          <w:sz w:val="14"/>
          <w:szCs w:val="14"/>
        </w:rPr>
        <w:t xml:space="preserve"> </w:t>
      </w:r>
      <w:r w:rsidRPr="00EF6940">
        <w:rPr>
          <w:rFonts w:ascii="Arial" w:hAnsi="Arial" w:cs="Arial"/>
          <w:sz w:val="14"/>
          <w:szCs w:val="14"/>
        </w:rPr>
        <w:t>l</w:t>
      </w:r>
      <w:r w:rsidR="00973B3F">
        <w:rPr>
          <w:rFonts w:ascii="Arial" w:hAnsi="Arial" w:cs="Arial"/>
          <w:sz w:val="14"/>
          <w:szCs w:val="14"/>
        </w:rPr>
        <w:t>os</w:t>
      </w:r>
      <w:r w:rsidRPr="00EF6940">
        <w:rPr>
          <w:rFonts w:ascii="Arial" w:hAnsi="Arial" w:cs="Arial"/>
          <w:sz w:val="14"/>
          <w:szCs w:val="14"/>
        </w:rPr>
        <w:t xml:space="preserve"> proyecto</w:t>
      </w:r>
      <w:r w:rsidR="00973B3F">
        <w:rPr>
          <w:rFonts w:ascii="Arial" w:hAnsi="Arial" w:cs="Arial"/>
          <w:sz w:val="14"/>
          <w:szCs w:val="14"/>
        </w:rPr>
        <w:t>s</w:t>
      </w:r>
      <w:r w:rsidRPr="00EF6940">
        <w:rPr>
          <w:rFonts w:ascii="Arial" w:hAnsi="Arial" w:cs="Arial"/>
          <w:sz w:val="14"/>
          <w:szCs w:val="14"/>
        </w:rPr>
        <w:t>, cuya conducción del proceso de promoción fue encargado a Proinversión a través del Oficio No. 169-2019-MINEM/DM del 16 de agosto de 2019.</w:t>
      </w:r>
    </w:p>
    <w:bookmarkEnd w:id="2"/>
    <w:p w14:paraId="357915A3" w14:textId="40BCB567" w:rsidR="00B33275" w:rsidRPr="00EF6940" w:rsidRDefault="00B33275" w:rsidP="00B33275">
      <w:pPr>
        <w:pStyle w:val="Textonotapie"/>
        <w:ind w:left="284"/>
        <w:jc w:val="both"/>
        <w:rPr>
          <w:rFonts w:ascii="Arial" w:hAnsi="Arial" w:cs="Arial"/>
          <w:sz w:val="14"/>
          <w:szCs w:val="14"/>
        </w:rPr>
      </w:pPr>
      <w:r w:rsidRPr="00EF6940">
        <w:rPr>
          <w:rFonts w:ascii="Arial" w:hAnsi="Arial" w:cs="Arial"/>
          <w:sz w:val="14"/>
          <w:szCs w:val="14"/>
          <w:u w:val="single"/>
        </w:rPr>
        <w:t>Proyectos No. 4 al 11</w:t>
      </w:r>
      <w:r w:rsidRPr="00EF6940">
        <w:rPr>
          <w:rFonts w:ascii="Arial" w:hAnsi="Arial" w:cs="Arial"/>
          <w:sz w:val="14"/>
          <w:szCs w:val="14"/>
        </w:rPr>
        <w:t>:</w:t>
      </w:r>
    </w:p>
    <w:p w14:paraId="2287F43B" w14:textId="2F9963BC" w:rsidR="00B33275" w:rsidRPr="00D731BA" w:rsidRDefault="00B33275" w:rsidP="00B33275">
      <w:pPr>
        <w:pStyle w:val="Textonotapie"/>
        <w:ind w:left="284"/>
        <w:jc w:val="both"/>
        <w:rPr>
          <w:lang w:val="es-PE"/>
        </w:rPr>
      </w:pPr>
      <w:r w:rsidRPr="00EF6940">
        <w:rPr>
          <w:rFonts w:ascii="Arial" w:hAnsi="Arial" w:cs="Arial"/>
          <w:sz w:val="14"/>
          <w:szCs w:val="14"/>
        </w:rPr>
        <w:t xml:space="preserve">Mediante la Resolución Ministerial No. 146-2021-MINEM/DM, publicada el 20 de mayo de 2021, el MINEM encargó a PROINVERSIÓN la conducción de los procesos de promoción de la inversión privada de los proyectos vinculados al Plan de Transmisión 2021-2030. De requerir más información, el anteproyecto de cada proyecto se encuentra en el siguiente enlace: </w:t>
      </w:r>
      <w:hyperlink r:id="rId1" w:history="1">
        <w:r w:rsidRPr="00EF6940">
          <w:rPr>
            <w:rStyle w:val="Hipervnculo"/>
            <w:rFonts w:ascii="Arial" w:hAnsi="Arial" w:cs="Arial"/>
            <w:sz w:val="14"/>
            <w:szCs w:val="14"/>
          </w:rPr>
          <w:t>https://www.coes.org.pe/Portal/Planificacion/PlanTransmision/ActualizacionPTG?path=Planificaci%C3%B3n%2FPlan%20de%20Transmision%2FActualizaci%C3%B3n%20Plan%20de%20Transmisi%C3%B3n%202021%20-%202030%2F08.%20PT%202021-2030%20(Definitiva)%2FEdici%C3%B3n%201%20(08-01-2021)%2F</w:t>
        </w:r>
      </w:hyperlink>
    </w:p>
  </w:footnote>
  <w:footnote w:id="2">
    <w:p w14:paraId="3BFE5EB5" w14:textId="77777777" w:rsidR="001231C5" w:rsidRPr="00414839" w:rsidRDefault="001231C5" w:rsidP="001231C5">
      <w:pPr>
        <w:pStyle w:val="Textonotapie"/>
        <w:rPr>
          <w:lang w:val="es-PE"/>
        </w:rPr>
      </w:pPr>
      <w:r>
        <w:rPr>
          <w:rStyle w:val="Refdenotaalpie"/>
        </w:rPr>
        <w:footnoteRef/>
      </w:r>
      <w:r>
        <w:t xml:space="preserve"> </w:t>
      </w:r>
      <w:r w:rsidRPr="00414839">
        <w:rPr>
          <w:rFonts w:ascii="Arial" w:eastAsiaTheme="minorHAnsi" w:hAnsi="Arial" w:cs="Arial"/>
          <w:sz w:val="16"/>
          <w:szCs w:val="16"/>
          <w:lang w:val="es-PE"/>
        </w:rPr>
        <w:t xml:space="preserve">De acuerdo </w:t>
      </w:r>
      <w:r>
        <w:rPr>
          <w:rFonts w:ascii="Arial" w:eastAsiaTheme="minorHAnsi" w:hAnsi="Arial" w:cs="Arial"/>
          <w:sz w:val="16"/>
          <w:szCs w:val="16"/>
          <w:lang w:val="es-PE"/>
        </w:rPr>
        <w:t>con</w:t>
      </w:r>
      <w:r w:rsidRPr="00414839">
        <w:rPr>
          <w:rFonts w:ascii="Arial" w:eastAsiaTheme="minorHAnsi" w:hAnsi="Arial" w:cs="Arial"/>
          <w:sz w:val="16"/>
          <w:szCs w:val="16"/>
          <w:lang w:val="es-PE"/>
        </w:rPr>
        <w:t xml:space="preserve"> la definición establecida en el Art. 29 del Reglamento del D</w:t>
      </w:r>
      <w:r>
        <w:rPr>
          <w:rFonts w:ascii="Arial" w:eastAsiaTheme="minorHAnsi" w:hAnsi="Arial" w:cs="Arial"/>
          <w:sz w:val="16"/>
          <w:szCs w:val="16"/>
          <w:lang w:val="es-PE"/>
        </w:rPr>
        <w:t>ecreto</w:t>
      </w:r>
      <w:r w:rsidRPr="00414839">
        <w:rPr>
          <w:rFonts w:ascii="Arial" w:eastAsiaTheme="minorHAnsi" w:hAnsi="Arial" w:cs="Arial"/>
          <w:sz w:val="16"/>
          <w:szCs w:val="16"/>
          <w:lang w:val="es-PE"/>
        </w:rPr>
        <w:t xml:space="preserve"> Leg</w:t>
      </w:r>
      <w:r>
        <w:rPr>
          <w:rFonts w:ascii="Arial" w:eastAsiaTheme="minorHAnsi" w:hAnsi="Arial" w:cs="Arial"/>
          <w:sz w:val="16"/>
          <w:szCs w:val="16"/>
          <w:lang w:val="es-PE"/>
        </w:rPr>
        <w:t xml:space="preserve">islativo </w:t>
      </w:r>
      <w:r w:rsidRPr="00414839">
        <w:rPr>
          <w:rFonts w:ascii="Arial" w:eastAsiaTheme="minorHAnsi" w:hAnsi="Arial" w:cs="Arial"/>
          <w:sz w:val="16"/>
          <w:szCs w:val="16"/>
          <w:lang w:val="es-PE"/>
        </w:rPr>
        <w:t>N</w:t>
      </w:r>
      <w:r>
        <w:rPr>
          <w:rFonts w:ascii="Arial" w:eastAsiaTheme="minorHAnsi" w:hAnsi="Arial" w:cs="Arial"/>
          <w:sz w:val="16"/>
          <w:szCs w:val="16"/>
          <w:lang w:val="es-PE"/>
        </w:rPr>
        <w:t>°</w:t>
      </w:r>
      <w:r w:rsidRPr="00414839">
        <w:rPr>
          <w:rFonts w:ascii="Arial" w:eastAsiaTheme="minorHAnsi" w:hAnsi="Arial" w:cs="Arial"/>
          <w:sz w:val="16"/>
          <w:szCs w:val="16"/>
          <w:lang w:val="es-PE"/>
        </w:rPr>
        <w:t xml:space="preserve"> 1362.</w:t>
      </w:r>
      <w:r>
        <w:rPr>
          <w:sz w:val="16"/>
          <w:szCs w:val="16"/>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8A442" w14:textId="093AF1A5" w:rsidR="00BB1415" w:rsidRPr="00DB0804" w:rsidRDefault="00BB1415" w:rsidP="00DB0804">
    <w:pPr>
      <w:pStyle w:val="Encabezado"/>
    </w:pPr>
    <w:r>
      <w:rPr>
        <w:rFonts w:ascii="Times New Roman" w:hAnsi="Times New Roman"/>
        <w:noProof/>
        <w:sz w:val="24"/>
        <w:szCs w:val="24"/>
        <w:lang w:eastAsia="es-ES"/>
      </w:rPr>
      <mc:AlternateContent>
        <mc:Choice Requires="wpg">
          <w:drawing>
            <wp:anchor distT="0" distB="0" distL="114300" distR="114300" simplePos="0" relativeHeight="251659264" behindDoc="0" locked="0" layoutInCell="1" allowOverlap="1" wp14:anchorId="3554FBD7" wp14:editId="495E4362">
              <wp:simplePos x="0" y="0"/>
              <wp:positionH relativeFrom="margin">
                <wp:posOffset>-106680</wp:posOffset>
              </wp:positionH>
              <wp:positionV relativeFrom="paragraph">
                <wp:posOffset>-280670</wp:posOffset>
              </wp:positionV>
              <wp:extent cx="6153150" cy="1104900"/>
              <wp:effectExtent l="0" t="0" r="0" b="0"/>
              <wp:wrapNone/>
              <wp:docPr id="2" name="Grupo 2"/>
              <wp:cNvGraphicFramePr/>
              <a:graphic xmlns:a="http://schemas.openxmlformats.org/drawingml/2006/main">
                <a:graphicData uri="http://schemas.microsoft.com/office/word/2010/wordprocessingGroup">
                  <wpg:wgp>
                    <wpg:cNvGrpSpPr/>
                    <wpg:grpSpPr>
                      <a:xfrm>
                        <a:off x="0" y="0"/>
                        <a:ext cx="6153150" cy="1104900"/>
                        <a:chOff x="0" y="0"/>
                        <a:chExt cx="6153150" cy="1104900"/>
                      </a:xfrm>
                    </wpg:grpSpPr>
                    <wpg:grpSp>
                      <wpg:cNvPr id="1" name="4 Grupo"/>
                      <wpg:cNvGrpSpPr/>
                      <wpg:grpSpPr>
                        <a:xfrm>
                          <a:off x="0" y="0"/>
                          <a:ext cx="6153150" cy="1104900"/>
                          <a:chOff x="0" y="0"/>
                          <a:chExt cx="6153150" cy="1104900"/>
                        </a:xfrm>
                      </wpg:grpSpPr>
                      <pic:pic xmlns:pic="http://schemas.openxmlformats.org/drawingml/2006/picture">
                        <pic:nvPicPr>
                          <pic:cNvPr id="9" name="5 Image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3 CuadroTexto"/>
                        <wps:cNvSpPr txBox="1"/>
                        <wps:spPr>
                          <a:xfrm>
                            <a:off x="1105522" y="710788"/>
                            <a:ext cx="3905250" cy="393700"/>
                          </a:xfrm>
                          <a:prstGeom prst="rect">
                            <a:avLst/>
                          </a:prstGeom>
                          <a:solidFill>
                            <a:sysClr val="window" lastClr="FFFFFF"/>
                          </a:solidFill>
                        </wps:spPr>
                        <wps:txbx>
                          <w:txbxContent>
                            <w:p w14:paraId="05710514" w14:textId="77777777" w:rsidR="00BB1415" w:rsidRDefault="00BB1415" w:rsidP="009B42DE">
                              <w:pPr>
                                <w:pStyle w:val="NormalWeb"/>
                                <w:spacing w:after="0"/>
                                <w:jc w:val="center"/>
                              </w:pPr>
                              <w:r>
                                <w:rPr>
                                  <w:rFonts w:ascii="Arial" w:hAnsi="Arial" w:cs="Arial"/>
                                  <w:b/>
                                  <w:bCs/>
                                  <w:color w:val="000000"/>
                                  <w:kern w:val="24"/>
                                  <w:sz w:val="18"/>
                                  <w:szCs w:val="18"/>
                                </w:rPr>
                                <w:t>“Decenio de la Igualdad de Oportunidades para Mujeres y Hombres”</w:t>
                              </w:r>
                            </w:p>
                            <w:p w14:paraId="5BDC7701" w14:textId="77777777" w:rsidR="00BB1415" w:rsidRDefault="00BB1415" w:rsidP="009B42DE">
                              <w:pPr>
                                <w:pStyle w:val="NormalWeb"/>
                                <w:spacing w:after="0"/>
                                <w:jc w:val="center"/>
                              </w:pPr>
                              <w:r>
                                <w:rPr>
                                  <w:rFonts w:ascii="Arial" w:hAnsi="Arial" w:cs="Arial"/>
                                  <w:b/>
                                  <w:bCs/>
                                  <w:color w:val="000000"/>
                                  <w:kern w:val="24"/>
                                  <w:sz w:val="18"/>
                                  <w:szCs w:val="18"/>
                                </w:rPr>
                                <w:t>“</w:t>
                              </w:r>
                              <w:r w:rsidRPr="00D703FA">
                                <w:rPr>
                                  <w:rFonts w:ascii="Arial" w:hAnsi="Arial" w:cs="Arial"/>
                                  <w:b/>
                                  <w:bCs/>
                                  <w:color w:val="000000"/>
                                  <w:kern w:val="24"/>
                                  <w:sz w:val="18"/>
                                  <w:szCs w:val="18"/>
                                </w:rPr>
                                <w:t>Año del Bicentenario del Perú: 200 años de Independencia</w:t>
                              </w:r>
                              <w:r>
                                <w:rPr>
                                  <w:rFonts w:ascii="Arial" w:hAnsi="Arial" w:cs="Arial"/>
                                  <w:b/>
                                  <w:bCs/>
                                  <w:color w:val="000000"/>
                                  <w:kern w:val="24"/>
                                  <w:sz w:val="18"/>
                                  <w:szCs w:val="18"/>
                                </w:rPr>
                                <w:t>”</w:t>
                              </w:r>
                            </w:p>
                          </w:txbxContent>
                        </wps:txbx>
                        <wps:bodyPr wrap="none" rtlCol="0">
                          <a:spAutoFit/>
                        </wps:bodyPr>
                      </wps:wsp>
                    </wpg:grpSp>
                    <wps:wsp>
                      <wps:cNvPr id="11" name="Cuadro de texto 2"/>
                      <wps:cNvSpPr txBox="1">
                        <a:spLocks noChangeArrowheads="1"/>
                      </wps:cNvSpPr>
                      <wps:spPr bwMode="auto">
                        <a:xfrm>
                          <a:off x="4465319" y="142875"/>
                          <a:ext cx="1457745" cy="434508"/>
                        </a:xfrm>
                        <a:prstGeom prst="rect">
                          <a:avLst/>
                        </a:prstGeom>
                        <a:noFill/>
                        <a:ln>
                          <a:noFill/>
                        </a:ln>
                      </wps:spPr>
                      <wps:txbx>
                        <w:txbxContent>
                          <w:p w14:paraId="33CE37AF" w14:textId="77777777" w:rsidR="00BB1415" w:rsidRPr="008D0EB0" w:rsidRDefault="00BB1415" w:rsidP="00096EDE">
                            <w:pPr>
                              <w:spacing w:after="0" w:line="240" w:lineRule="auto"/>
                              <w:jc w:val="center"/>
                              <w:rPr>
                                <w:rFonts w:ascii="Arial" w:hAnsi="Arial" w:cs="Arial"/>
                                <w:b/>
                                <w:sz w:val="18"/>
                                <w:szCs w:val="18"/>
                              </w:rPr>
                            </w:pPr>
                            <w:r w:rsidRPr="008D0EB0">
                              <w:rPr>
                                <w:rFonts w:ascii="Arial" w:hAnsi="Arial" w:cs="Arial"/>
                                <w:b/>
                                <w:sz w:val="18"/>
                                <w:szCs w:val="18"/>
                              </w:rPr>
                              <w:t>Dirección de Portafolio de Proyectos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54FBD7" id="Grupo 2" o:spid="_x0000_s1026" style="position:absolute;margin-left:-8.4pt;margin-top:-22.1pt;width:484.5pt;height:87pt;z-index:251659264;mso-position-horizontal-relative:margin" coordsize="61531,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dXDnrAMAABUKAAAOAAAAZHJzL2Uyb0RvYy54bWzUVm1v2zYQ/j5g/4Hg&#10;90aSLcWxEKfonCUI0G3B2v0AmqIkohLJkZRl99fvjnpxGhfwlgEDFiDyHV+Oz909d+Tt+0PbkL2w&#10;Tmq1oclVTIlQXBdSVRv6x+eHdzeUOM9UwRqtxIYehaPv73784bY3uVjoWjeFsASMKJf3ZkNr700e&#10;RY7XomXuShuhYLLUtmUeVFtFhWU9WG+baBHH11GvbWGs5sI5GL0fJuldsF+WgvvfytIJT5oNBWw+&#10;fG347vAb3d2yvLLM1JKPMNgbULRMKjh0NnXPPCOdlWemWsmtdrr0V1y3kS5LyUXwAbxJ4lfePFrd&#10;meBLlfeVmcMEoX0Vpzeb5b/uny2RxYYuKFGshRQ92s5ossDQ9KbKYcWjNZ/Msx0HqkFDbw+lbfEX&#10;/CCHENTjHFRx8ITD4HWSLZMMYs9hLknidB2PYec15OZsH69/vrAzmg6OEN8MZ1Zm3KNnyeRZSoJv&#10;/zvPjOQ5/I/5B+ks/5frBHb5zgo6Gmn/lo2W2S+deQdUNczLnWykP4ayA1IiKLV/lvzZDsqJSusp&#10;4Bl5alklFEYc1+MS3ABqdLZ/10jzIJsGCYXyiBSK9RXZv+PsUEj3mnetUH7oDFY0AForV0vjKLG5&#10;aHcCiG6figQBsdxZ/jt0iEH2Vnhe43AJIMZxoJqbJgLiE0jE76AqyK7/RRdQN6zzOvSAf1MVM7dZ&#10;bqzzj0K3BAWADUiDebb/6BAzLJ2WIGqlMXjBl0Z9MwALcSTgR8SjCA5gpUDfdVOsQTuL9j9qLZ9q&#10;ZgSgRLMnPiRQ/UNvWZJtxwqrP0N30EMdhoXYXog//KShYYTkoIEB61Tsc5eBHpJlC2hX0E9WSby6&#10;uRmyOTWc5TrOFlPDWa6Xq6HfvD2yTjeymJjpjm7bWLJncKHAPVTonpKGOQ+DG/oQ/hAOnPZiGzSq&#10;yR2U/GF3gDUo7nRxBNd7uIE2VMEVCUT1zVaH6ypw1HwAXj3IkPHTDjgBFUhdkMY2+F/lc+6oQzZJ&#10;IYjHjE63xndyOvjyUfMvjii9rZmqxAdrdV8LVgDrQtaDT8AbpMPgC3LgYoWl6TXcMdB18IZJFzer&#10;7FtGJGm2WqXZcAWlyzSLA2XezojLtYbJGfiLEiY8XLIzt8e8Wz28SOAFBUKt7Vc6csH92TFs182T&#10;guiskzTF50tQwJsFKPblzO7lDFMcTG2op2QQtx402NIZK6saTkpCJ1EauVVe5Ba8PQKjx3cSPm5e&#10;6oGBp9fc3V8AAAD//wMAUEsDBAoAAAAAAAAAIQCTRqBNwJUCAMCVAgAUAAAAZHJzL21lZGlhL2lt&#10;YWdlMS5wbmeJUE5HDQoaCgAAAA1JSERSAAALpQAAAiMIAgAAAM4eyyUAAAABc1JHQgCuzhzpAAAA&#10;CXBIWXMAAA7EAAAOwwHaapjcAAD/tUlEQVR4XuzdB1gT5x8HcCBhJey9QRAQEBfuvfdqq7XWPequ&#10;Wvfeo25rnR1aq1ZbZ1v33tSBE1ABmbL3Hkng/wvHPyQBwrFBv3l4eEJ47+59P3eE5O6b36ucl5en&#10;hBsEIAABCEAAAhCAAAQgAAEIQAACEIAABCAAAQhAAAIQgAAEIAABCEAAAhCAAATqiIBKHeknugkB&#10;CEAAAhCAAAQgAAEIQAACEIAABCAAAQhAAAIQgAAEIAABCEAAAhCAAAQgAAGxAPIuOA4gAAEIQAAC&#10;EIAABCAAAQhAAAIQgAAEIAABCEAAAhCAAAQgAAEIQAACEIAABOqSAPIudWlvoa8QgAAEIAABCEAA&#10;AhCAAAQgAAEIQAACEIAABCAAAQhAAAIQgAAEIAABCEAAAsi74BiAAAQgAAEIQAACEIAABCAAAQhA&#10;AAIQgAAEIAABCEAAAhCAAAQgAAEIQAACEKhLAsi71KW9hb5CAAIQgAAEIAABCEAAAhCAAAQgAAEI&#10;QAACEIAABCAAAQhAAAIQgAAEIAABCCDvgmMAAhCAAAQgAAEIQAACEIAABCAAAQhAAAIQgAAEIAAB&#10;CEAAAhCAAAQgAAEIQKAuCSDvUpf2FvoKAQhAAAIQgAAEIAABCEAAAhCAAAQgAAEIQAACEIAABCAA&#10;AQhAAAIQgAAEIIC8C44BCEAAAhCAAAQgAAEIQAACEIAABCAAAQhAAAIQgAAEIAABCEAAAhCAAAQg&#10;AIG6JIC8S13aW+grBCAAAQhAAAIQgAAEIAABCEAAAhCAAAQgAAEIQAACEIAABCAAAQhAAAIQgADy&#10;LjgGIAABCEAAAhCAAAQgAAEIQAACEIAABCAAAQhAAAIQgAAEIAABCEAAAhCAAATqkgDyLnVpb6Gv&#10;EIAABCAAAQhAAAIQgAAEIAABCEAAAhCAAAQgAAEIQAACEIAABCAAAQhAAALIu+AYgAAEIAABCEAA&#10;AhCAAAQgAAEIQAACEIAABCAAAQhAAAIQgAAEIAABCEAAAhCoSwLIu9SlvYW+QgACEIAABCAAAQhA&#10;AAIQgAAEIAABCEAAAhCAAAQgAAEIQAACEIAABCAAAQgg74JjAAIQgAAEIAABCEAAAhCAAAQgAAEI&#10;QAACEIAABCAAAQhAAAIQgAAEIAABCECgLgkg71KX9hb6CgEIQAACEIAABCAAAQhAAAIQgAAEIAAB&#10;CEAAAhCAAAQgAAEIQAACEIAABCCAvAuOAQhAAAIQgAAEIAABCEAAAhCAAAQgAAEIQAACEIAABCAA&#10;AQhAAAIQgAAEIACBuiSAvEtd2lvoKwQgAAEIQAACEIAABCAAAQhAAAIQgAAEIAABCEAAAhCAAAQg&#10;AAEIQAACEIAA8i44BiAAAQhAAAIQgAAEIAABCEAAAhCAAAQgAAEIQAACEIAABCAAAQhAAAIQgAAE&#10;6pIA8i51aW+hrxCAAAQgAAEIQAACEIAABCAAAQhAAAIQgAAEIAABCEAAAhCAAAQgAAEIQAACyLvg&#10;GIAABCAAAQhAAAIQgAAEIAABCEAAAhCAAAQgAAEIQAACEIAABCAAAQhAAAIQqEsCyLvUpb2FvkIA&#10;AhCAAAQgAAEIQAACEIAABCAAAQhAAAIQgAAEIAABCEAAAhCAAAQgAAEIIO+CYwACEIAABCAAAQhA&#10;AAIQgAAEIAABCEAAAhCAAAQgAAEIQAACEIAABCAAAQhAoC4JIO9Sl/YW+goBCEAAAhCAAAQgAAEI&#10;QAACEIAABCAAAQhAAAIQgAAEIAABCEAAAhCAAAQggLwLjgEIQAACEIAABCAAAQhAAAIQgAAEIAAB&#10;CEAAAhCAAAQgAAEIQAACEIAABCAAgbokgLxLXdpb6CsEIAABCEAAAhCAAAQgAAEIQAACEIAABCAA&#10;AQhAAAIQgAAEIAABCEAAAhCAAPIuOAYgAAEIQAACEIAABCAAAQhAAAIQgAAEIAABCEAAAhCAAAQg&#10;AAEIQAACEIAABOqSAPIudWlvoa8QgAAEIAABCEAAAhCAAAQgAAEIQAACEIAABCAAAQhAAAIQgAAE&#10;IAABCEAAAsi74BiAAAQgAAEIQAACEIAABCAAAQhAAAIQgAAEIAABCEAAAhCAAAQgAAEIQAACEKhL&#10;Asi71KW9hb5CAAIQgAAEIAABCEAAAhCAAAQgAAEIQAACEIAABCAAAQhAAAIQgAAEIAABCCDvgmMA&#10;AhCAAAQgAAEIQAACEIAABCAAAQhAAAIQgAAEIAABCEAAAhCAAAQgAAEIQKAuCSjn5eXVpf6irxCo&#10;CoH4sKpYK9YJgY9HwNC66FgSk5M+ngFiJBCAAAQgAAEIQKDqBXS1dVRUCj5zkpWdlZubW/XbxBYg&#10;AAEIQAACEIDARyKgrqbO4XCYwQhEQryU+kj2K4YBAQhAAAIQgEAVC9DJKK4KR1lZuYq3U2OrR96l&#10;xuix4VoiILxxNHXcaiXkvmrJ/kA3aqWA7r2zKnZuSkqF/wtPnT539vRpnFmolbsLnYIABCAAAQhA&#10;oJYKbNu+1dzcjM4vvH3n5+n5KCMjo5Z2FN2CAAQgAAEIQAACtU+gV8/udna2XC6Xuubt4xsbG4cT&#10;U7VvL6FHEIAABCAAAQjUOgFDQwMbGytdXV2OSkF0uNZ1sWIdwnxGFfPD0hCAAAQgAAEIQAACEIAA&#10;BCAAAQhAAAIQgAAEIAABCEAAAhCAAAQgAAEIQAAC1SuAvEv1emNrEIAABCAAAQhAAAIQgAAEIAAB&#10;CEAAAhCAAAQgAAEIQAACEIAABCAAAQhAAAIVE0DepWJ+WBoCEIAABCAAAQhAAAIQgAAEIAABCEAA&#10;AhCAAAQgAAEIQAACEIAABCAAAQhAoHoFkHepXm9sDQIQgAAEIAABCEAAAhCAAAQgAAEIQAACEIAA&#10;BCAAAQhAAAIQgAAEIAABCECgYgLIu1TMD0tDAAIQgAAEIAABCEAAAhCAAAQgAAEIQAACEIAABCAA&#10;AQhAAAIQgAAEIAABCFSvAPIu1euNrUEAAhCAAAQgAAEIQAACEIAABCAAAQhAAAIQgAAEIAABCEAA&#10;AhCAAAQgAAEIVEwAeZeK+WFpCEAAAhCAAAQgAAEIQAACEIAABCAAAQhAAAIQgAAEIAABCEAAAhCA&#10;AAQgAIHqFUDepXq9sTUIQAACEIAABCAAAQhAAAIQgAAEIAABCEAAAhCAAAQgAAEIQAACEIAABCAA&#10;gYoJIO9SMT8sDQEIQAACEIAABCAAAQhAAAIQgAAEIAABCEAAAhCAAAQgAAEIQAACEIAABCBQvQLI&#10;u1SvN7YGAQhAAAIQgAAEIAABCEAAAhCAAAQgAAEIQAACEIAABCAAAQhAAAIQgAAEIFAxAeRdKuaH&#10;pSEAAQhAAAIQgAAEIAABCEAAAhCAAAQgAAEIQAACEIAABCAAAQhAAAIQgAAEqlcAeZfq9cbWIAAB&#10;CEAAAhCAAAQgAAEIQAACEIAABCAAAQhAAAIQgAAEIAABCEAAAhCAAAQqJoC8S8X8sDQEIAABCEAA&#10;AhCAAAQgAAEIQAACEIAABCAAAQhAAAIQgAAEIAABCEAAAhCAQPUKIO9Svd7YGgQgAAEIQAACEIAA&#10;BCAAAQhAAAIQgAAEIAABCEAAAhCAAAQgAAEIQAACEIBAxQSQd6mYH5aGAAQgAAEIQAACEIAABCAA&#10;AQhAAAIQgAAEIAABCEAAAhCAAAQgAAEIQAACEKheAeRdqtcbW4MABCAAAQhAAAIQgAAEIAABCEAA&#10;AhCAAAQgAAEIQAACEIAABCAAAQhAAAIQqJgA8i4V88PSEIAABCAAAQhAAAIQgAAEIAABCEAAAhCA&#10;AAQgAAEIQAACEIAABCAAAQhAAALVK4C8S/V6Y2sQgAAEIAABCEAAAhCAAAQgAAEIQAACEIAABCAA&#10;AQhAAAIQgAAEIAABCEAAAhUTQN6lYn5YGgIQgAAEIAABCEAAAhCAAAQgAAEIQAACEIAABCAAAQhA&#10;AAIQgAAEIAABCECgegWQd6leb2wNAhCAAAQgAAEIQAACEIAABCAAAQhAAAIQgAAEIAABCEAAAhCA&#10;AAQgAAEIQKBiAsi7VMwPS0MAAhCAAAQgAAEIQAACEIAABCAAAQhAAAIQgAAEIAABCEAAAhCAAAQg&#10;AAEIVK8A8i7V642tQQACEIAABCAAAQhAAAIQgAAEIAABCEAAAhCAAAQgAAEIQAACEIAABCAAAQhU&#10;TAB5l4r5YWkIQAACEIAABCAAAQhAAAIQgAAEIAABCEAAAhCAAAQgAAEIQAACEIAABCAAgeoVQN6l&#10;er2xNQhAAAIQgAAEIAABCEAAAhCAAAQgAAEIQAACEIAABCAAAQhAAAIQgAAEIACBigkg71IxPywN&#10;AQhAAAIQgAAEIAABCEAAAhCAAAQgAAEIQAACEIAABCAAAQhAAAIQgAAEIFC9Asi7VK83tgYBCEAA&#10;AhCAAAQgAAEIQAACEIAABCAAAQhAAAIQgAAEIAABCEAAAhCAAAQgUDEB5F0q5oelIQABCEAAAhCA&#10;AAQgAAEIQAACEIAABCAAAQhAAAIQgAAEIAABCEAAAhCAAASqVwB5l+r1xtYgAAEIQAACEIAABCAA&#10;AQhAAAIQgAAEIAABCEAAAhCAAAQgAAEIQAACEIAABComgLxLxfywNAQgAAEIQAACEIAABCAAAQhA&#10;AAIQgAAEIAABCEAAAhCAAAQgAAEIQAACEIBA9Qog71K93tgaBCAAAQhAAAIQgAAEIAABCEAAAhCA&#10;AAQgAAEIQAACEIAABCAAAQhAAAIQgEDFBJB3qZgfloYABCAAAQhAAAIQgAAEIAABCEAAAhCAAAQg&#10;AAEIQAACEIAABCAAAQhAAAIQqF4B5F2q1zt/awlJiWXdamx8QlkXQXsIQAACEIAABCAAAQhAAAIQ&#10;gAAEIAABCEAAAhCAAAQgAAEIQAACEIAABCDwUQog71Ktu/Wnnw8qKysb6hssX7Ga/YZv37lnYmRI&#10;C9Jt8pRpq1avPX7iJPvF0RICEIAABCAAAQhAAAIQgAAEIAABCEAAAhCAAAQgAAEIQAACEIAABCAA&#10;AQh8TALIu1Ta3vzv0dPVa9YzqZS58xbeun236KonT5rAPLhu7ap3fv4stx0ZGSVp+dOBfatXrfh6&#10;+Je0lUuXr0uvYf9Pvz54+CgjM4PlatEMAhCAAAQgAAEIQAACEIAABCAAAQhAAAIQgAAEIAABCEAA&#10;AhCAAAQgAAEI1EUB5F0qZ69t3bazTesWq1YuY1a3fdvmrl06/XrwsPTaI6OipX88fvxPltuOiYlh&#10;Wq5avW7L1h2Spfr26REREcn86PXs+dTJE9u3a83n8SkKs37Dpr//uRgUEsJyE2gGAQhAAAIQgAAE&#10;IAABCEAAAhCAAAQgAAEIQAACEIAABCAAAQhAAAIQgAAE6ooA8i5l3lM0J9H0b2dRpkR6yfnzvmN+&#10;HDTos3nzFzL3J04Y+/ZdYRGXe/ceMI+PHDWGvq9etfx9YBCbzUvyLtNnTJk3d3ZeXt7vR/5gFjz3&#10;97/MndevvKVXtWzposGD+tnb2cn1k83m0AYCEIAABCAAAQhAAAIQgAAEIAABCEAAAhCAAAQgAAEI&#10;QAACEIAABCAAAQjUZgHkXcq8d0JDQ/fu3kWL+b55yyzctWtX5k5UdOy5c2e2bP7+t8NH6cfjJ042&#10;cHaUbMDT8yFzf8KEglmNWJZ42bB+DbOgkYEhc+fzzwcyd/z9C/I0Pr4+zCO//PrbylVrpUclqfIy&#10;f8HiCxevCIQi6d/iPgQgAAEIQAACEIAABCAAAQhAAAIQgAAEIAABCEAAAhCAAAQgAAEIQAACEKhb&#10;Asi7lLi/MjIziv1dkyZNmMe9vJ7Tdz//gFu3btEdmtLI1MSI+dWY0SOoCstXw4ZI1pAjFOzcsY1+&#10;nDtvQedOHZjHly9bHBwSWo4jhiYtYpbauWMrc2frlk3MnQnjx9C0SrT1hKTEW7fv7vpxbz1bW3r8&#10;9p17W7d8379f782bCxYpx3axCAQgAAEIQAACEIAABCAAAQhAAAIQgAAEIAABCEAAAhCAAAQgAAEI&#10;QAACEKhxAeRdit8Fs76bS5kSirAU/bVH86bMgy9evKDviYlJzI+qqqoKduftW3eZ32poaP568PCM&#10;mbOZH1mWeKGWEydNkaw/OSWVuT9l2rf0XTo0s3zF6hN/nqLaM/q6ehSs+XbGVKbl7dt3mDtdunRW&#10;0E/8CgIQgAAEIAABCEAAAhCAAAQgAAEIQAACEIAABCAAAQhAAAIQgAAEIAABCNRyAeRdit9Bu3Zu&#10;p1/Mn/dd0V8z5VLotn3bZvqur6/H/BgfHy/XWJJKoccfPiyYzGj9utUTJ4zdvWsn03jJ4gXhEREK&#10;jpKIyCjmt6YmppJmPj6+zH1rKyv6/vq1t+RX69auGv7VUDdXF2Vl5anTxWkY5rZ61XLmTts2rRRs&#10;Dr+CAAQgAAEIQAACEIAABCAAAQhAAAIQgAAEIAABCEAAAhCAAAQgAAEIQAACtVwAeRel0A/htJOo&#10;lMuFi1cke2vR4qXM/VevC5Il0jty2fJVzI/ePm+srSyZ+2tWr5Bro6erQ6ETJs6yepXMb+mRSZML&#10;Kq8cO3ZCwVESFRXD/NbExETS7OrVq8z9Zs2aibvh7cP8uHTZSulV7d+7m/nx5q2C4i4bv9+iYFv4&#10;FQQgAAEIQAACEIAABCAAAQhAAAIQgAAEIAABCEAAAhCAAAQgAAEIQAACEKj9Ap903uXS5evTZsyy&#10;tbaiVAqVcunfr/eatRuYfdauXXvmzr1794ruxSZNCqY0evbsuaam5tTpM5k2V6/dYO4IRUKq48Lc&#10;t7SwePzEi7m/bfsPef+/Hdi/l3lw4YK5UdGxJR0rUVHRzK9mzZw+/dtZNF0RfZekZ3r36k6/oiIx&#10;TBsq7sKs/qnXs4OHfqc7zOOYzKgkXjwOAQhAAAIQgAAEIAABCEAAAhCAAAQgAAEIQAACEIAABCAA&#10;AQhAAAIQgECdE/jI8y7Pnr8quksoXLL/wC+Ucenbp8e+PbukG6xcsTQwKIQe6dq1I/P4jOlTiq6h&#10;mUdj5sEXL17Q9y+Hfsn82Ktn910/7h03fsI3kwpqtzD1VB48KJjMqHVrmbmEfvr5ILPg8eMllniJ&#10;ji6Yz4ia7d29ixIt9J1ZihldZmYm8+OEbyZLuurRrOm4saMkP65dU1D3pVXL5kWHg0cgAAEIQAAC&#10;EIAABCAAAQhAAAIQgAAEIAABCEAAAhCAAAQgAAEIQAACEIBAHRL4aPMuEZFRVArFo1njoBBxfkX6&#10;9vz586lTvmEemTBx0qnTfwuEgp0/FEz9ExsrLrXC0+TNmPkd0ybgfaDcGurZ2jKP7NgujrN07tRu&#10;776fmEeoCstvhw7+dvAXuj967Lg5c2fRHR8f79nfzVu5ak3bNjJ5l28mjouMiskRCL+b/W1JBw3F&#10;VqhszO9H/tiydce8+YsmTpoyZdqMHTt/DPsQ3rSJOy31/EVBpufXnw9QiOfbWd/t/+nXh56PMrOz&#10;mXVev3GLubN5y/aStqL48dzc3PItiKUgAAEIQAACEIAABCAAAQhAAAIQgAAEIAABCEAAAhCAAAQg&#10;AAEIQAACEIBApQt8vHmXiCgqhUJeTDbFzz9AYtend0/J/c1bvv/i84FcDldXR4d5sHF+iIRuHdoX&#10;TGl09+59afeQ0A/0I4VpmAdfe7+h7xSguXb95qTJBWVdhg0bfuCnXw8fOqjGVaXf/vLzAUrGrFq5&#10;vOj+MzM1VuVyFO/XHt27jho5fN7c2Vs2b/z5wL59e36cPWuGlaUFs5Rchmb3rp1TJ09s17Y1T0Nj&#10;67ad1EBqMqMu5TiAKEPD4XBOnT5XjmWxCAQgAAEIQAACEIAABCAAAQhAAAIQgAAEIAABCEAAAhCA&#10;AAQgAAEIQAACEKh0gY8278Ln8wlr9Zr19H39hk3OTo6U27h56w4jKCnHcuL4yUO/HaFfjRs3mvmV&#10;prrGuvXf051OnQqmNJowfgz96PvGj+qmUEs7W+sfd+9r0qQJ0/7Zs2fMne7duhzYvzcv/3bixB+T&#10;vhlf6XurpBXSFrNysj3/e0ITJM2cPUfSzM3NVTz8dQXRHHV19bJ26fDvx5hFhg75jMb+6PHTsq4B&#10;7SEAAQhAAAIQgAAEIAABCEAAAhCAAAQgAAEIQAACEIAABCAAAQhAAAIQgEDlCny0eReXBo6//Prb&#10;iuVLyKtdu7aMWreunZk7gwb2Z+5MnzZ5/P+TLhLZ5csW/3XyjKmJ0YRvJjMPUtTDzdWZ6qYwP878&#10;dtrnnw3c+P2WS5ev9e3Xp3J3SfnWpq6q1rpVc5og6Ycd2yj+4ucfSPM0USWbK1dvSFbYyN2VBkJh&#10;HW8fcU2aUm9JySljx4yUbta6VYsNGzeXuiAaQAACEIAABCAAAQhAAAIQgAAEIAABCEAAAhCAAAQg&#10;AAEIQAACEIAABCAAgaoT+GjzLhR2Yeqy0K1zpw4zZs5m7v97/iJ9t7AwX7R4qYR16bKVTF2Wx08K&#10;irU8fvyIftu+XcGURpKW8xcs/vufCympafTIooXzevfqbmxoUHW7p9xrdqxfj+ZposV79exGEy3R&#10;ACWrorCOe0Nx8KXUlR848DPT5vtNW2nUzP2lSxZK5nIqdQ1oAAEIQAACEIAABCAAAQhAAAIQgAAE&#10;IAABCEAAAhCAAAQgAAEIQAACEIAABCpd4OPMu1CYgyqd7Pxht8Rr9KiC6YoGDujHPNiv3wDmzpy5&#10;C9atXcXc19HRkibu2LED8+PKVWsoNZKbm7t504aBA/pqa4knS6orN5poiQZIaZ7LV64vXrKc6faC&#10;heLKNwpuPr5vKNDDNJgyZRKNOiMjg/mR1hafmFBXho9+QgACEIAABCAAAQhAAAIQgAAEIAABCEAA&#10;AhCAAAQgAAEIQAACEIAABCDwkQl8hHkXmoWH2Unfzf42PCKCud+ieVNJQZfjJ07SI+3btWJ+tX3b&#10;5uCQUD//AKpi0sDZiXmwTZt29N2+ni1T92XVyuWUGmFTE6U2Hx9U62XD+jUikejipSubvl+vuKu/&#10;/PKrpIG3ty/d19TUnDLtW+bBtNSC7EttHi/6BgEIQAACEIAABCAAAQhAAAIQgAAEIAABCEAAAhCA&#10;AAQgAAEIQAACEIDARynwEeZd9HR19h/4hdlbv/12RLLbRo8umN7o6+FfMg8eOXqcuTNj+nRnJ8fF&#10;i+YzP27b/gMzGdBHeVNRUenTu6fioVExm507tknatG/X+ttZ31FtmP17f2QetLWxou+XLl+nDBDd&#10;nj1/9VFaYVAQgAAEIAABCEAAAhCAAAQgAAEIQAACEIAABCAAAQhAAAIQgAAEIAABCNRCgY8k7zJz&#10;9lxKXUycNOX2nXukPOmb8Yz1sqWL3vn5M/ddGjguX7GauX/l6g36/sXng5gfL1w4z9zZum1nUHDI&#10;nO9m1sJdVZ1d6tmjG7O5TZsLUi+7d+38fuM65sHTZ/6m7xGRUX379GAe8WjWWDpaVJ1dxbYgAAEI&#10;QAACEIAABCAAAQhAAAIQgAAEIAABCEAAAhCAAAQgAAEIQAACEPjUBOp23iVHKNiz9wAlXX78YTvt&#10;uV9/PtClc8fbdx7QI8f++JPZl4cPF5Z4GTJkCPPgjRvivAtN0LNu/ffMI9Q+Mztr7pxZdrY2n9pB&#10;IDfe34/8wTwyZ+6CBfPn0HROhw79LmlDP37+mbj4zabNW6QXHDduNLWPjon7xPUwfAhAAAIQgAAE&#10;IAABCEAAAhCAAAQgAAEIQAACEIAABCAAAQhAAAIQgAAEqlqgDuddaM4ddVW1GdOnyBl16dyeHpFM&#10;WrRxw9r7Dx4xbaxtLJg7qWmpzJ2lSxY+ePgfZTiovYaaelVz14n1jxk9gunnxIkTmTtjx44iIubG&#10;PPLLr7/t2inOGNEtKjr2uzniqaB2bN9iZmp89Zo4S4QbBCAAAQhAAAIQgAAEIAABCEAAAhCAAAQg&#10;AAEIQAACEIAABCAAAQhAAAIQqCKBupp3Wb1mvfScOympaRTFmDR5KsP0ITyCvl+4eJX5sUP71q+9&#10;31A+ZsmS5cwjrVq0lIC2bdOqinDr6GpJ8q+TZ7Zs3UEzQBU7hMdPvL6ZOI751a4f95qaGG3ftvng&#10;/2vA9OrZvY4OHN2GAAQgAAEIQAACEIAABCAAAQhAAAIQgAAEIAABCEAAAhCAAAQgAAEIQKBOCNTV&#10;vIuzs7PEl+bc0dbi048amprMg1yuKn3v26fHt7PmMI80cnelfMz+vbvp/tx5C6hgSZ3YPTXVyaFD&#10;Pps3d3axWxeKhK1aNpf8aua305g5ocaNHfXU6xndmTd/UU11G9uFAAQgAAEIQAACEIAABCAAAQhA&#10;AAIQgAAEIAABCEAAAhCAAAQgAAEIQOBTEKh7eZe4hHjaMV8NGzJzdkGW5cfd++iRtes2MjPszJg5&#10;m2bVYXberp3bhnw5THpH/vzLoa1bNn0Ku7aKxrhhw2ZmzRMmTmLuLF+2WFlZ+anXC49mTak2zJbN&#10;GyWb9vZ5U0XdwGohAAEIQAACEIAABCAAAQhAAAIQgAAEIAABCEAAAhCAAAQgAAEIQAACEPhkBepM&#10;3oWCFMuWr6JcxerV65m9NXv2TOYOlRihx1csX0L3J3wzeekS8R3J7eSfJ/759wIt/s+/FwVCwcQJ&#10;Y+vEzr7++srGvZvW/bh+9+E9jx4/qSV9PnP2n5UrljKdWbt2Dalu3iLOGNGtRfOmh347Iunno8dP&#10;aae4N3R96PmolnQe3YAABCAAAQhAAAIQgAAEIAABCEAAAhCAAAQgAAEIQAACEIAABCAAAQhA4OMQ&#10;UKbIQu0fyZu3/q4uTkw/Z3837/tN69VV1ej+kaPHR4/6WtL/H3btoexLbRjOg/8eXr5/Kcgv2NLA&#10;Jjw+dNig4c2be1DHgoKCAwLeX7p93sa4XmhsUD0n2x7t+zRv7PHu3bvz9/59+/qdSCRUUlYxtzVV&#10;EikF+AVyeJw8dZXcRIGmuka7zm3njP+uZkdHERamA1RE58cfdjD3L12+TlNH0Z3w8AgLC3O6I72/&#10;6MeLl6716d29ZnuuYOvCG0dTx61WqgN/B7WWEB37+AV0751VsXNTUip4BqABnzp97uzp07m5uR//&#10;4DFCCEAAAhCAAAQgUEkC27ZvNTc3o3dVb9/5eXo+ysjIqKQVYzUQgAAEIAABCEDg4xfo1bO7nZ0t&#10;l8uloXr7+MbGxuHE1Me/1zFCCEAAAhCAAAQqLGBoaGBjY6Wrq8tR4VR4ZbVxBXUg73L+wuUB/fsw&#10;eDt/2D1r5nRpyKnTZ+7f+yM9snLVmlUrl9e48avXvht2rE1JT1My5uYpK+WGZmnyNXIFeVwtFUGW&#10;SETXho256RoiNaGKQCVXM4ejFC3gaWqkxKWIlPJ4llqJ+vSwsm48JzdDpMnVUOLkZWjnvtRLdczW&#10;4IcpOTSo98PKnSoqNVaVhyYtojouEuTX3r4N3Vzox8ioaHMzU+bxiMgoy/zUi/Ttz79Ofzn08xrf&#10;O8V2AHmX2rlf0KtaJYC8S63aHegMBCAAAQhAAAJ1VAB5lzq649BtCEAAAhCAAARqgwDyLrVhL6AP&#10;EIAABCAAAQjUOYGPPu9SY8kJlofCj7v3ScIuf/9zgQm7rN+wib6YNcye9S1zZ/WqFa9ee7NcbRU1&#10;e+D534rNy+J1Ml/Uz0rmCZRjhBra6iLlXKGKKCdHlG2qTI+/0E3zV8/04af7aWbmqOYpqyjXc7I7&#10;dvj4muWrtESauiHKmgKOj3mGt0N2lp5IKBDxUlQ84rWD1LJfOmQHR4R9t3ZuFXWezWqbezShgkBr&#10;121kGtN0RX8c/4vuSMIumdnZkrDLlGnf+vi+YUrCDPvyi2N//MlmE2gDAQhAAAIQgAAEIAABCEAA&#10;AhCAAAQgAAEIQAACEIAABCAAAQhAAAIQgAAEFAvU6rzLnLkLJPMTUSmRgQP6hn2I+Gby1GVLF9EX&#10;k59wdnL85dffmEE2buReg/ub0jZb921JMhZSlsU1g0/JFXV9tWCr7HTTPFUDNTUNrkaMUpMAjcYp&#10;Wk0Std1Ttei+YaJ600aNU1LSp3w3efOPW9MzM7nKHG640C1Ms1EIj2bYEeopJ8QmcgXKDd+r2+eo&#10;extn+PsGrNi+4trtmzU4UsI/9/cFpgMjvh62ZOkKirkwP86fv1DSsa1bNrq6NAgODWMiLyNHfOXl&#10;9aIGu41NQwACEIAABCAAAQhAAAIQgAAEIAABCEAAAhCAAAQgAAEIQAACEIAABCDwcQjU6rxLv359&#10;JcpJSSl37j6wsbb85af99CCVGKGkBfPbCePHTPhmMnNfkn2pzt3z6MnTucvnL1u3NF1flKgmaJqg&#10;rRGVx+FyBHm5Fv4cnXiuhkg1N0cpL09JkCngZalEPQnRzuCqqnIzLXJfvH4VmRgdY5EVZpMVapcZ&#10;bStIt1MW6qso85Qjn4RkhaZpaGpoiHj2DvZ6oSoNY3h5JtzH957u2Ldj6KhhPx3+pTqHKb2tQQP7&#10;BgWHUAUXenDjhrXqqqp0Z+mylXt+/EHSbPny1XTfxsryxctXTOTl9p07NdVhbBcCEIAABCAAAQhA&#10;AAIQgAAEIAABCEAAAhCAAAQgAAEIQAACEIAABCAAgY9GoFbnXbp17fzzL4cY6w7tW3fu1J65f+To&#10;cSoxIr0PZs2cRT9S44kTxlbnvrlz795XY75euXGF92vvXI6Seoayhb+KgYaWhpq6spKyUkquMlc5&#10;Oy0ngZcVZpnhZZ/u4y7yNEmJ6mnwzCQ51USUF5xDQZC8zNw8JeVojjBWRRTGzfFXz3qlnfbMON2i&#10;mS1HjZtjpxqvmxoUGETzIqlmcM1VjBo7NxVmCDK0BP/evzBy4uhnz19V55Al27Kztdm3Z9fefT89&#10;evxURUXl+01bN6xfw/yW7tP3Hdu30OjuP3i0cf1GmgWJHlFTU6uRrmKjEIAABCAAAQhAAAIQgAAE&#10;IAABCEAAAhCAAAQgAAEIQAACEIAABCAAAQh8TAK1Me9C+YmXr14zypRfoaoh0uIPHv5HM+PQI0Eh&#10;IRSnoNvWbTvdG7pQoqI6wy7Zgpw1W9Zt2r05Xj9D1UC9vnP9Fi2bOtazU+aqJGSnxRpnJZsLRUYq&#10;HBUVJTO1FHVBJEcoGYWxiOucwudHqdg72a1fvM7FydnwA5emN2oqnueITxMeecRoNX6vzk1VNjTQ&#10;10xT9tZKf+6Q+aJ+VrqRMCUxuWFT1+9mzclLEHiZpEXzUzbsWH/5xrWaOiinTvmmZQsPSr0sXjSf&#10;6cNDz8cLF8wdP+Eb5kcKKp348w/mfq9ePWqqn9guBCAAAQhAAAIQgAAEIAABCEAAAhCAAAQgAAEI&#10;QAACEIAABCAAAQhAAAIfjUDtyrs8efqc8iutW7Vo0rjRmHHjQz+EE/TaNYV5lw0bN7dt04oevHHz&#10;tr2dHbMbRCJR9e+PZeuWP/bzCrLPyVAT8kWa08ZMe/va3y8oOMxe8Fw/1V89k7qkHCNs7NaUl8ox&#10;/aBGcRaPKK1m0Vp0p94HTQd9q7UL1+1a9UPjRu5bVmxaOntpY7fGGhnc7HcpnMS83FRRnjA3R5Sj&#10;nKfCy9JoFq+tnCeeD+i1dlq0WebxMyfe+L3R09JzytT00UqPM8r89fAvb976Vz+CZIvt2xeU3rl8&#10;5Xqb1i3o8azsbPreq1dvSZvc3Fwnx/r0o+d/T2gvb96yXfIrb583Ndh5bBoCEIAABCAAAQhAAAIQ&#10;gAAEIAABCEAAAhCAAAQgAAEIQAACEIAABCAAgboloMxMNFMbbleu3ujdq7t0T8aOn3jo15/pkbfv&#10;/F0aODG/On7iZFpa2jcTxzE//vnX6S+Hfl7N/d+294fbz257mabRdj3itT3qNfV58zpdS/BCV/wI&#10;3Vwz+GoRIi0+PzU5lWOknsvJ4+QoqeQpizJFykIl6/pWbVu2iQlK0NLS8vR6mJiSkCMSKBuopmsK&#10;o9Wzk1VyaQ1O2ZrayRxRipCvzrexsX7j/5bD42TrKFGtl6ZJ2tmh6fb29SIzoqnECzWmkjBmQsND&#10;+36pZgfpzVE4ycbKUvIIJVqY+2/evouLS2zk7qajo0U/Xrp8tW+fXsyvfvr5YEJCwqKF8+j+lGkz&#10;9u35sUb6L7xxNHXcaqXa8ndQIwbYKARKEdC9d1bFzo1SfJJ2p06fO3v6NOXYYAcBCEAAAhCAAAQg&#10;wFJg2/at5uZm9F7p7Ts/T89HGRkZLBdEMwhAAAIQgAAEIACBXj2729nZcrlcovD28Y2NjcOJKRwV&#10;EIAABCAAAQhAoFQBQ0MDGxsrXV1djgqn1MZ1sUFtqe/y9z8XJWGX7+YUzIzz28FfAt4HEmsDZ8eL&#10;l64wvsO/GioJu1A9mOoPu0THxN24cz3GUECdMRdxRYmCFy+fZ+ZkU9ilWYxWszhtquCim6g2dsg4&#10;fWM9vhY/N0kgVMujcMwTs9Rn9TIi7HMC0sP/PH/62r0rF+9eePv6TXZ2dp4JN4UvSFUTWGRpeuTX&#10;gLFI0OnVoseSmcs2rFg/auiYAd0H2pnY2XMsFrsPamTq6tHcIz0lnZOqbC9Qp24EaWdEJ0SHhH6g&#10;l/jDxg73Dwiq/mNROuySkVlw3nbS5KkNnJ3at2vFhF0oqyQJuyxZuoL246iRXzPJmP17dy9esqz6&#10;u40tQgACEIAABCAAAQhAAAIQgAAEIAABCEAAAhCAAAQgAAEIQAACEIAABCBQ5wRqRd7l5Kmzgwf1&#10;Y+xevvLZvm0zTVfE/JiTk8Pc6dO75+49+yW+s7+bm5iU3NyjSfWLX7t9TUVPNYwrnq/HLEVTV1On&#10;Wesmrdo3/zLPvUWzpjZ6Fs4Ozm082qRlp/Tp2HfO1DlNXZsapPIowtI0Udstja+Xrc4RKYtShTwt&#10;zdbtWl64cH7pvGUtLJrYJuk7RuubJmsbqRpOGz+dVn7xxqUNu9bNWjp7yYbF/17/JzghJDw18tLZ&#10;Ky99Xoa9D5s3a8Fngz7TT1CllinKuRwd7qNnj8IjooQi4cl/T1Y/i/QWAwNDmB/Nzc0lj+8/8MvX&#10;w79kfvx+09b161bTHQsLc8roUJEhum3csK5mu42tQwACEIAABCAAAQhAAAIQgAAEIAABCEAAAhCA&#10;AAQgAAEIQAACEIAABCBQJwRqPu/yx/G/JDVa/PwDGrm7Etz58xfo++DBn6WmpoVHRDCU06dNnr9g&#10;Md3Z+cPuHdu36unqVDPxnDVzvhw//MatGzma4ik8qLYKL011zbI1espG9y48fB8b9MjneVBG+NvU&#10;9zff3T1z/59fzx1avXH1c9/nbVq23bJycxs3D0cdS0c186Y2rjOnTv99/+FFUxYa6Om3b9NmzeKV&#10;R3/5/cShP/44eISmJerfq/eWdZtN9U1pkp0sS+UX9bPoi6Yuoi+6k22hkpSdNH/pXBWuioGybqNU&#10;cekUoYaSz1vvh48f5nCFr169jEuIr2Yc6c2FhIQyP1pb2zB3duz8ceqUb5j7+w78snDB3BrsHjYN&#10;AQhAAAIQgAAEIAABCEAAAhCAAAQgAAEIQAACEIAABCAAAQhAAAIQgECdFqj5vIuamppE8O7d+3R/&#10;/oJFO7ZvoTvnzp1t3aqFlaUlTXmzaPGyP/86/e23M6gQyKyZ4vIn1XzbsHfjqyc+hub6WVmZyeoC&#10;nTwVnRDllh4tl2xZeuX+ZTUdtVRtEc0r9FInjb5obqNkHUGeirK+gf43o76ZNXmGm6vLsulL967d&#10;s3/Tvg0L1vfu3JvP4ysYgqWFxaH9v4z8cqR5si7VhmkWr900SbtgsqRotbw8Ja4D//ipE+o8Ta0E&#10;NYq8pKkL/f38L165lKWbl87JePDoYTX7SG+uX99eFHChRxwd69P3X379bc53M5kGFG+aMmmCpLF/&#10;wHsVFRXav2/e+tVgh7FpCEAAAhCAAAQgAAEIQAACEIAABCAAAQhAAAIQgAAEIAABCEAAAhCAAATq&#10;kIAyxUdqvLvHT5yUzHTzxZChp0+VOB2Pt48vBUeqv8MvXnrTpEJKxlwLDcOIsOgkuzy9YGVrO8uI&#10;sKg8HZUMnlArmqPP041NKayqosvTGT99TCObZqYmRhXs8KvX3l6vvHQ09bNE6Y1cmtjaWI+fMeGd&#10;ZXKWUp5TCl8zhZuXq5SjKciMSFPT1qACMO6pWq3Mm1DNmAput4KL/3rw8ITxY5JTUvX1dJnD7Oy5&#10;85KJq+jHR4+fUp5JshWa2IiCLxXcaDkWF944mjpuNZXSwQ0CEChJQPfeWRU7NyWlwr/QU6fPnT19&#10;mv5sgQYBCEAAAhCAAAQgwFJg2/at5uZm9K7n7Ts/T89HGRkZLBdEMwhAAAIQgAAEIACBXj2729nZ&#10;crlcoqDLBLGxcTgxhaMCAhCAAAQgAAEIlCpgaGhgY2Olq6vLUeGU2rguNqj5+i6kNvyrob8dPsrw&#10;MWGXn385FBwSRiGJ3Xv2T5n2LfOrd37+NRJ2oU1v2rUh14yTpSaKiYhXUeWYfdAwMNELCw6PtxY+&#10;M0xVE3LMbU0P//zbxT//3b5mO33f/f3u44eO9Wjes+JhF9p6I/eG40aM+eLzgSOGDndv6KKjo2Vv&#10;X88iXTNdJfe5XmqccVauksjZzElbV0fZQJXaZ6kJg4OCa/xwpLCLeK+982PCLrt+3Csddrly9YYk&#10;7DJl6vTk5NQaCbvUuBI6AAEIQAACEIAABCAAAQhAAAIQgAAEIAABCEAAAhCAAAQgAAEIQAACEIBA&#10;WQVqRd6FOj1m9AjKuEh6b2BgYGtjRT9OnzZ5355dFJigm1P+5DjVf3vt/SY5LfWVVrpAJU8pN7dj&#10;644cNW6iMJ0qqQRzs/m5KirRwoHdBzIda+DsSN/t69lWUT8Dg0Jozd+MnKyXotEwTTwjkp9mZoxl&#10;9vugAA6Hm8YXMNutDWV7mJ5YWJgzQZacnByJCU1N1btXd+bHhYuW7tu7m0I8VSSG1UIAAhCAAAQg&#10;AAEIQAACEIAABCAAAQhAAAIQgAAEIAABCEAAAhCAAAQg8JEJ1Ja8C7FOnDB2z94DjO8Xnw+6cPFK&#10;sdbjx0/s0b3zrl3baKKc6tkZ/945p2yYXzeFm6uqoR4Y5Z+pnvPcQLx1cxHXMVCtXj27x4+9ho4e&#10;Vg1dWrlhxYgJo0/+e3LYoOGGqVrN4rUNRZwg1ewMw9wMQUaQWjb1Sk3AMTM3qR4cyVau37g16ZuR&#10;RkZGH8IjpDdtZWkxafJUemTe3NmXLl+nOzt2/vjVsCFMmw0bN3+/cV01dxWbgwAEIAABCEAAAhCA&#10;AAQgAAEIQAACEIAABCAAAQhAAAIQgAAEIAABCECgTgvUorwLOU6bOmnnD7sZ0P79el+/cacobkZ6&#10;qnsDszfenlO/GT510qiLl65V6Q64cfP2hw/hArVc2opQKVcoEIT6faA5jOjHRqlaJoFcY2OjoKBg&#10;L/9nqlw1XR3tKu0Mrbxr564puSkPAv775cTPahyuq2kD6yDVxilaeVR7hnqoLP6unqEyYvTwqu4J&#10;s34//4Ali+Z9Nqj3mRN7RDnpg/t10NPVk9v03LlzmBIvffv0oDtzvpvJNKB40+JF86unn9gKBCAA&#10;AQhAAAIQgAAEIAABCEAAAhCAAAQgAAEIQAACEIAABCAAAQhAAAIfjUDtyrsQ66yZ07ds3cH4njz5&#10;Z1FofQPDlPRsTTVuv876rd2Vr1/4deiXw6pof8QlxP985Of4yPhccVpDiTIvubm5qTZKbun8JgEa&#10;OinqupraCYLkyHpCEU/JvZF7FXVDerW9uvTUEKlHaGe+cciJUU8OCQmaNGKSpciEEyZU0REXoXEQ&#10;aGgLNZvUb/rPvxdDP4RXaZdu37m3Ysm3WWkfxg02VldTsTDh0UxKWlr0XebmWN/h/gNPuQcvXLxK&#10;8aYq7R5WDgEIQAACEIAABCAAAQhAAAIQgAAEIAABCEAAAhCAAAQgAAEIQAACEIDARylQ6/IupEwT&#10;39A0N9O/nbVnz66i6La2djp89b7tOV4+AkernM+6KKUlRUVGRVfF7rlw5XJychJfV0sjXlw3RSuX&#10;k5enpB2mZJjKmzppCl+Dn6qV5WWUGs0RKscIWzZtWRV9kFunhYW5W0M3i2TNbOXcl7ppcfqZJ86e&#10;WL1s5ZcDhykriTupHSKuAUN3vAO9D/1xsEq7dPCnvRamuivGht32Erg7ataz5GZliwvhFL21bdMq&#10;Ly+PivdMmzGTdi7dp1ovVdo3rBwCEIAABCAAAQhAAAIQgAAEIAABCEAAAhCAAAQgAAEIQAACEIAA&#10;BCAAgY9VoDbmXciaprnZvWsnl8Mt6u7u7p6QkmVvmtSrjeqpG0oCEUdfn08zClXFHnrx+pmSpVpU&#10;VJRSfoEXfjZXQ09t+PBhJ379Iy0pLTox5oVuGj3ukK2hw9Nu27pNVfSh6DrHfTWel6HmlKlJv3rD&#10;S0/Wyli2ZnnrVq1FiQKPCL5STt64kWPCIyJeeD1/8exFRERk1fUqMyulhZv68VsO9laqX3X29Q7I&#10;TsvIUbA5Kt6z58cfMIdR1e0RrBkCEIAABCAAAQhAAAIQgAAEIAABCEAAAhCAAAQgAAEIQAACEIAA&#10;BCDwKQjU0ryLAnobW7usrJwP8bod3N52aKZ6/GJqenLM/p3zDv/8c6XvsNiY2GSeIMNSWZiR45LB&#10;50aJ1DM1+nTsky3I+ffi+Qxr5TzlPEMRhyq+jPhipKa6eqV3oNgV2tpYjR05xihOs3GyFs1e9FJH&#10;nLx59MwzLzdPkJwza8ZsgVC0bPWKTH62UCvX/31gFfWqT9euOqoRJ876+ofkfN01RCmPk78hjSra&#10;HFYLAQhAAAIQgAAEIAABCEAAAhCAAAQgAAEIQAACEIAABCAAAQhAAAIQgAAEGIEay7usXLXWxsZm&#10;546tSckpZdoZ+vq6wizhkfOZy35xCI9RuXb5fsf2LpOHWb56sqdM62HZmJOn7KeZKbBVUw8TKguV&#10;ErOSFi5ddPXGjaS0pFSuwCNe2+S1qH3r9gP692W5wkpp1q9Hn1O//9nJsa1+gIrDIwGHxzl36W+O&#10;vpqKKsfawmrG7BmxSgleBql5XOXw2LBK2aLcSqaOmzB0oHXrlu6tWpqb6Oeu+91i2a92QSHxgz7/&#10;oqybu3zl+tjRwzyat8jNLX4upLKuEO0hAAEIQAACEIAABCAAAQhAAAIQgECNC/B4vK5du06cOG76&#10;tMn0NXbMKEdHR1VV1RrvGDoAAQgoEDAzM+vbt88334wv+MsdO5r+ctXU1IAGAQhAAAIQgAAEIAAB&#10;CNRCAeW8vLwa6daqVWtS4nwFIlF8Qoaurv7gIeN69ezGsidUXuWNr9+lixeS4kNePns45xu3hGTO&#10;vcch3y78pYGzI8uVsGm2eM2y5/E+r7TEkxY1TOOrRygp6amIUgQaHPUcjkBTWaNePQfvt68njp74&#10;eb9BbFZYuW3mrZ/n++pdr57dU+MyHz57EFZPaB3EtTG3/pAe+cxE3OdmMdqTh0wc0KvyszguNnbz&#10;53TS5uW99EuJilbWMrTp03dgM4+mxoYGLMcYFBLy8/5db3y9jQz4dAgKhaLfjvzNctnKbSa8cTR1&#10;3Gqlmvk7qNyhYG11T4Db2VatUzuOvZOSGo/bdpDQ63JeXKTgpVf2vhtKtSkBpnvvrIqdm5KSeGY3&#10;5nbq9Lmzp0/X5piarZ3dmLFjnZ0cVFRkkp0PPZ/cvn3L5/XrKuq8R4sWAwYMcKxfT267f/9z4dRf&#10;fwmFwpIOU1qwf//+To72zILXb9w6efJkSlJyLTmsqXv9+vWTeN68dfvPP/+qPd2rJUqV242mHh50&#10;LEmZ36FDIikhsXK3grVBAAIQgEB1CmzbvtXc3ExZWfntOz9Pz0cZGRnVuXVsCwIQqH4BW1ub9u3a&#10;6urq0B8+s/WXr3xfvHienp5eU6fjqh8BW4RA3RLQ1NTs3KWTjZUll8tlep4jFNy9cy8oKCQnR9E0&#10;7nVrmHW0t3Qa3M7Oltk13j6+sbFxVXRup476oNsQgAAEIAABCECgWAFDQwMbGytdXV2OCjNby8d2&#10;q7H6Li6urnFJGXQ9t3tboxaunCv//Kytrc1SV11VrUnjhosXL/xu/uort172+vqP4VOP7D1016WB&#10;E12CZbkSNs3at+mgElVwbdJbKz1PLU+okZdom5slym7o4L576552rdrk5oj+PHkiMTmJzQorsc3O&#10;Qz9Q2EVFTzUuNeH1m5dCc048R6hsoBoW/eG5cTqzodwUgZsTXaKuzNsbrxedWrZ+Gxby9G3mhRv+&#10;67f97ebRdefOHyiuxD7scuCnXxfPnZKVGv5lbzMtHldfRy0zC8VdKnM3YV11QkBz2Zfah6+qT1zN&#10;7TqC2/4zJRUVbou+qn0m8Bbt5W2eRD/WiVHU2k4WG3ah3rZt02LJ4gVduneXy6NUykAoFDJ71oyi&#10;IRta+aCB/Tp17VrSRnla/AkTxjRwri9p0L1bF8qXSM6vVUr3yr0SpnsuDRwl3evapXO/fv1rSffK&#10;Pa7avCCZjx8vZ96pb9+++Exhbd5r6BsEIAABCEAAAhCAAAQgUNcFGjRwojOcHE7hlYDXr16Hh0cI&#10;BIK6PjT0HwIQgAAEIAABCEAAAh+lQI1dT3V1dcsV5fXvoOHtn21jKpw4MLN3j3YvXnqXSfns2XPU&#10;flivrvR99dCe9H3okM9WrV5XppUoaNynWw8jXSOXDB7TRpQpzOHmhajm5Blz1TXVMjLT//jrj0wH&#10;TrpG9um/z1TWRtmsRygS3rt1P91aOVlb8OrRq9TMNB9ewUcDlXW5ecriWiWuGXzqvH09WzYrZNlm&#10;74Ytrs2b3n3yqIG9474DJw//9R8tOOe7mSwXlzS7dul0zw4ms79MeuKT3bKRhkikJBTV2KFY1s6j&#10;PQQqRUBj3gCNb9aWFGoRBQdVylY+5ZU42NsqSLQM/2qItq5O5frkh0LGKoiAGBsZldQlW1s7Lb58&#10;6NPNrWFVhHLKMWrqHp/Hl1vQzc2tlnSvHCOq/YvkHxJacv2k104wr/37Dj2EAAQgAAE2As2aNZsw&#10;fgwzTwTzRdNGuDdqiGQnG7061MbS0qJ3717fTCyYE6RXz54GBgZ4PVOH9qCkq/RBwO7du02cUDAx&#10;k/Qfb7H3O3bs0KRJU5oCRlNTQ1Lbpi4OHH2uhQI02RAdjRPGj502VfzvgyYeMjU1lY6nVKTPtHIH&#10;Bwc+ny85bv0DAv383qenZ6AmU0VgsSwEIAABCEAAAhCAAASqTqDGQga6ejpZ2QJdvmBYj9yLD0QJ&#10;qZrWFnqXL10o01CnTZ1E7dvriKvCCvKU73Rt0qdju9WrltN7Ev+ASrhaTGdhhg39Sj0il5+bD8Wh&#10;7+IoSSw/593bdyvXr0rWyfJXz1IW5fm99ytTzyvYOCAgKDObNp35Xj1LxBF3icm4qAjysjUKCqWo&#10;RYiGf/l1BTckvfi0keOmL11Aj/Rq2fKQhSbd+bp3N5otie6UKaiUnpGekZlhqp+78y+9ho7qg1q9&#10;oTVo8fUqsatYFQRquYDahPaa324pKeyS/cvK7L3XatV8RrXcsxzdo/RGx46dKvdUO61QW0s+oCDd&#10;Nz6/ID1ZtMNGxsb/L3Be+Es+T6McQ6uKRYyKS+poaYn/EeBWRQIGhoYqKoUziDFb0dLi4WpBFYFj&#10;tRCAAAQgUJ0CVlaWDd1c1NXVpTeqpqraulVL6UuM1dklbKsqBCgI3qKFh52ttZqaKrP++vXrNWnS&#10;mMfDS5qq8K7addKOo12prq7GcjPuDV3btW3Zs0fX8ePGdOvWhaZyQ21IlnRopliADqQmTRs52Ntp&#10;aKgzb6Lr2dk0btxIR6dw1rByG9LKXV1d9PV0JecKEpOSX79+nZSUhLBLuVWxIAQgAAEIQAACEIAA&#10;BKpaoObyLjo6mhqqKRkcd9ugAR04Z24pPXzwfOXKFVs3bmQ55nd+/tRybP8eLSJj6M66U1cs3mft&#10;ComfMkhc6MXJ0f7f8xdZrkpBs349elkYWjgliz/XzjVQVROIxTJVRDTVelJu8ivtNPoxm5/3ITx8&#10;8+7tFd8cyzUkJiVIWor0xW/vlPOUdXNVRKnCJHVxdc1GqVpU3KVP9x4sV6i4WaC3b++OXfcd+42a&#10;TezReXd0ip+pPt1301Zpri6eudbT05PlhuLi4kYP7fXwweN/b0Q72Kh/1ck3I1t8AdjS2orlGtAM&#10;AnVdQO3zRvwVPyuVMEle5o8LMtaeQNilGvZyq1atKjfv0qVLp3Kfw42Ljc0TpxZlbjGx8bVkImp6&#10;6i7ak+jouGrYTZJNUPmc7+bOPfbHkeMnjtHXLwd/aurhUbl7sDqHU+q2EuJp78sfEzHRdJwUOVBK&#10;XRcaQAACEIAABGqZgImJqaoqt2iIkyIvNjbWqqoF2Yha1mt0p8wCenp6PE1NuRdsJibGkvhLmdeI&#10;BWpOQEubx+Fyy7d9ZyfHzz8b1LZtGy0tLaS3y2eIpSQCVGqIr8mTe2IxMjLMj7/If2CgrG5U2cXc&#10;zETybyhHKPDy8oqPT6glb8zLOhy0hwAEIAABCEAAAhCAwCciUIN5F22OmtZVT9GyXxwCwjn6utxJ&#10;Y1rfPvFZdORDr2fP2ej/+6+4GEwLzVzDsIL5UwU88RubuS9Cvx8iznkMHNBv67adbFZVUpsbN2+/&#10;eu29fNFy7UwNp2xNkWqecqyQGhsJVLMyM+MNxFEPuqmnKycmJjz6z/MB69hH+XqVkpIWGy9OuiTE&#10;J+XmiFqm6nnEaAVqZdDMUI45GrbpPHownJtjI1RXiRYunL3gzVv/hYuWlm9bkqUObNrh4O525d4t&#10;8RxGQ7st9IuiX71VFlcdaCBIbxQTT3eYQjtsbl3atR8/rN7Zg4MFwlRNdSXa+xuOmIdGJNH7VTaL&#10;ow0E6roAp4sdf/ufSirFnyjM3PJt1ta/EXapor38PjBEOkBAEx65ubtXVmDCxc3NwtxMuuf5myso&#10;uFXqiEJCgvPy5BsH15pprfK7Jx+zCA4OZj/AUgVKbUDz+zRpXDjBE1Xosba2rqzdV+rWq78BmecW&#10;PSToQdYHVfX3GVuEAAQgAAEIsBGg64h29WxLmrfI2sqSflXxa5ZseoI2VS2gpcVX4XDktkIFQpSV&#10;a+xMVFUP+SNevxpXTaViYQKq+DJgQD+aLKay5p35iLUxNAUCPJ5m0egV/eOo+HtDqhDj6uIsXSfm&#10;kefjkJCwnJyC07/YLxCAAAQgAAEIQAACEIBA7RSoybMM+/YdHDZ6Hl/f+a5X5h8n7hvr50UnqW39&#10;8Xxzj2bn/i59YqP5874j04bx4rzFjM/Es+oE19NhlL94EnZmcNsOLTyozfjxE98HlnNuIwsLy3Vb&#10;1931vNOtUw9eWF6espKKSMUxW0MrXZWrxg1SzaZtqecp58RmK3NVUowE2/du//PsqUrf04FBIQs2&#10;Lhw69ssx08eMmTam77ABew7vVlHj5ERni9SV6ISDqqYqP51LGRe6HEm5HD2/XAdb+2Nnji3fsMyl&#10;kXNF+jN91Pgpi+bQGtwdnTY1NOr+OJxZ28ZTV+i7c0CicUjBuz6qQ6B4Q9ExcdO/nWVoxFVXy01N&#10;59I8HRfvxObk6XfsMWrP/qMLF4pnSsINAh+3gHIjPZ2Dl5Q4xYddMlZPzNp9FWGXqjsGbt2+LZcV&#10;aN680gqEyM2OFBkV/d9//7GPJmSkpe/6cW/Yh3BJqOT6jVsXLlwQCsUhyxq/Ufd+3L2PuicZ0c1b&#10;ty9cOF9LulfjPlXRATLfvXtfSGiYlPmdixcv4mRrVWhjnRCAAAQgUJ0CNJmRNr/E6WxsbW0wpVF1&#10;7o4q3VZaWnquSCS3idTUVFGRB6u0G1h57REw0Nfr3LmjiYkJIi+1Z6fUuZ5kZGSKirxNTktLq/ib&#10;U3f3hvr6+pJAnu+bd6FhH7Kzxed+cYMABCAAAQhAAAIQgAAEarOAci0pjC/5/JampqaRvn5cYuK6&#10;9d/P+W5mSXapaek62lr0W3/bBvT935ZWc05e/2Fot77/D2TQg1m6ytusrX67cI3u//PvhQH9+5Z1&#10;TwiEoi9HfSVUE4iyRLnZIroMWc/OLiQshNIt3DzOU8d0WmHDNL5BIj8lO+VF/Sxbgbp+iHLHth0X&#10;zZpf1m2V1P7w6cNnzp4T6Ckl8wRJHGGGcq5ISVmklKeXp2IbqJpkl6eZw9GO5oq4udlJWVxN8XV0&#10;jjY3V1VZOVdJNVXlwA8HTIwNy9EZv5evZ8/67tKdG7TssC4dlyTF8xIKTlTlqlLS5a0E/0gL2zWn&#10;rpw5+89ngweUtKH7Dx51aN/aUN+Qq6LSrZMDn8f9+eh9uprbrWvncvStchcR3jiaOm61EiaIqFxW&#10;rK2ogAFX3+u1UgkloNMWjRAcf6JUZPqSWgKpe++sip0bzZwm6c+p0+fOnj7NPs9R/QM5/Pshuc8N&#10;T5k6fdOmDbo6hdWk0jPS585dkJyYVMHuGZmabtu6iSrwS9Zz/MRJOt02/Kuh0jMc0ZPe4UO/Vfw0&#10;XAV7W0cXpwo6ixbOk96nhHzxPDI3dXR/otsQgAAEPlGBbdu3mpub0Zvft+/8PD0f0SS5nyBEx47t&#10;aXKTkuq7EMijR0+8fXyzsrI+QZyPbMj0SvjzzwYaGRlJF+x589bv8eMn6enpteRkVFWbU4Srfbu2&#10;uro6EoSXr3xfvHhe5wQ+GzzQzMxUuoTGlSvXQ0JDBYKCissSSdrv9erVo/3u7OTA4xUTbqMY/f37&#10;DxITkz6RY6Cqj7FPbf10gPXt08vS0kL6aPQPCHzy5GlSUvkPqnr17Fu19KC8i4qK+LxHeETkgwee&#10;8eJJZtkWbf3UdkRNjbdXz+52drbMmRZ6tRAbW8zkyzXVN2wXAhCAAAQgAAEI1FoBQ0MDGxsrmmuF&#10;oyJfhLXW9rlMHavJ+i5FO0rzEI1q2YSvwbMyNdu8fs20GbNKqhpy48ZtWnz10J7MSmwF4hOF/kKZ&#10;qgkayXlLvcNWDRWXfqG5jTZv2V4mGmqsyuV07NQ+T035rUPOKzdBnq3ah8xICruo5Kloqms0TtHi&#10;56pwI0VDv/hSQ1VdP5cTopodZi+4+/Du5t1by7qtYtt7Pvnv5Mkz8RaCF7ppVE4mUUWUrZwnVM6l&#10;g7FeHE9dS1UvSDn3TXpqcmqeOj2kQZkb+vIyTfugl5GbJOjTs3f5wi671212btKIwi40h9GWod3X&#10;BcZIwi7Uz2BHbfq+dIgYlm6uIjH+69evSxry4d+PUdjFytScPsZnZmgwIU1AYRdqjA/0VMpBgpXU&#10;FQHt7auUVIp/yk2bNURw/HGtDbvUFeFS+5mZnvHw4SPp01U0J07zFi0rXve4uYeHXHHvu3fv4LxY&#10;qXsEDSAAAQhAAAIQ+NQEaDIjK0sL+i4ZuJ//e7lPz1vbWFEDTGn0ERwblPN+8PC/8IgoobDgwzMB&#10;AUEvXrykpBeCDh/B/i1pCLTf/f39PT09/zp5xuvZi6K7m6Ytc3Z2KjYK8xGzYGiVJUAH2OMnXlR5&#10;RZK1CgoOffnyVUpKSrmfWOizlw1cnCiXxoRd0jMy6ZkqMTERb+ora69hPRCAAAQgAAEIQAACEKhS&#10;gdqVd8lVVpofnLjZzUiUl2uob3Dur+OmJkYPHj4qSnDr9k160F2QxvzKNjKFvu8+K55kR+424nHI&#10;ic86NHZzXbhgLp0y8/MPKBPo5DHf2OpauSTxaSlvrfRnRmmUfclTyUsXZnLichuEaHI4Kn/+fUJL&#10;R9smTZPaxKuIEm3zbt+7s2nztsTkpDJtixonp6SGhH5gJmDyffP2+22bRAIhL7swx0PTJzXI1Gz4&#10;Xl2VZlDSEb1wzOLZ66ipqz4zSfPWEmso5ym7p2pZBqr26tpr0tiJZe0AtZ/89Zhvly8U8zo6b3Yz&#10;HPz4g9xKgvniyjrWSgUzGTmHJtCPK1csLXZbq1avnT97llM9e5pht5W1xalsZZ3kglqgFb/GXI7R&#10;YREI1IgA/4eZ3C5Di827pHzTT3DupRI+MlQtO4Y+8iV3xqpL584Vfy4aOLCvdB2Xh55P0lJSq2VA&#10;2AgEIAABCEAAAhCoSwL29g5q6vmT8ubfcgSCV69eJiYnS79CszA319fXrfgrtLrk8vH2NTw84u+/&#10;/znw0y979h6grytXryYkJOAS8se7w2VGRkmXR48eez17WbSYDeVdtLS0EGv7RI6ESh9mVFTUhQuX&#10;fvr5IPPEcvHipejo6IpMlEYhSw01Neb/TmJSMhVgi4ykoF6tmFy40vWwQghAAAIQgAAEIAABCHx8&#10;ArUr70Iz9RCxy6ukU0ZaRpoamho8awuL3t27/37kDzn6XTvFxVrcn4uTFnTTjVL0JsTjWexRTt7Y&#10;fj2oJVVOppl32O9IniZvzdLVLob1mwRouGbwaMEsqqhin01vy5V1OQG2mR9sc9L4WYnpiUrhOQ7Z&#10;GtSAqrwoG6oGhPt9O3fmyq2rDh8/cvPWnTMX/rl+69abt/45Qvlar0xn/r54fvSkcRNnTJw6f+q3&#10;i2f2HTZg3qr5Ii0lYY4wh5NLa6aJk5rFaLm8V9dJVM2zUn1kkPyGl9E4WSs3OvuDs0gjT8UxW6Nx&#10;knbj9+qmWXprFqydNXkG+2EyLZ/efdC9XYefjv9O94d17XSUx6V9UXQloUpq9KBNZkHxba24go9q&#10;yeV73vn503vFvT/+yOfzaHrd2e4W6yKSaUERt+Co43Bk6vGUtbdoD4G6IsBbNUJt8PTiwy4ju4qu&#10;+iHsUm278o2PT2RUtPTmHOxt7eztK3JBxaNFC20tcdUryQ3FXapth2JDEIAABCAAAQjULQFra0s1&#10;VTXJHJnBwaFpaRnBQaE5OQWfpmCGY2Vlo6oqfteJGwQgUNcFXr16FRwSJvc3zufxTE1NpEs91fVh&#10;ov91WoBqw5w998++/T9TeuaPP068e/dOrvBYnR4dOg8BCEAAAhCAAAQgAIGPXqB25V0kBQ6040S/&#10;pgg62lvw1XnmpsaL5s5ZtnyVZGe8fedP9ycPLJhPh3l8Yv6PUQ7ixEnRGzO30Zr8+Y+++HzQmrUb&#10;2Fe5pEozW9duHj1stEmKDqVeGqZp0Ym3CJtspWSRXRovTSU3WVOQYizi8FS1w5QsheKzciJunr6p&#10;flJ28tPAVydvn9nxx85DZw9t37997so5YyeNO3ziiFwPl29ceeDwgQh+oq9lMjMnEfOVqS0m0Y1U&#10;MYvnuxk7GGro5AlyRTkibmSuRzC/2XseNz6Xa6BmF6vZ4L2adZJBF6e2W1dt+/2nQ809mpT12N24&#10;eEWLTu1vPLxPcxjtHdpt3ftoXlJBkEVuVetPievoWEYUFNeh+8zcRs+fvZS0vHDxSgNnJ0sTM76m&#10;hqmW9hkH4x4v45jfimdjyr9hPqOy7iO0r4sCGrP7qI9bUWzYJWlQW9GdMIRdqnm33rx5W+6DXx4e&#10;HpIPGZejM51lK8RQnoZSNfjQajkksQgEIAABCEAAAh+3gJ6enpmpMZdbOFd0TEw0TUgRFhaWnZMj&#10;/Q7d2tpKXV0NtR8+7uMBo/t0BHx8fFNS0+TOwpmYmKirq+PP/NM5DDBSCEAAAhCAAAQgAAEIQAAC&#10;VSRQ2/Iukg96ice7NDhxRTPztMwMYz29gwf209tg/4D39PiNG+LJjFzUZdIY1up59GCMjrgES0m3&#10;4Y9Dzw5s27RRQ5p8hz7NT1VV2bN+9fnQ3w4cHDNsrGW2of17Ncs4DY4OVyVK6BykoRuizKdr1gKR&#10;Up6ScbBKPYG6aoaSMEWkoaSewhPQFEheJmlepmlMhCVOJ+3Ps3+t2rxGsunNu7c+93tJ0yT58tIT&#10;VQoHRTVd1CNyNTQ0KOKiJMp77fk6NjKeY6iWZaSUYCVMsBTmmCoraamIUoTKmXlOLvZ65jpGOiau&#10;Lk7sByVp+fXAL5Z8v5Z+7N68xUErzR6Pw0tdCS+hsKv1lbKo/evX3sxSO3b++M3YUeI5jDQ1PazM&#10;j2bm6ocXflwv7//Fq5lpcXGDwEcsoDaiheZ324sPu3TzyHsW+xGPvdYO7amXV26e+P+F5NajRxdt&#10;HZkCLew7b2Rq2qiRm3R5mNu379aeuscubm69+/bd/9Pe4yeOSb6GjxjRt39/6QmY2I+33C179u5N&#10;G5XrCXWJ6Yx9/foVKbFT7l4xC3o0b05K8xcuPPbHEWmodRs2DBw8uFWbNpWeziSNFatWSTbHbMjM&#10;0rKKEAyMjRn/w78fkh4g3Wc2LT4eVFUryIjFIQABCEAAAqUK2NhQ1ZbCy9s0mVFo6AfKu8TExGRk&#10;ZkhfCzcy1DcyMqr0f8Gl9hANIACBqhCIi4uLjo6RK/FibGxEeZeq2BzWCQEIQAACEIAABCAAAQhA&#10;AAKflIAy+zInVerCfKRj+ZBeo5+EyG0o1YgzI1MpKj1dnaMaFR9z7MRff544fvjwb5f7tHDwTZU0&#10;vtHCfMqpW7uGdutTWlYjV1Vpm6vtT/+Ii5Qc+u3I2DEj2Q9t4aKlgdHvc/NyMzMzOdrcbK28GM3s&#10;GBXxbEpu6XyNNOWsmExVTfFFI/qtKEmgxFFOtskLUsuW3gQ/V8UxUG1Ar/5Tx09+9dp70brFsXa5&#10;4dzCRIiNUN0wTU0Uma1qqBZglJmsIjLM5Rhnq/GilHNFuUJzjjc/XbJC7TwV23RN1dg8HU2tn374&#10;SVuLz3441PLvY3/tGr/sZo64ZM63vbvMfBOpePFYW7W2d19NGthr/svCPRVdT7397ZcjRozcvWfP&#10;/AULL5w9a6JvEJ+cNK9tg37P5FdINXg63HxBW3n69LlH2evQlGl0bBoLbxxNHbeaskq4QaDSBbRP&#10;bOO26S+XdxHcOJo2Z6NSgkzN9krfdOWuUPfeWRU7N6X8KeeY26nT586ePl2bq5jQpX01NZky+GNG&#10;j2POsU6eOq1jhzbS2YJfDh6+df16OYbz+ZAhn382iMMpDI9OnTYjKSGRtkIRihFfD5OOlVy/cevw&#10;od9KSsPQvEizZ82QtH/12nfPnt0pSeJp4Iq9dejcedLEcZL2u37c+8jTUzIESroMHTrU2clBQYTi&#10;+ImTF8+fZ5nOoe7NnDld7f+pCOre3r17khOTSj3SKGkxauTwUuM16Rnpx0+cunPzpqQ/LBcstgMs&#10;h0ab+Pzzgbo6uopHQX3755+L7K3adexIu0Zy+O3es592DTMuGzu7adOmWFsVE215Hxiybs2arCxx&#10;fpS5NfXwmDVzBn26nfnxNZnv28scXSxvtIb+/fs3cGYVJ6K5F2/duh0YEFCOPwSW/UEzCEAAAhDY&#10;tn2rubkZvfl9+87P0/NRRkbBFLGfiEz//v2sLM0lKRY///cPH3oSAp2UcHd3b+7RjMcrLNfq4/vu&#10;8ePHnxrRJ3IkfFLDtLW1ad+ura6ujqSQyctXvi9ePE9PT68lp+NY7o7PBg80MzOVfnNx5cr1kNBQ&#10;iqyxWYOrq6tHs6ba2nyJQ3pGxqVLV2NjY/Hikw0g2kAAAoxAr57d7exsmTMM3j6+sbFxeA7BsQEB&#10;CEAAAhCAAARKFTA0NLCxsdLV1eWoFNbcLXWpOtSgduVdaFqcsUXyLozmSlu95x/ihbnCrMyssGhx&#10;hMLftoE09OumBp+fe7hgSO9vngSz2QHnWlrNP3mdWs7+bt7SZYuMDAzZLJWalj5p1jdpuRkJxqIg&#10;1cKLUrRsg0xN9Q95HD73vZk4ocKsrVmcdk5MFofLybBVotSLULkgVWEvUDeP4u/8fseeX/e+iPZ5&#10;o5NhIVTVzlJVS1USZeWqKCvnaStTLueFbsGcQY7ZGlRCJis1S11TjWOglqsunhUoVymPK1LmZCup&#10;ZCq5NmywdMZyLS1F5W2KDnDJjO827tlJj7dq2Ph7UxWrgMxSEbwbG3z2z8OVQ3qNlN1TjiFvaVld&#10;LV1DfT0lFWUDDc0tVhrFrjC8vmbnG8+p8bPnr5o2cS91i1XdAHmXqhb+lNfP7VlfeD1A++hmZQ4n&#10;LystNz4mfd4+pVzJ1G11xuYjy7vIJUtoN1B6Y8umTSyTH5LdxtPib926WV9PT/LIQ88n+/bsZtZT&#10;1rzLqDGje/fqIX0Gee78RREfPijJVqORbIva9+rVg6NSELW5cePWb/8P04h/1bOHdAqnpEONfWyF&#10;1tmzRzfp2Mo86l54eF7Jx3N+tmOqtZUF+7Ilvx76/faNGwzgshUrXBo4sl9Weow0rm1btsh9hFS6&#10;AeWBxowZVWzupCQryqPs3bcvKjy81LNpI0aNpF0psaIcCeWcqDO00YUL5pb0MdbomNhFCxZJ513k&#10;1kMdW7BoSXhoWKkdoJaE/8UXXzRr1oQrFcZi84wj6S2bxmgDAQhAAAJlFfiU8y40dwldo9LW1pJc&#10;7b7/4OGbN++Y/9c01VH/fr11dAozAVT95dSps0lJSRXMBNSrZ6elpdPQ3UVPR0fyuiIuPjEoKPjD&#10;hw9UWqasrwCL3elWVpb6+vpmZmZ2ttbSkWtmQ4mJiSEhIQpemZT1QGLaGxsbm5iYujdy1dfVlQyN&#10;SBOTUt6+fZuVlVlBOtqEk5OThoZmkybuWnyeZMelpaf7+b1PTk4KDAySfulSvlGUupSlpYW+voGR&#10;kaGDvR2Vv5VuH/A+KC4ugQITUVGRlc6ruGMWFuJeOTvXNzYylLzqC/vwITIyxt/fPyUlRfKCrbLy&#10;LhYW5vr6hubmprY2VtIOCQlJQcEhCQnxoaFhVbo7Kph3qV/fsVWr5ro62tITGJ09929UVBSbF7fS&#10;u8PBwcHJyZHCc8zfWkJiUnBwaGBgYHx8fKl/zpqamtbWNgTYyN1VR7YzzHoyM7Pevw9IS5OffanU&#10;A7XUBjRNGx02zk6OWloFoR+qeRP2IdLf3y85OVluyl25teV329rBwZ4OA/Fcb/m/pshgfHwiLV4p&#10;vaVNWFlZ0/eGDV30pOJZtKHExOQgsUxmJcrY2ztoaWk1dGugp6crFYHKDAgISkyMDw4OYaKQpapW&#10;sEH+qK00NXluruKeSFehTkxKpuMhIyMzMPB9ampqpXfGwMCA/i26urmIn0M4BZccaPhxcfEB7wPo&#10;OaTSt1hBq9qzOPIutWdfoCcQgAAEIAABCNQhAeRdqmlnMW9vFn3Re8LT4JI2SRVc1t17q83XehPo&#10;/+1nvWY+k6kEw1QNGdW3+wqfDyw7Heyi9UOmxvk796n9xUvX+vTuzmZBesuxYd/GZ/89y8zOVtHi&#10;Kqso0YxCzIKqKlz6rTBPlGWp/FZTnB2hOYl0MlSzQlKjQiJtXOwo7sLRU83i52WoCw2S1Tq4t3/y&#10;+FFqRjo9rqGlkZ2ZTdUTlA1Vc5WVOEKl3CRBXq4Sx0BVOVeJL9To06vPgN79oyKjY2LiH715kJya&#10;nJmdxdfkdW3WvYGzE73pZdN5SZu3r7xnTJ1+4+FdemRI+3Ybw+JZLn61peX0kzf2Du0mN+fRzqa2&#10;e85dsaO3xxrq9Q31tkcVJHWKrjbMSbPrNXHe5cVL78aNqGJEDd+Qd6nhHYDN1wWBjyzvQuT7DuzR&#10;09WTtl++YnVZK1vIVVihtX2/aevrly+ZM7Y1kndR01CfO3cey3oezPApxrFm1apSrxCUNe9CeYtF&#10;i+bp6+mX6QD/59+LJ//8kzlPvXHTRhtrq6rIu8jVX2HfQyr0smXLdv93fopPyhebdzGzsFi4cK6B&#10;vkFJm6vEvEt+YZjp5a4PT4fE9u3bEuLjUfmM/bGBlhCAAARYCnzKeZdmzZrRpx0k1+mLxln69etn&#10;bVVY/YVIb966HRAQyLJ6RNFd4OTk3KZNSz6Pghos9498s8dPnr5+7aM4Q0Bb8WjeWE+nMHFS7MZo&#10;vN7eb16+fEnXjNlcxaQPr3fs0I6uBzOnSh56elKQJSuroHAsJV3I08bGUlJ7r+hG6e328+fPWW5O&#10;bnGKH7m5udB5Brl8SdGtvHzl7e3tIx3vkGtDaZXOnTvq/j/JFBkZde/+Q8ollBpxoAXt7es5OdYv&#10;tQ+0xbT0DOrGmzdvyzfeMh0flF9p2aq5oYGBgk/FvX3r//jJEyaFUPG8CyVFmnk0NtDXlyTdiz/G&#10;hII3vu9evHhZRZVjKph3oenM2rdrTYdWqXkXGxvr9u3aSFo+evzU19eXYiiESR9GbNu2DeVGVIvM&#10;xUlplevXb9LESSX9fVFtLaojRe8vJNUTFez3wMCQN2/fRkRElPouiVkJZVnatWtD+4gZ3fPnL6mW&#10;s2RH0KY9PJpZmJsV7TazeFBQiOd/j4qN91GaikrjNG7kLl0aR7rnOUIBzS3u/dq33PudutewYUP6&#10;rCe9fSj1yZLCVb6+ZZCRQ6ZQY4MGzi4NnPj8wko/xe4IKvFF40pKSiw2CUThwg4d2hoZGjLvFumd&#10;FJVMo+yU4tiQ9IZoDQ0butnaWItHXdqwwyMi6RkmLOxDdrZM9e6SDiHK0LRt04quKDDd83r2nBZP&#10;Ty9I8FDSpUmTxna2thoaJW7a940fPYFTEIrN/4syPYN9BI2Rd/kIdiKGAAEIQAACEIBA9Qt89HmX&#10;wikYqh+36BYp56Hg1u1J5NGGZmlZ4ql8GnALIiaS9sZh4morRy6KS7awvNm9SdsRHDfn817Uvm+f&#10;HmvXbWSzIL19XTptyfGDx7ev2T5uyOh/fz47Yey4dYvX/bzjwLk/zvxz4tzwz4Ybx/LcfVQb+qpq&#10;hylRWoXjyLfr5CSy5KoYqYlShcrvs8zCedkxWU/+e8RT13R3d1VV5QpVRMl2eS/qZz3XT32pl/rM&#10;KJXu51ipUOpFOTW3VetWtub28XEJri4NOndqt3DKgg3z1+9Ytm3d3LVdu3Qqa9hl07LVLo3dmbDL&#10;1t7t2YddqH1UnrhipJlAvhJMfVVxSZvk9LTRje0UhF2oTR5FhPJvXG7tOvzY7H20gQAEPg6B69dv&#10;y51k9/DwUCr1RJfs4Lt07iydxoiMivb19i713H3VAVK9mbKGXagzDva2XwwdWup8Q2XqNvWEZu0p&#10;dZ6gouuUfNiRfpWeXnrJsTL1imlc7rALLcvn8efPn2NhbV3WFI4mnzdlyiS5iJVc59PSKmdKCxog&#10;TYxV7rALc0jMmTNXQ13m89PloMYiEIAABCAAAWkBu3oyhU/8/d/ThUPpK3mhoaHZ2TITo1CxAarf&#10;IH11nCUpXSkfNGhA1y4d8quSsFyomGZ0zVJBByh0MmjQwC5dOhjo6Zf62oCCKc2aNhowoD+9eZfM&#10;6KSgZ1Q7hMOhiZILem9sbMrlqjIUTZs27d+vDxU7URB2oWZNGjekWoCG/78ezF6BrnyTHl1fZxM0&#10;adyo4dAvP3dv1LCkxlSDRrqfdGWdXu9JF1Eo2jEjI6OePXv27dO7kXuJq5VbinZ061YtevfuScuW&#10;ui/YU8i1pBfM7du37d6ti4mRseIS0A0aOH7x+eD69euXlG9g2QcaDs0C1rVrR2NDQ8VhF1qhGleV&#10;dseAAf2oEEgFt8uye1XUTE9PX7r/RkbGamrqtC06mKmGZT07m2JHRykWKm9Z7NMFpWTat2/Xp3ev&#10;+g712IRdaFv29rb9+vbq1rUr1W1i8xSU3+fCuXR1dfUknfTwaEqX5ylno2Cn1Ktn27t3L1tbW7k2&#10;NOQePXq0btVcR6ewMpYcO+13j6ZN6bCkFAWbrkovTukTOqSpMqVjfXsNFmEXWraenVime/eu5dic&#10;s7PzgP59m3s0lST5FBxCbq7On38xkMpVFpuMIZn8nErBM6SpiTEVD2Pz1EpbpFFTaopG7eTooCBx&#10;It03Swtz2ondunVj+YxKh5yq1D8vQwMjem/F9NbNza1Pn14NnB01NRXlbFxdnAiZYn+V+z69iv5m&#10;sVoIQAACEIAABCAAAQjUuEDtChzkllar0jIgs0NjV1JzSk2Ws+OIqyCX5zbVK+TXLzrTkiuWL6G3&#10;H/TZETZrobeU9P7kiz6fUeMv+nzerEljSwuLv/+5eOXqDWGeQIPH56hzVKzV3zjkPDNM9eanP9cT&#10;fw/RzxCacdT0NDKFmTvWb7O3qj/n27lbVm52cnPSEKnphig3CdBwT9WyForfzNPtDS+DUi8pFrk3&#10;H9/evPf7X345GPohnE33FLQZ2L33ovWrqEGXZs1pTqhBb+LKtMLwbHHdAtNEcepI+mafJb5Q16e1&#10;x5CnpdTXoemamAVVPtJJwsrkicYQgECNCDx98kQumNKjRxdJGWE2XaK5aRzr15M+n3779l32nydj&#10;s4mytqGMglxll+MnTi5dtnLE16OGfzWCvg79duSd3/uiiZyBA/qamJvTk3JZt1hS+/btO9A5QbmL&#10;DTRRzs4fdks6Q/2Z8e3sw78fo7ntJF1KS0uXXPd6/PhxucNDPj4+xS5LVWe+mTBWepYBZgj/PXp6&#10;7I8/R40cw0DR18JFS6lvYR/kZy+iyMuUyZOLrkEx3ciRo6XnTqLplqgUEEMx/dvZtF9oQz4+3qIK&#10;T3ZGA5w4fkyx3fvzr9MbNm6W9i9pjDQWirxQRZ+yDrOyjh+sBwIQgAAEPj4Bmu5HiydzvZY+iC9X&#10;uCUsLEwgkEnA2NnZSGdhWbJQDIXiIPRShOW1T5arlWtmZ2fXp3dPSwuzMr2ANDLU79uvNy1bvjgC&#10;Xfjs3r1b8+ZNeTxNNjkeqifRvVtXuvLK/io4Xfymi+vSsxeV6kPnRtq3bePi0oBNPqbUtTk6OvXt&#10;Q7kEOzU1ivuU7WZuZtqtWxd9fZkKImVbRcmteTxez549XF1cWA6Tz+f17NG1UX4SiM3OKrplKgyT&#10;n5OwVOWKP3TE8magr9erd3cqjVPbXshRZkVZ9hRQekYG+3dP+ZmVtgYGZd65FLHq07tHI3c3Tc2C&#10;wAFLSWpGqRcKUbHMqBVdLf2Zd+rUkSp5lFrLhJY10Ndt06Y1TXAjeeKintPxTFOksXm6oGBEq1Yt&#10;ynTw0/op8+HesCEd2+yfIphhUuqFZCwtLdmnMVq0aNGmdUtd2ZmSFO8Lem5p2aJ5QzfXcvSwpDVT&#10;WRf6s6JkGP2Fln3U1hQipH9n7Ect3Q1aql27dq1a0qxehTP3KRCgEE/Hjh3pkKi6DB/7vwW0hAAE&#10;IAABCEAAAhCAQC0XqLSLW5UyzlwWpfP/uCSu4EKlWbJ0lQNdtek+zbBztrXduZZWA7t0pB/jrct8&#10;WqTj06j/2jX6smdXWpw+FbR7z/6n126VY0T0uY1jp47+efpkYm6it0P2K+20bOVcjTwVe4F6o1Qt&#10;yrI0CNe1yDYc2L3/klmL3VxdNn2/nj41RRvaunzzyd//PLjr4JDPhtiqmZmGqVFjjxjtpgniL154&#10;nlJGnkvDBtTexsqyHB1jFjn44z56O/fvjSt0f0qXjj/FlzjlkIJNHPz3Gv2WI8xLM+LkSR0+9QMT&#10;6XFm7yi+if5/sofDKcNZm9LWit9DoOoFuMrKjfQ57Sw43exUmhlW/fbEW1Bx0eZ0sqItctqYKdWu&#10;J+zqAaiqrYQEB1ONd+lIBOUYaH4i9ueSmjf3kGt89+6dcuczKj5OOhnq7OQg6RIlKiZPmfbPuXPS&#10;kzRdvXx51YoVl69cK3pmuVPHjtzKy7sMGthP7iTg5i3bf/35l0eentJE8bGxly9e3LJp0zeTpvx1&#10;8gxNYxQbVxjBpN5KB1DWrN0gV06c0jzSDSRRFbpDA2cmRZK7UZEVufPFVPt65aq1P/7ww/l//pFe&#10;JDQ4mPq2YN4CSr3QBATS66EsCB0q7M9ytmrVvH27VpL2NGfT1s2bXz5/zlAkxMbSSGlDx4/9Icgp&#10;b3Q3v39UVocGWPTaBiWNxowed+7MGclkW8xwCsd4+GjRUu1UPc69cWNOWa6vVPwwxhogAAEIQOBj&#10;FaCCE9KFUuh/a3R0jNw/a5rLIyo6VigU1w1lblQXhK5Nsv+fS4vQdeVOndvTB/3LeiGzTPIUWMmf&#10;bKiU+TiKXSddwe3arZO5eZnjOJT/6Ny5E9WBUFzWRW6jhob6TdldbqcFKU9AcxiVr0qcs7OTpial&#10;cCpQTkdcApbbpEnD8sEyAzc00G/cuPiCEGXaxUUbt2zZIn8+mrKdxGjdqqWbm2t+5KVsMkVnQWLf&#10;fzrGOnZqT1fl2eQk2K+2gi319LTl9BISEgWCHDbTtdCB0apVS7r8ryDElp2dIxLlyq2Nnnk6d+pY&#10;jkokksFSfqhjxw4sq3pIE1FKiYqI1M+vm8KSjiIvFKjS1tamo4UmSOrUsYOReEIctkcOZVDq13dg&#10;GQ3JX397IyOaD4jt+uVGoa+n21G8BlYVlSjs4ubaID+oV+bNOdR3YExYMipoRqPu2IEZdTnPrdCo&#10;qVYQRaDK9I+JusRVVaVj2NlJPEEb+6Ho6+m4uzeUmwWs4g5YAwQgAAEIQAACEIAABD4+AWU27y2r&#10;YdjMW5fZn/ea7hWiYHPBLlo9Lj/9rFunZ36B1Cy3yFuU6MjIc92bOvrIV39hOYRjLW1OPA20CBd3&#10;ZtauJQMnj2W5oKRZZnb2oWOH7t9/kJSeJHlQj6/nUN++dYs2Ho08zEyNmcdvnzx3cs+ht55v1Pmc&#10;r+ZPGr34O0l7gVAUFBQUkx11//ZDevNZ39axY5sORgblv77+/pX3xqnzg56+z7LTeOj3+o+OzVuE&#10;lCfsksNT7pWaSrMC62jpED/T4aEdW9jkJLukJtOuoR+fNW+oHVvMVUbJ6PzddPtefEQ/BrwPoiLM&#10;ZRWu9PbCG0dTx61mEbWq9C0Xv0KKNWhOmKDaq8zHHq1OcPvP3IgQUXCg0P+98H6oclbBPipf1zUX&#10;D1HrN0zFtkn5Fi91qazDazNXHFUqoZ6Bcn0+f/o41c+/LV/NCcGNo3lx0aKQQOHrN8I7YRXdvybq&#10;2jtWczt8pvT/2biY0QlvH08ds6qkIZQqoLgBb80o9THLig4/dUp/4aV3///7q+BG2C6ue++sip2b&#10;pKA6LXbq9Lmzp0/XYLyj1K4f/v2Q3IV/uuQvfVGfIguTJo6TPlFFGRHKXhSbk5DbHAUL9u3dLb3+&#10;6zduHT70m/Syvfv2HfH1MOn1F20jvVoqp0EfsJM+9TZ3/qKIDx+U8oovfUbt6eNlxRY2pyDIxfPn&#10;FQxk2YoVLg0cpbdF15wWzF+oYH562lzPHt2khzOPuhcenlfkT5hKjKxds1Iap9T+lLo3qQEV1Fm0&#10;cF5FVtuzd++RI4ZLn2d/HxiydeuWpARxXlPBregUSJSSWbRgUVaWeCLForcRo0bSriz2HCiFXU79&#10;9Zfcx9lL2nTR9SxYtCQ8NKykvzsaIB1ycof9wd+O3Lp+vdSjmngXzJ8j93nl196+27duK2mYbPYa&#10;2kAAAhCAgJzAtu1b6SP19Ob37Ts/T89HGRmVM5ldLXemi+5Dh3wmfcXOx/ft48dPig7f2blBm9Yt&#10;8q/XFowpJCT0zt170hXgFA+2detW9MESmqJCullEZNT794F+fv6Sf2pOTs6WlmYO9jS5iaJL0Y+f&#10;PH392kfuXyENhAqQ6OnJF00JCQ2LjIzx9fXJzCyYk5FamptbuLo2MDIykCsDExefePXq1aSk5JJO&#10;yNCkRU0aN8qvSCEein9AIKVJTE2NpUt9vHjhHRQcFBNTkByiQTk6OtCFWLUimYwLFy+HhX1QXEuD&#10;pjGiD/Dwi1yQ9g8ICg2lrHhwVlY2o2pnR/Ou2NR3sJd75XDy1JnY2Di5ETVp0qRpE3fpKMzFS1eo&#10;lo90sEmys8QzGfXoKndxNzTsQ1RUdHBwSEJCgmQI9ELL3t5BPF5zs6KVYC5duhr24QPLV1xs/nxc&#10;XV1bNG9atErH+/dBfv4BHz58YF5FW1jQvJfWLi5OPIXRn5evfF+8eE7nVUra+yTQs2d3yjrIXeOn&#10;ioCRkdG+vr70t8MsS1VPaKMNGjibGBvKvfhMSEy6du16fHxCZZ30+2zwQDMzU+l3EFeuXA8JDWXj&#10;TH2jciBWlhbSgRV6qfnsWTEOjRo1omNGok2v2IXCHEoqaP4/NhQVHe3t7UtPDjQnGh1aNPGZq6sz&#10;/TU9f/4iJSVFMl7C6dGjm7E4kCEflXjt/YYOwoiICNpxEkkzM3PadyYmMn9lzOERGBjy36NHlMkr&#10;CdPd3b1Jk0ba/8/AUXtVNVVTEyPJK/McoeDtW/+XL16mpqbSSihA4+RUn1JiRQ+Va9dv0nHeonlz&#10;6WI24eHhdAItMDCInl5ocTr4GzZ0o7OLchGi9IxMemKJiopR/D6dZMTTcpkYF419+Pi8pX0aGRkp&#10;mW+OZv+h57EGDZxoOEUTVEHBIf/99zgxMVHBYdagQQOPZk11deUzK0HBoSEhIUFBwcygyJn2so2N&#10;+LlFrvjK+QsXP3wIpzyT5K+VZgVq2rSRjlQO5sbN2+Sj4P0sDaRb1y5mZsWUS/H1fRcRGUFPkpKe&#10;5I/anHZQPrL8hyrDIyIfPPCMj48vyZm6R8eDrk7BkIODw1Q4HBNjI5pOS/LfzfeNX0DA++jo6Jwc&#10;8VNrvXr1nJwc6W8kf54mmaelW7fvBAQEKhgamyexj6kNVeihf0PMM563jy/936nNJ6Y+JnmMBQIQ&#10;gAAEIACBOi1gaGhgY2NF7wUUT85bd8dYzkh7FQ1YVNp8Rk919Ond7NOA4L4DP1u9buOZ0+eePfOi&#10;DygzX2vXrKffxmmy/fBE0VG0fRpOYZeeQ81vvND8a9eu5V9NjA2PLNNgNdXVp42f8sfBIwe2Hdi2&#10;evsP63f+tvs3+nHtktX9evRmwi6Xf/tjRtfBB5atatcqjTZ08YFa6ItzX7t2+G3NZmZbqlyOk2P9&#10;9g3bL5qxYMG0+Z/3G1yRsMuvKzZOavG5MD2WtuXMV//RrlH5wi7UsRgLDXqHP3L0uMNHj/3066Gt&#10;O3bNmDXnz/teWx4HTPSJHdynF7V5b6WrWExqPqNK+HxGmfZO7W+s4qarc+JO+cIu4iOn8zD1rxfw&#10;luzXOXTNwP+d9vHN6pM7K2mV58+cv3WqxtT1VRd2od5qjFmuZFw4xbXc3tH54QfVIbPKF3YRU3Qb&#10;qTZsruaCPdpHbuq9vMvfO1f1yyblro+i3q85t7182IW2wu08vNw9LPVoVB+1pNiVq/fvLxe7KXVV&#10;aFCsgNfTJ2npMsm/Ru6uxmambLg6duwkd3Lw6VOvWnKS5ZeDh+VKlRQd0enTp+UCEKZ0/tLUtFKO&#10;ZxtbW2XZNOrbt29rHIciSgMH9pU+I5yekb5v//6UpNIDsg/u3r3/4JG0GH261KNFi7J+qo9O1lNK&#10;jM0lATYHoVwbGuCAAX3kwi7/nr905+bNUsMutKo3Pj7Hj/8ldxbVvaGrm7s7SryUY3dgEQhAAAIQ&#10;kBagS7NqFCuRuoJXdDIjpv2HD2H5/4wKzwtQroKK8LH8ZD/N+0AXSumCovTWHz1+cunSlVevXkvH&#10;Vvz83t26dYeK3qXkX3uWtKernjTP4J69B5ivJ0+8iuY+27Vro/3/q5jMghTHoYDF5ctXvbyeSsIu&#10;9Di9d37zxvf06TO3bslHdmhio/r167OvpOJY397K0lwSdqEEz59/nfL8z5Mu2Ev+0dOgLly4+PTp&#10;s4wMungscwza17NXXHyFAhbu7q5yYZe09PTLV67funXr7dt3krALrZeiJ3fu3Dvx56nX3j5Z2QUh&#10;mEo55mkskig1bZ1mvTz029Hz5y8+efI0NjZWOq9DLZnx3r5zLyU1Te5au4WlZf4148o54UA49DZB&#10;LuxC8YXbd+7SdejAwMLr0LQ7Hj16dO7cv37+7ytycZomptGTnfYlPT3j6rWbdIw9efJEOiiTnJz8&#10;5s2bs2fP3bh5N1kq6kG7gwqT1HdwUJy8qZS9xmYldnb16Lyq3BuouLhYemFcahzH2sbCkcqW/D9C&#10;9M4v4Pr1W0x8jZal6A8dCefO/XP79h3SkKwtvyRMC0KQC7vQC3KaxvTevXv0GTNJpIOGQMu+e/eW&#10;1nP9+u2iQTSa2MjGxpp9nR5qb21lIXll/iE8/Mzpv+/fuy+J41BUgiKPN27coiI3cgIeHh5du3Y2&#10;MNRnDmA60uhJjEIwPj6FOafAwPf//PPPy1evKOAivTj9CVtZWSn+YyeZFi08DAz05XYHJVfoUwp3&#10;7t4lGcaW2bPUZ5L5++9/rt+4k5Agn/ihojKUUFEgQ8ERVxdnHR2ZmlvUbapAeeOGzKBoW5Q4efDg&#10;4V8nTz9/8YqO+VKPDTbHHtMmf9TNKXpYZNRh9FRGo373zk8SI/v/qN/988+/ly5fLRqnoPnyHBzs&#10;2JersbOztrG20NAoCLvQZyfO/X2eDsKwsFAm7EI3Yr9y5ep/j57I/SHTr6ytaWq/qi1axl4SLSEA&#10;AQhAAAIQgAAEIFA7BcpzIbwqRjJ6zFhabW5peZebEWlGJia/Hz6yd/cPY0aPaO7RRDoIQhPW0nuY&#10;QBXN8vUwWVn5+/CcVj1NFy5NojUcPSXSV/cf27TnD7OWpCenlHWd9OaWPj1Pb8vpczbMstEhHw4s&#10;WTOqUefjO7a3bZV6/Fze12MLJm5Ytirpj9Mpkb7nhzq02Dhh5os798u6uWLbn93zyxiPbse3Hho4&#10;wuK34+LpGA4ey3mgpnxfpcxTPjHr/yCuQKvauRPNQdyOPug/5IvB8+bOpqQRpY4mT5tuaGlLH1K5&#10;kcdX3Pnc/590KuuVwkoxqeUrUe/XTalyTsqJB0oRDd6yn/XfvOOt/FpBsqQYEzVltS9mVEOogtvS&#10;rtgMCrevk0rDDpW1s5T1zdUGTNHadlI/xF99evdyXNHPK/lUqepAt3LHaBQNULO2PDlX1l6ohevJ&#10;SEt/+PCRXA6jY4eOCqpkS0bRpUsn6WewyKhoX2+Z2ZFqarzic5Q3b5YaLqFwA31UV64ZfVL3Iz7s&#10;mjbz0NYSz4Eouf3778XoiIhSrZj2V65clvsUMp3Ylb5uV+oep3jN/gMHKnLlQ/Em2rfvoKNNpdcK&#10;b3QileI17Ld49cqVD+HyIM2aNS22hlCp40UDCEAAAhCAgETA1NSIghqSdzmpaemUdyk2jkkX8mNi&#10;4+T+59o7OKipsfpMC13ozf/0fOEbqucvXvv6vi2pVhkVDLh//yHlKiRXValKBL2HVxBDoRoqRoaG&#10;0v8cqVILFSwJDqESFCVWOaXr8Xfu3k9Lk4lluLo0KF8Wgcq6XLlyjep2FPsy5vnz51RpRiCUmY3R&#10;2kac/1BwTDZsSGEXKqtTSEcst27dprIuJUV1aWdRJPju3Yep+XETuipf8YvTlBBKotxBSipd9D15&#10;8vR//3lmZJRYBIUZjr+//7NnL+Qujevr67J5Sc/yj5TqcGjyeHIv/O7deeDnF0CBiaIroUFcv37j&#10;5avXRYNHbLZYv74j1YGQfq9BIYMrV69JB2uKricgwP/evQekJ70XGrg482vBZXKq2OTq6iSpfcJ0&#10;nsrPxMbGs3mlStMzSTIKFHah8JN0EZeSSKkGEVV2kTvp9Oz5i/v370nHYoouTlESSsLFxclXjKCT&#10;e1r8wtJTbHYl08bb++2tW3epOlHRPxCKd7x4+VoudUezGtGcZcyfojgXcuP2y5eviw1/eHk9pycx&#10;gUDmmYeKJMll/uS6amNja2wsX7OE8iX37t1XXKaFZK5eux4TEyv3zENzNilIYzg7U9hFR/q5hQZF&#10;JbGp5laxfz7UW0oNenr+d/few8REcbyGnlty5SeqYs9f0JIiI8b0ZyVbqYX+SCl0QrtGwVtC2kdU&#10;pbXoqBs0cCnfNEO+b95dv35TOqooPRgfHx9xwZusbOnMIlWxYjlNVZldsAAEIAABCEAAAhCAAAQ+&#10;FoHacm2LeReaV9qkIzGpGYMHf9G5U/EXwk1NzXhaWhv+vnWvBasP6MvtxL3pKq6tDTZsLoy2zFmU&#10;dOGOSlzwvaH12q4eMfn+v5fKsd+fXr9FhVuooMsol26Bz6+MnaBy+ITg69EFSRfpFS5emXzyfI6J&#10;lveOmTPHeXTfNXup18075djiB/+A/QvXjHTvtHvOZhur7J9Oms6aXzhZA+VszgnyXnLKNu00dSPM&#10;SfNYgjLtKaqXK9crSh0tXjR/955d5P84KEJxn3P/fxKt3DPmlsOkriyiYmlbpguoLMelPnG1/jMf&#10;9W86skxmqNhrKamU+Qhh2RnpZso6MpefJb+iSq/lWBubRXiL9un8+xPlaVhSsFkn2tRdgaJFWXr0&#10;6FLqyXGa+YVOOUmP+vbtu4rrw1cPEc2Vo3gaI+lu0Kk0ufN6LCdfL8dYbGxtavwJ39XFVUWFI+k8&#10;pU/o5CabwifMIpTspBLi0mJUpFpuYgLFMufPX4oKD2cZrykHsouLi4rs8zbNXFDWWjJ0uU4ge62u&#10;VavmCKeWY3dgEQhAAAIQkAhQVQwrSyvp+SBCQ6mIS4nZiLCw8PwZRgoJaYYLuRRLSbz0GXrpUmcU&#10;rKHSF9IFV4ouSFcWIyJkwjc09UZJtQpoFA3dG2hKzfiTIxB4ej5UfLmU2SgFR2jiG+nru1pafFtb&#10;a8VXpot2+PETL69nXtJ1CIq2ef3aOz1NpjSCFp+vra1V0usxumprY20lVyWOXifTrCilvsT19/ej&#10;+gcxsbF+795nZhY/1WOZ/hwuX75y7NhxGiT7sMi7d+/k5sYyMzctK2xJnaTLzFTAQjyTjlQLmpCI&#10;KnYofiX5+PHTctSooNddLq5O0rVk6GI/zaQTFxdf6r6g+X38/QMkE7JQfynDlP/nU2mlbsq0K5nG&#10;BNixYwczU1O5N1n0F1HWCd0oIvPy5Ss2YRdibODipKUtUxLjnd97Sr+xqRpCxVeeer1MSZEp/kTl&#10;MPPrBtEUY2X4iNLz5y/pD5aZw6hYvYCAACrxUuzOpVwIZVDoCbOkl/R0BAYGBstNjKWnq6eqKhP7&#10;k94uyTg3cNSRlfH3J5k3bKaNIxmqupSUVDhpFK2cKl9allBRiZIu9FHA/HnZCtFevngVHh5R6vuU&#10;/HjNDfpDex8QxKZvCg5O8aid69PsQipS3aBJ4uh4kIshFrsSeoanUVP4hmI3hf/axKV0LNiXeGEW&#10;fPnK28vLS3HiiuppJYtnziqcvIm2QgVy8KasHM8/WAQCEIAABCAAAQhA4NMRqDV5F4644ohQYX2X&#10;967a9JbYvWHDknaPuYUJ/Yo+xrHySfDPHVzjrUqcKqXoGn7M4YosNH7cXzDTtnSDtd+nXHzA0ea+&#10;3TVn8RCH1suGjjv2/Q5KsWSmykyEIVmE6rjcPXP+0KpNS4aM7abutGzI1Bc3z7ZtnXrVS2PT9rRu&#10;PeMlLcM/FFMKZcKU+MMnRIeOxgoSHmyfPovWMK//8P0LV988fpqCLCWNPdj37YWDR7dOnTehVa8x&#10;DftePX6yUSOln0+Zrv0+1d5evjjNuasqP8UIgqSu/JV6xF9raTnubdzNB54aPB69qSu2vUb+p+4y&#10;BYXvyoptJpnPiFP2zE2p/azzDQqvxlb+UHgrfuVvnc6qukkZTuBUrJ8Cmc8dSq2rCnvAadRJ+8AF&#10;jVn9WFFUbHxYupYLUJmTyMho6U5SwXyap0ZxOKPoZEZ3796puhwDe0OqwywUiVi2j4sv/GfEchGW&#10;zWga9jxJJfr8Zfr366tVQriN5Tor3qxxY1cut/AZ9vXrN2kpqWVabXCwTN7Fwd6Wr63Fcg1UOP3y&#10;xUvs4zUsVytpRpMZUZl9LlfmRd3zZ17sjwdmVbSISDbvQn8RtvXsajyuVFYQtIcABCAAgdojYGVl&#10;raauKp3pp4/LKyjqUHRKI5r6R1dXp9R/RhRGoTIw0ldVQ0M/SM9XUpJJfjPK3xT8njZX0iVMKytL&#10;LZ6W9BVTH593cXEJpQYRmFW/fesnnUWgR/T0DehNMfvL51TZheY0KakogmSANPVPVHS0XIZVX19f&#10;OnUkrUF1cVRlK+hQIUBiKfWCNLMS2typU2fv3LnD5spxVRyZ9BIrLj4hR6rKBVUEofhOqccMm85Y&#10;WIgjDtItKTBB07vIhQyKXdWLFy+ogER6usyMM4o3SkWLdbS0pXv+1tefplNh+TKSSs5Q96Q3oa9P&#10;6Ydy1vdl46O4DRVE7Nuvl52ttVwf6PikriqObcmtmXI/jx8/odo5bMoI0VlBPR2alr7wtXF6Roa3&#10;92sFuRO5zVHYIjomRu6PyMKcpqSRORgUD58qu3j7+Co+VGjPRkdH07xgcuMqNezCbDo0NISGJr0s&#10;FTeiWY1KOvipuIuerkz1I9oQdZJNiojZYoGM7JkcCwszmkSpqAZ9WE5TU6ZwVFBwaEhoqPR8SQoM&#10;KV7zzz8Xbt68pbjwTKkHKhV3oVSfCkf6ww+Zfn5+7EcdFBT4PjAwM1OG2szMXG50intClV28vX2Y&#10;glgKWlK8Jio6Ru6Q0NHRZZn7LFUDDSAAAQhAAAIQgAAEIPBRCtSWvItK/lWo3DxFF7mv8wzpnIWL&#10;i2tJe4KZ2ygkJGTvnv3H73kNC0282tKSzW47lKsaoaHCzPjD3BaubbhkQ+MbVwumIqJHqNbLX//k&#10;zVmkacgPvHvu+Kqvp/c3akZhlKJfXzt1/XHe0ue3zproBC/bYnXZU33nvoyvR8kUdLl1zXDmFM1r&#10;lwveKi+er7V5nZ5c/GXu4sRjZ/JuvNBs1CAm1PvqwbVrxzfuV+wW6cEJTQfunLHm9cPb9vUyl2y2&#10;OnNFZcGyJPv6BUmX1ct0l8yTuSw3Y7EFTd5EUziV6uPXUHdba5eNjwOmTJ/Zu3cfam9lWXzehX41&#10;e9YcmoA2zFnRlEai/0/YQ1VpS906GlSugNrQ2dqHVtWenEdudLxSKfmoygUoXJvmnJ2ai7+oPRRV&#10;NU6stzSBm7duy12i6Ny5s4KT40ampu3atpRuQPWNy5qcKK1T1fH7uFj5StQmlVRXiUqh0NUO6THQ&#10;Z/7mzZtvYW2tLHXSuToG+f9t2NjZafFl/gnKhVfYdEY8cbvsqUljYxOW11HOnDnDplo7m24U28bZ&#10;uYHcR2YpYSM+LBWeSy26KprkixaUC2/RCWKWwyx3/7EgBCAAAQh8xAJOTg4aVF7i/yOkmivx8XEK&#10;AiJ0bZg+0C+XtKDQDKVZFCtRSQwOR+YNZmIiJVFKnGNIsraMjLTcXEoMF16A1NPTL/aT9FTgQVW1&#10;MJ5CxV3evw8oabKkor2lS/XRMfHSwQUTExM1NbZZBLpW+vLVS7nETEkmNPsGGUpfVeXx+PQPvdhs&#10;jUP9epoaMlGh8PAwNlGh2nPcUukFkeyESmqqlZN3MTDQ5apypQNbAe+DFRcNkmahyAtd3aeCRiyt&#10;8g8JOtQL/mIo5BEUTFfZ2SZmqG5EdEyc9OZo5hr2xxjLTpbajMpG0om7zz4b1Kd3D1NjE7mXqTSo&#10;Fy9YlWmR3tC7t/50VLPM/RgbG8oV+Hn3zq+seax37/zTZKMJVjaU3tBkGVALDAx59foVm4RNYmKK&#10;oMgR8vTJ0/y5iko5cgiEysNkU8UsKSwen1dSyVJjYwO5qc38/PxTU2XqtZS6f2kSMblxWZZQ6cTW&#10;zlpLSybvEhkRyf7Pp9SesGxAcRzx5HFSc4eHBIfS3Gkso4rMVqj2WJps3SxjEyMN2dI1CvoTEBBI&#10;1YkUV3aRLE71nLKyZOZKo2ANPjHIcnejGQQgAAEIQAACEIDApylQWwIHzOkkxZ+Pv/Y2lIqLNG1a&#10;Yn0XZhfSJ0j69+v98uWLSVNnfP84oHtu+n/NxXVfSrqdVlJ7niY4eaHw90tWORhM2KI79vurHwas&#10;XWP+zldH8ru27RO+W5h04FD2+TuqRy8Yr99jMW+t9YylVvQ1d631ml1W+/80u/KET2vbtT9z9vzE&#10;Lj3kP0B//Kjp+r3tHrsdtVxxRrJafUN9q0afr1iqvWiu9p2bBnJdHT0hbsPWtKOn86hCDK1/2Vbr&#10;aYutx3xrNXyy5ddTrCbMtqY+7Dxsfs1Lk2ZKWroyWbqEzM4t+iOGaFu69dYwaESpF8maB3wWP+Zb&#10;633pig6ANCPOsfZO015FXfjv2cFfDy9aOO/Vq1eK/07opAa9eb6mY6SgmWQ+I061zJjzaf5hKxg1&#10;t+twrV+W1ZKch+hBKbNfVenu05iyQW0izfFUW54Gq3SwWHlJAkVLs1CdDGMzmemKpJdt7uEhd4qz&#10;6KRI0P77nwtyJ6OpGsq2Ld8PGDiwRuowW9vYyO21jMqot0/l2Vnuayryz7Jl+ZrRlQy5Afr6+pav&#10;5hBNdCW378TDZJGOLV/PsRQEIAABCHzcAvSRevEUElKvtxVPZsRoREfHCQRC6dBm/fr2mpqlzMlC&#10;KQHpy5m0Hrl5kUqizs6m6ZNYZfDNzM1UpeIpkZFRZSpQQR2gD+4LBCLpWjIaGiVWYpDrMBUYYJ97&#10;SEtLFQlZlf2jfcTXlOkDxRGYuEydPjg1ebxKCeyampmoiw+twltEBKu6QZIFgoKC2O848ebUaTKa&#10;gqWjo2IoAVamF3VUCUM66mSgr0ev5SqFoujx0KtX90nfjJ8+bbLc17Avv+japQPNAFv0lT8dXffu&#10;PmCT5JDeHM1k9OYNq6lnaCnaqLmZudwsTpGRkSxriki2m7+ITNKI6gbR3wvLejmRkREsw3AUAczO&#10;kanvQqVlxNVl2P0N0hEiDvZJPWNy6bNlxYXbSMbM1Ewu3BYVFUUzkbGpmiMlI79Ivoy+3JxoNJkR&#10;X1Pm2KO9HxsXW81ZOhq1oYG4b9JvaELDwsqafyKolLRkkTgcWXCjUeuzPh7CyrJF+s8iF+Cr08/G&#10;6DwEIAABCEAAAhCAAASqQaC2XOjl5k9tIzUXajFjz8k/B0Wl9RW4DPniS6ovSmcT9HX1lixecOrk&#10;6T4DBi95GnKkg1OxS11VUb0amfntosKCJStW2uhO2s00Nug9TG3iwT3/tl253PjhPfkYirllWut2&#10;iX0GxH02NJ6++g6Ia9cx3tE5matazMmyP48Zrt3suPCn4aFdf+MOXla0M18vnPXr4yuDv11597HL&#10;lPF62zbqP/lPfou0FK2/S/e4L4bFjZ4QP3FqAk1+9PXYOOqDe+Mk6XW+fK63YY3u7JnWZg2HHvO5&#10;P3HNkhVH9glUHDat15M0oxhNowHGewXFf57sSTPjwTEpv95/uf77TfRh/e7dOtGCERHhI74eqcC/&#10;YUNXnpbW82hFk0Tk/f9DFSV94qQajvu6uImM1ePT5n0p/zX/q/SlIzM2Ts38aZng/H76G2IzNNUe&#10;ozRXfq2kUnp1n6JrEz6+mL56Qvrq8RX8SrR1TOrUWIndSVjpbmQf/b6oQ+rUfmnffpa+ZETmlhnZ&#10;h9cJbx1XYnfOmr/8Z5VWJSYb2GCiTV0XoIIWDx4+ljuJ3MLDo6STwgMH9pU+b0vFMHy8vct0Drqu&#10;i7Hp//3798IjIouyDP9q6JGjhwcOHmxibl6dtV74PPpYocwLnvFjR1FPjp84xv5r3NhRarLV4A2N&#10;jKro4gEbZOk2xsbyPYmNiyvfYZmZIVMDn7YiXjnyLmXdJWgPAQhAAAL5AvRZFFVVmZyK4smMGDaa&#10;LyMnhz7aXliwQFuLb2BgWNb3j3IXOEvaJ/nxgtJPjNB1bp4GT0WqZUKCuDxAma4T01wzcrVktLTE&#10;ZVcq/XihDcmVLsivf1PM7LkUSZIrGxAVGVWldekqfbBVt8L8MJDMBXuCpelIWFYZKWvHxMeY7OYS&#10;E5Ip+1Wm9WRkZMrveh6/RhLnRbtNM+/cuX2PAkClzskltyxN40UFRVg60GtXdXVV6Sw4xWWIpayv&#10;jfPnyUqkMk7S26W51SjvwrLEC8sO059bruKToQpXREMTsjuvki9TWD2I1pqYmJz/pMTqPJKkFyQT&#10;n5AkPQ0c/YqijdLlr8SPkJVs/arYmLiy7nqWhgqaUbUhdXH9qsImiUnJGRlli5ExC1P/s2SzQYaG&#10;hnQKunKPB9oQ5V0EsvuUZtmjv+JK31DFebEGCEAAAhCAAAQgAAEI1BKByj+xUr6BcfPnM/rtwrWS&#10;Fn/TSI/CFksWyydFPoRH0NzSQSEhEfThqswM+ojz+/fv6UFmPS1beOzbs2vb1h2H7r2kQi/R9dSl&#10;1/+fCvd0eNb42TaUF2EeX73KjD/5gFwfLEfN4k39/czr7rPn2+3YpFc0+FJsn4UCFWr5816TtZtd&#10;5u/5IrjLUbWRuwz6j1bs07pPj+WH9+73vNN84JwbDxuPGWlEFV+OHDJ8/lS/VNi0VPXrVwwp0bJg&#10;ruX1B636T9u089r5r+ZMlyy47uSh2GTL3TsKVzVzXoJuG71jufKloc+1rrf4aejQr0Y8fvRkxNfD&#10;mDVERETSCTJDQ0W1W6ytxMmht2GRCnoreSfNlS03XeoAP/EGOVe9BH8+l/864ZXz+6Psvdez1v6Z&#10;NnVborVzcs9mmXsWUq0kxVwa41dye9UvB2luiF/Owfs5v9yr4Bclc/IC5a+qsumP8K2v4KS8g/C8&#10;n+Ccd86Rx1m7rmQsO5w6ekWijXPq5P6Cfw+USsGbMgklXtjIf8Rtnj59IneOr3OXTsVeD+jQubO2&#10;lrY0xePHj3NFrD47+xEDFh0apYj27t2fnJJc7Kgp9fLDjq2LFi/u0r07J7+6W1XfaKqmjzuwwePJ&#10;zNZEngnx8XKzL7FEzg/KyMwob2JsXBXX4Vj2B80gAAEIQKBOC9R3rKehUfhmky4ex8UpmsyIGSxV&#10;NQgKDsnOyZEeu7W1tVzxADmZ/DIYMq/K+HwtNhNA6Osb0OkI6euIQgFVfJH5b0jb0tfXY85aSG4C&#10;QVZZrxMX3ZtUiaFmL2Gqqakry34QohwZizp9lCrofH5lFJmdnl+hR+bIrMSxi/MBsq+NcwTZlXCM&#10;0XxMteBGnxM4d+5ff/8AqqhU1u5kZorzWyyzZTR1l9wffmxsfH4Zp7JuVommlcnJlqm8QgG+2vbC&#10;mKavypM9/0PHbbFvZjU1+fTmS/ptEb3yL1+1FXomz0+uFJqqiguoyJxhFlspyzy1JiWl5Kdkyr4n&#10;yrzrChfI15CZkox2a/7xUOZuJCWlirWllqPwU207HipAhUUhAAEIQAACEIAABCBQhwVqS95F7iRC&#10;UdGrXF0dPb2mTZvQr/759+LCRUtt7Ozoq227tt26d+nUqVPrNq0buLju27+H3tdRYWHpNQwd8tnJ&#10;v07lqqiMeJ/wtJkx86s3HO6h8OzPxliMGFswy8C6NUYakw6VtDONB48z/25fes9N53x7TVnY9Lt5&#10;VsuWGG7doP/THsPDvxod/tmQ7mzfrL9hneny1XYL1jWZv7v/5dSp6VqOaupZGn6HVNJjynSYdBoy&#10;cNHPOw973Vhy9F/zxlM9X3dasqzx/Lk2C+YYLZmnQzMTbVqrt3md3rqVOvQjPbhgvu32Xc3icr8Y&#10;tuTA5osX5+7Z3KhDm6Jb3PrvH++CDH7dbyj51cq1yanO/EvKBWchMww4e9q67PrPd+mKlVs2bzQz&#10;LeCi9pQiojOMng/vM/LSX1u27rh67YYwf3L00aPGRkdHJVqWOL266P9n01RkTxeWyQeNSxLIfZOa&#10;9f2ZpE5Nc05sV1zjRHPc5I875yG8+C5t2tbUb/rl+T5UcMCodh3B7eWoVFueC3Fo14CA15Mnaelp&#10;0hs2NzNt3rJl0VNXLVu0kH4wPSP97t3bFT8HXQNjrvpNUmGwFctX+/i+K8mH5o2aNHHcgZ/2UrmX&#10;WvKR06pXqaot0Af+lCrpWSwrM1P6zHVV9RjrhQAEIACBT0DAyspSi6clHeYICw1jeW01KipaKJC5&#10;LOroaC83QYkcIeVdsmSvTJuaGrP5QLyNjRWtWbI2KueQkJhQtIBHfqEaes9QWCWgZYvmE8aPKTqZ&#10;i4JHenTvTAVdpE2qqL4L++NLfDFYtsAMvcSl12/luBjMfqNlbeno6NioUeMWLVqMHTNy2tRJRYXb&#10;tW1FA6n05FB+ckIm75KWTtVTylYMg/1g87MUMkVYm3s0pRKDxQ65pMOsV8+ulJuRpqBKh1yOTOyA&#10;fZcqpeU7P/8zZ/++fv16UlJSNRxXVMpILpqWnp4qnvGn7DdKRcgFwfk8zbIWmir7ZqtqCXGNENnj&#10;mZ42y1esiGIfcu/ymAIk0l3Pf0Tmz4eqqpRvR1RERFNTPGrpvyvqBsu5ouS2S1m3/FEXBl5ojHQ8&#10;VPozT0XGi2UhAAEIQAACEIAABCDwaQrUlmu8pb5jfBwizosEBgZRzGLm9Gl//nFkcvtGy1vYb21m&#10;vaux5bam1t83t1nWwr6/hytNwkpFkuV2Z6uWzV++fDFk2PBFT0PPtLCOUlbZ+SG7yyDTGd8lMi0p&#10;uZLlNqLUg0DV1MZwwOh6szaYzflZe8ZR0dg/Ej87GtXnSFS/o3RHMPIPzvjftL7ZZzh+o9mwqdr2&#10;dimvbubEvKfzIXmaxUxOVOrmqIGOgX73EUOnbV694fTvWy7+u/nSjQ0X7q08fXfhH3cWHLuz7K97&#10;9CM9uPn8PyuO7qdqLnauDRSv9sdrZ56+4P/xe2GZlq270r1N1B+oqPo01h8Yl3L64bO9e/Z/M3Gc&#10;3HpoimUNDZ6GKHtChyaz2rvPb9NgQTvXmR2bfN3BY8+uHRO/mWDvUH//T7+6uLhQPc/rlqYldSP3&#10;/6cIVfMnscKtKgTygjPS5+/L2r1YQXUTbptB3AEuVbH1WrVO4dWApFGTRF5XFEz2pNG3T2VdKq5V&#10;Y0dn2Atcv3ZL7oRd8+Yy0RZaFf33ady4oXTexdPzcVqKTFCG/RY/hZZxsbHr1qw5/PsxBWdRaY5C&#10;Kvey/6e9bdu3r3OfjQsLDUXa6VM4kjFGCEAAAhAon4CJianc9BbRMTEsr63Se0+565E0q6CNDZV4&#10;KX42XqaHERE0EU/h5CMW5mb16tkpXsTJydnIkKYFLLwoSx+eyckp5tK4OJjC+Qin+NPSEpeCkL5e&#10;S5NJ1ZJXOLa2tt26dZkwYVzPHl07tG/dskUzijLU7KXl/OoOZS4LwfIviM+ncjIfyUkSyrh4/vf0&#10;/IUrP/9y6Pr1m/RnxfJvn6WVgmb5Tzsypzoz0tnO+CO32sxM+XwGn0/hibr6PEBPhnJvuIrOfsXS&#10;P19G5m+BKSoj/edJQRO5M72CIikZlpurSDMeT6NI7IbKBZUn/0TTDDEf85PcKOJT597DVgQTy0IA&#10;AhCAAAQgAAEIQKDWCtSWvEup7xBev3nr5uK6cNH88R2aHGpgcF2FP+y+f5cnkc2exTV8mdD0eVzL&#10;p7Fdn0R2yhNfegwNDS0qrq+rt3XLpoVLlh7wer9CqNS8k/Gy1SlMsz07DWMtBmm36V25+0nV+5wa&#10;V1koECor5ykpFzNVdpk25/v+lesoD5aL7P1jh/UXbiU13nfn31u31f4+XRh5OfBb9jVN7uawbKqC&#10;c/nS5f79iqGIjIyMjo7srpo64t67QfcD+niG9H4QNPjuu4n3fGl3HHYymtS+8ffrVv/9zzl6W/tf&#10;HJU2Lf6W9/8PVpS601kOFs1KEsjcfCbn5E5FOY/e/T/uEi8FMjHZmb/sphmUSrqpDp7+STjgT6Vk&#10;gadPn8qd1m/bpoWxmZn0Ep06dZT78OvTp1615GJAbd63Vy9fHjVyzKHfjpQ0vRF1nlIv386YOmz4&#10;8DpU6OXPP08F+PnhAKjNxx76BgEIQAACNShAszzUq2crPQMRy8mMmD6XMKWRJa1QQdyBPh4jVz+m&#10;fbs29vb2JU2ERGmY1q2b0wVs6Qk+oqOjaetVl2mowZ3CctOCHGGND9/S0mLQoAG9e/Vo4OykoV5i&#10;7ViWIyp3s/yQk9wkVrUlDFTuQVXigleuXP/p54N79h4o+kUZl2fPvEJCgnNkJyarxK2X+O5elSII&#10;MmVyyr1RpopJjf85lLv/cguKk0CyxZzKveZ8mTIHvwRC8XPLR+NZbj0sCAEIQAACEIAABCAAAQhU&#10;ukBtybsoru/ypLkxlQzx8nq6pZn1yHvvrP2o2H7xN/0s8a8+hMvXd5G0njrlm/YmDk6W/E0/FHwo&#10;/7dfDAOUOxj0HFbpuMoctQyBSJAlTFFSy/W/UcH1f7dzfmpG1pS1E4qu5+e/9lC6pe9MqlEhvv17&#10;68zG07/QnUcv7ss1PnP1T2pJDX72vPT33yrXLxdGXo6eEpnGCa6cPO3qUnyFmIiICFqbiXiO3mJu&#10;1n7pX93329PE0vPeXY6q6pswceNibyKpEtAVNMHipQqkr/lJUc6j/0QlbuWcCSq1JzXbQHD+bfah&#10;NYqq3XS0rqTJQGp2oNh6OQVCgoNfvPSWyy608PCQxPJ4Wvy2bVtJp/RoBnqf168Rd2ApTqmXKZOm&#10;bd228+49z5LQBg7o27d//+qJvBz87QilcIZ/NaLcX+fOnq22T6myRK6UZhqaNDWSzP+FmNhYHOeV&#10;YouVQAACEPikBMSTGfFl5pcxMtQfOeIr9jOzNGvaRENqmiHSMzc3p/llFORdYmJiQsPC5ArDdO3S&#10;qWfPbo0audMpBckuoKRLjx7dunfroq0lM+NSalp6QEAghWaqbWfRDC8ikajaNsdmQzSjU83+62/Y&#10;sGH3bl0tLczlqjKw6TzaFBVITk4RikQIGeDYqHEBmqWuZp9balwAHYAABCAAAQhAAAIQgAAEqkig&#10;buRdninR/LvcCR09PJ7FKYYwjhHnXfbu3lVSsyVfjBGmxO0/VHAC6+QJo6cxTcyGTq503/j9Q5We&#10;n+KrchpY6HWvb6J0eWP6hdXl3kq2IMs3QhziufDivxbjWs3aOFV6Vd98OZ1+fB0eOnzRUCoDM233&#10;cua3qRmp0s0W7Zgz68AaesTB2oG+H3xy7fhxmQ9kzFtmuGXq/OS4gjme5Hq7Yb14WdM4RZN3OL9K&#10;Ot7AJDE+nsfnpxoVX9IGeZdyHwblWTBFlLlphqKcRy/H8qy2Di6TdfGaglI3HKd6mNKoDu7Vyuzy&#10;4ydP5M6+de7SSZLF9GjeQouvJb29x48f42xdWXeA15Mn+/bs/mbSlN8OHyk2LEJzG9nXr1/p1b/S&#10;0zPK2tW61Z5Kkcs9vxkYGpav0rqxEc3pIJN3ocLddUsDvYUABCAAgdogYG1tpbgWSzk6SVMaWVuL&#10;S7woWNbL63l6errcpX1bG5sO7dtOGD9m+rTJzFffPr2cHOsXXZXnQ0+aH7nakgHPX3iHh0fUtgQt&#10;OVf6izH2u5vCLh7NmtLMPjU7bxH7Dtfylq9f+4Z9+FD9RVZqOQu6VyMC3Bp9bqmRIWOjEIAABCAA&#10;AQhAAAIQgED1CNSWvIvi8ynPI5NiY2P7JEaViqIdp+ijUd9/M9vnsdex0wVtLp83vP7SwXrsvFJX&#10;W9YGynHvjAQJdkZ6DSwMdXnqgbGJhloaFlGP8g6PEN3fV9a1UXt11cLPoqVk55x5erfYldz39524&#10;YZrkV98f3eb5vKDlN6vHHrt/hfmVa/3GzJ1fH9/8ZqyBpH3bDglfDFFZ/MUYBT3Uiyhlmluz91mz&#10;e7d7+fLlHXvzYtdT5pqn5fDCIlICWX/cUuDBdXb8ROqa5D6OyQt+UxKFinnxhysOpU9HwOvpk7R0&#10;mTyfuZmpa8OGzL+nLp07S/+fSs9Iv3v3NvIu5Ts8MtLSr1y6PHnKtNt37oty5Wca6927d6WXeMm/&#10;7iXTWZ5m4X/V8o2iVi0VExNNldalu8Tn8crXQ80iC1JaSG7l5VszloIABCAAgU9HgCYzsrK0oO+V&#10;PuT8GI2qgiSEs7Mzza5bvqjE4ydPwz6Ey5WHUTAEav/rwcPFTubC8sGHDx9QrrTa4jUsd4cqzcos&#10;PcMTy8UqoxlNY9S4UcP8Gabkq5C+eev/0PPJ0WMn9u3/uSjvg4ePqkdSVVW9OsNAT72e06yge/f9&#10;xPKIKtrs7r171RnhqoyjoBatg55taHdLH43p6ZlCEV4aK+XLyEfkqVSV4mczVa74uaWmnl5q0YGF&#10;rkAAAhCAAAQgAAEIQAAClS1QW/IuCuYzytFSvvHwPxq4xfss9sPPyJT/OPKBJWuvH7s4Z5GxZCWn&#10;b5raf7uK/TrZt8xNCHsfk8y0P/M04EVI/LPgOHNdLRe+wODtv5mXNpS6qoajPGjiodbj20xaM44a&#10;D/yuv2SRjOwcuj9m2YhiVxKWVFCdpatLk3fRkZfuX6Bm6w+svPzqCdNeW0NdesGfH92aPE5P8ki/&#10;QbFtW6ct/GyU3MoT/r/aUntODZzzxFV2XmQUP1FOrnJtOerYjOVjaJMkFN47XdJAONafUF0TUeDL&#10;kkrdqOgWBr8+hp2OMZRdgEIYDx8+kouwdOzYiU5xuri5OdavJ31q29PzcVqKomJXZd/+J7cEgR/Y&#10;t+/K5Wtyn2lu1Mi10q8ixMfF5eXJBGtMTEwqfSs1uAszMzOVZPMutrZ2Kpziq6wp7qebm5tc3ujd&#10;u7e5tWyehRqkxqYhAAEIQICNgL29g7q6elVc1LSgKY00S6z8QbMUuTd0oU2z6aR0G5rB5/rN2y9f&#10;vs7KKvGcgzgHI/tyoqxbqSvt1dSqNdIhzeLu7s7ny8wwRb+lpMvh34/dunXr+fNnycnJ1Zk4T0tL&#10;l3sVpDhuVcFdnJ+1ks+CV3Cdn+DiAoEwN1cmCM7ja5ZvbixNTT6Hw5U2FAiFtS2gxn4Xk0ye7IcN&#10;eDxNxZPLl7TyfBmZ6KFQzF7K0auanx9i3+FKaUlvNuWPBx5Pbrey3BCPx+PKHg+ZGVm1rUAXy7Gg&#10;GQQgAAEIQAACEIAABD4ygep+p1ESn4L3PI9cTGipxUN6saSf+Zm4ZXCwePYfye3kjn1/bTsybaFV&#10;p64JzIOTZ9rXn7eN5TrL2iw72KtvY3tmqc+b16ev3o1smR/N9bTUDK1LXeGzQ57UJjw55dLLxxR8&#10;SUgrSM/o8go+ki73HjvstI/cOg+vO0aPXH52h77vv3pK8tsW9RrItTzw352pE3UkD44cG29jEr5x&#10;wkzpZsFBYfTjnM9Z7YUGEWLk8w+fFjtMnL8pde9XegPhu9cl5jwMP6G6Jrlx0SXaqpb5tHil7yas&#10;sMYFnj71kjtJ17ZNCy0d7RYtmsv9k7p7526pp/NqfDh1ogNHfv/9Q3iENCafx7exs6vcM6Fv3r6R&#10;218UB6mKi3A1Zf727Vu5Abq7N+CWPe/C0+I72NvKlTIKCQrG0V5TexbbhQAEIFBHBagKi6qqolmH&#10;KjIuewdxmKboGqicTNNmjel6pORf/PMXr/0DAkudycXH993Jk2f8/fwVt8zOzqGLudL5UlVVjcp9&#10;xVIRlnIvm5aWIVeVgV6MydW0KPfKy7QgFXcxNNDncmVOUj318vrvP8/09OqbZEpxn7X4lA+oqtNo&#10;OTkCuRddatVbTqZM+6vWNqaJPkUimbLE+VV5yhMEV1dXk6tiUnQf1VqHoh0jGaFsil1NlQZYnuOZ&#10;qXwjvQlKDcodvZTIp+cW6TY8nnx+qBr0MjKy5I8Hrlr5Uj58Pl9VVab8FX3SstSqNtUwRmwCAhCA&#10;AAQgAAEIQAACECjPG5uqUFPwZuNulvhMmUt+yRA2N1OuOFARGhoqaXzz+On9i3YMn2z5+ZfxzIOT&#10;p1vYL9rDZm3la5MnKjHU4ZsoUG00sNTVqnHVzq3+VdIsJKEgpmPE02YetDa2GDRnAEVhJG2sdAsz&#10;KwsGjwuLDKZfRaakLt05V3pzc0fJ/Mj8at+DezMmFayZfpw+Oz4v48W+haslC4aFifNDpiqswirM&#10;nEfxiYnpesWcU1A041SpLmhQLoHcmJiSllPWKtzv5Vp3nVpIIK6NVPxNVPKv6tQQ0dmKCLzx8YmM&#10;lA9FdezYsUf3btKn894HhgQFBiIBUBFq6WUfP34qh0lnEtmsnGUzWhXVkgl4LxPaoFSHsZlZ+U7v&#10;sulbNbeJi4uVm42LrlQ1a968rDNDtW/XXm6R16/fFp1zqppHh81BAAIQgEDdEtDT0zMzNZKupkDX&#10;Qf84/lf55mR57e0jF0PJn9JIrWhu1d7eXkdLR/n/xUT9/ANfvXp17dr1k6fO3rp9LzQsXO5T+JSG&#10;oUlwDh76/fbt20lJSaW+tMvISMvNpfeyhXUjtLR4NZILqdzjgaYBkvtfr2+gS9d0K3crbNamr2/A&#10;5crMgRUa9uHtW//MzCy5iSnZrK1S2mRkpMtfsOdrla8yBJv+0DEmtzm+FhWiKE9Qg83mPtY29Iwh&#10;V89DT0+nfIe0kZGhmmypKnrVnZ2dXUdLvBQN6+jp61BypRxHgpGRUX7usLCoc1xcPMlLy4jjNUKZ&#10;83+0I9TVFU1IV46elLoIlU2Sm4FKV3w8lKcbPJ6G3N9jZma6UEhlmXCDAAQgAAEIQAACEIAABGpY&#10;oA7kXX47f42QXD8UBD5KBTPOE4ctfjqw7/ETL7rz6t7D9WMX9/nSYuLUgjVMnWpkv7QwSlLqCsvR&#10;gN9qWGh8CrNgdLJ4zovIpDRvnaZ+Xb9X+eZsroYum3WO2DiVIi9UuMVQi0ftLy09PM/jy0Y2BdVZ&#10;8pTynoUESq/H86DnnAGj6ONQ9PWfz6OMrIIZnc49vS1p1sLOoZGzR7Fb333v/qypWpJfLVmRHOZ9&#10;9cR2cSooMTnp3DnxhDjmedlsek5tVuTX47npVEztkFypt8Qs14ZmFRTIyyhx4hWOB6uaPRXsQG1Z&#10;XEOzpJ7kpRSUUKotXUU/akjg5q3bcmflhn/1pVz561u3b5d6RaSGul8nN5uenl6+fhsbG7MPrPj6&#10;+srttT69e5U1DlK+flbDUhToefXSV+4yXseOHco0QCru0rlLJ7lFnj17KhLKfEC2GoaDTUAAAhCA&#10;QJ0WsLGxoWoK0nmU4ODQUouslDRk+tyF3DVUI0N9utRaNASgr69HDyr///JrTEy0QCC++EpZFnoZ&#10;8O+/5w/89OuevQckXw8fPnzx4oV4TkB2t+joGFqhdFt9fSpGUuezCFQ6RW7KHjNzM0oUsVOpzFb5&#10;15JVpI+cDx/CazZbQAeP3MVsQwM9nqYm+5egZQKKiYnNzhFIz8Sjr6dXppdzZdrcx9o4Li4uWxy8&#10;KByfqZkJVWopa3FHkqdnGzXVwjhIjlBAh0T+tFN18hYfH5cjG9YxNjHW0Cjz3HMkQ38I+cmVAod8&#10;mUS553nKgohEAukEjLEJk5Kp1htNgibIyZGuzUXdyB912bpBo7aytJQuIUbLx8UmZGXV1fxT2caP&#10;1hCAAAQgAAEIQAACEKjdArUl71LS+YI464LzLLpRbC+3WGSLz1hduHB+yNAvvp327Xfdx7bpZTJv&#10;SSKzI76dpGm3/EhV75RcA/tETkHZDFNdcYjEMyCK23MxPc5+03yu6uCVE6iCS3yaOLnSZ/2Y82F3&#10;+ZmqJlriD77fevUffdfji6Mwktt3YxcF/fmaZqe96++bk1OQTUmnt3b5N8rNnNn2z5X75/+8cDg8&#10;Vjw/kdyt7/hv584s/FT9hq1pD/4+snDazMaNm/x9Rpx3scjvCZtbA5G45dPiUhasSsSw2QbaVIaA&#10;6OnlylhN3ViHioVtSWmr3JioujEG9LKKBe7evZP/yd0Sb+kZ6U+fPEbepRL3gx1NLSRbDTsmNrbo&#10;+mNiYuQ+qWliIp7ukOXNy8tL7vOyXbt0qufgUEWXK1j2qhKb+RaZs8m9oWuHzp3ZXyPp0aOnpYW5&#10;NEh0TKzXk6eYk74SdxNWBQEIQOBTELC1tabroNIjzY+eyFz1ZO9AiQcqDyPX3traumggw9DQQLqE&#10;Q35Khv12Sm9JQ4iLT5T+t0jXwnV0dOv6awnK8VDVB+nxq3FV9fUoylPdJV5oDiy5RAJ1rGYLaVDx&#10;m8zsLLlX/haWFnTNnmV4ghhdXFz4/MJpthQcanR0xccnCKR2h4EB1UvSrf59UfrfQy1uQWH6zKzM&#10;3LzCM090SFtaWGpoaLDca8zgbGxsaf4d6UViomKys6naUKU+s1SjJMlkZMkczyRjYWGpqalZQZnY&#10;mDiSkRtKbGxcVrbMR+Zoc3p6+tUcpxPnXcT/gAp7l388mGtolG3U5uZmclD0Xik1jep+4RxnNR7E&#10;2BQEIAABCEAAAhCAAARKEKgteZeSarReNzejnq8f2oP9HjSNEYcserZpuam5zeUrF/MsNPx8CmMX&#10;Q4fznn03gv3ayt1SZOkuvaweTy337dUyrU1DVfy5B56GmrWeHrPg25ioo29uanE09n659ENyEj3S&#10;3a1lp0mdJKuVnt5o02/fM48zn1qw1NUx4utSg4k7Fs47uLn1lN6NRzeX60+v0V816TLkt58MJY+H&#10;BqQ9+M9zeruGicni6heWwWw/he8clkibvfb4edEh471gmQ6DSmmszCus3CO3wty0T6iuCbfVAKX/&#10;VziXcxAGhCgp4dislMOtbq+E6mQ89Hyi4KSVp+fj9NQSCybV7cFXUu+/3/T9mnXrGjdtyubyj6Gx&#10;cZOmDTlSeRdKFMWLoy3yf4+ZmRSjlDm5THMSmZjL5DMUjCA0OPjlKx+51c6f/119Jyc2/awkmypc&#10;zYO7dz+ER8gNcPzYUeIdwaIMfruOHT//bKDc2eeLFy+X++P4VThUrBoCEIAABGqxAKVR9XRlIiCU&#10;VgkN/VDuigi0YFBQCFVrkB60jY1VqYEDB4d65ajooJg2v8SLTDSkQQPnsl4qrm17jzIWcZSxEMh8&#10;vsiuXr2yhgNqdlw8nrjmSpmu2bPscDRFHCg7JdXaMj/vwnLx9u3bWVla0OQpLNtTiRemLpGkvaOj&#10;o1xJCZar+mSb0SEdFRmdLVt1w8bWhv5U2ZtQxqh+/XpyQaWIyEiaXYv9SmpbS5KJjoqWq0diY2Nd&#10;pgOMZOztbWk2N+k/t4iIyIwM+SRQfn4rKTtbJnpY1s1V3JC6EfbhA2XXpP+srKyttbRkwkylbqh+&#10;fQddXR3pd45RUVH0FrXu5p9KHTIaQAACEIAABCAAAQhAoA4J1Ja8S0lXm57Eid9MugjYxiyosV5+&#10;JZjzd+63eBp7SaQ2prl+nEg0fHBBqcqOXeKHD+U8XzSxqneSpo1HTEpht420eNlBT8u0UQs9ce4k&#10;IyvH1thi99SV3VybNrOp179pm5mDJwe+9xePlM9Lz84MjI87fOYA/fjrqb30fci8wcxWXnwIYO58&#10;7tbR1sAgPDnlXXSkdAea2DjJ9ef8z79nRJ4fOymeHn/jrTe4Z659Q9MN+sIBzwsmTuJmsf0gi06s&#10;eC/ExseH15c/p5CbV8ayoWVSQ+PiBFRMTUuCyYuL/kTMNBd/oSRbQ0J64MKb7xF3+USOhFKH+fSp&#10;orzL3Tt38REuBYZGxsZmZqaO9estWjhv+rczFadJKOwydepUXR2ZOf4ePXoqV4iF2RxFkaKi5XMw&#10;NCdRSXnZop28fPmyXKkSPo+/etXybj17svzUrIubW+++fQ///tvipUvVWF/nKPWQq6wGFy9dKVqL&#10;Zd7c2QMHDVI8wBGjRk6ZNEEu7PI+MOTubZrei211vcoaBdYDAQhAAAJ1WsDKykpNjSa5KHzH5+//&#10;voJT0nz48IFmo5C+pqitxTczM5H770ZXVaVfpNna2HTv3s3FpUEl1hIICwvLzpapOOJY397c3JTl&#10;C4lau2fF0wblyEzJQa/lzM3MWI6LmlGqY/DgQTTBU0USJ3I5D+LKnzGKW+o6mzRp4uxUn30GpUw7&#10;Ir/+jcxkKOZmphR5YXNctW3b2sHejnJX7LcYERGRmSVTEoPWQIUl2Cdm2G/rI24pnhlKtrKImamJ&#10;k1N9loV2SIZiRqYmxtJ/AukZmWFh4VlZdbi+i/gcXSzJyER2aJiOjmWQqV+/vqmJqfQBSTL0HEJz&#10;wxVNfkRGUiKENld4IrGenY2FBdvEGPm3atVi0KCB9AazIh9RiIuLl0v50KhdXVx1dHRKfXph/kyc&#10;nZ0tZP8MaQqn/JRPMaP+iP+yMDQIQAACEIAABCAAAQjUWoFak3cp4cPH/9y6S3auPgnlEIyy16Cl&#10;2j2J+VFJlJ0qnDZB/CPdBg+Jbd4gI3j/unKsk/0iHOvGKZmFn0Iz1tFIj/Rjv7j4DbaVA9P+vr/v&#10;oO5f3vB9/iw06Pxzz1+u/Z6ikjHP48v9UzddevmIGjz0eUzfQyKpQIXSoyB/bZ54pMkZWeLaMNp6&#10;f728HZIgD/hd/5GH1/0h3Z+Al69f3/p98jRx2CUvV3njmrTuRmrT30VYvM8KsdehB2d/3qtM/V85&#10;tCe1v2NgLLcUamiUibFSGnOdGpYU9RCJD5tPYp9w3ZqXNJmR4MohpRxFU9hUyl7ASuqKgNeTJ6lp&#10;qcX2lhIAQYGByLuw3JVt27RYu2Yl1XrpP3AgFWKRfhbyaNHii6FDd+7Y6ubqLHfu8uKly8XmXWij&#10;Pj6+cvg0J9HY8ePMLC2ZlVCAhvIo+3/aO3zEiKJXaN74+Jz7+3zRAAcVQaFFBg4e3Klr16JLUeGT&#10;vv37jxk39sjRwyuWLxkzegRdxmvk7srl1JZXUJLdQSVe7t//r+gAh335xdbtW2mA9vXrS2s39fDI&#10;j+8c6t+vj9zAqcrOgZ8OoLgLy0MdzSAAAQhAQCJgV09+pqGoyKhyF3dhVktXUtMy0uWupFpZ2VDg&#10;QPpSZVjYh/zpbwr3Bl2e7NK54zcTx02fNlnuq3Pnzk2bNqN5eyVfbGo/JCUlheZvRXqPd+7cycbG&#10;pk7HEQIDA1NSU+ReZbVp28rAwKDUa8zGxsaDPxvQsKGLpYUZU2Sl3H8OVB9CJMqV3tEODnaamgWn&#10;cUpabcuWzZs1bVSmAhVl6mF4eETRKUuaezQjHAWp6/wMUFuXBs5UJqdMm6NjjAJecrPAdOjYrl49&#10;OzYJmzJt6yNuTNG02Lh4gWxuu1nTJg72DmwKF9GMaU0au2tra0s/w7x755eWllbXi3nQ82RsHNVz&#10;knkSa9qkkYNDfXYyVk0aN9TVlZHx9/NPTU0pViY0NCQpOVHuzV3z5s2oElipcTpDQ8O+fXs1adzI&#10;ytKcz+dX5Lklf9Rxcu+SXF2d7e3FzzClRl6sra0aN2ooF44J8A9MSJAf2kf8N4WhQQACEIAABCAA&#10;AQhAoJYLlP9kROUOjFtc3sWnsT5tZeKAXhyZ6sWlb3npEHEy472hOKVBN3WlvKkaSgFeiVs3ildI&#10;t3lLEtPfPkp/Lg7TVNEtT9s8OaPwPaS5nlaM36sybWvJpJWS9lmCrA4UWci/eUd8+OnJ+ePvrly8&#10;/S/zyNuwAJqoSI37/48N5Rac5JvmNnjVZ3O/btujXX1XRxNTmtKIvo9o3yvstM+ccYvlOnNk/drF&#10;y2OZB5cv0m6cKuidSJNHiG9B+bPh2HHKFghoIBQv/jxe5sNJ9EguyruU6TiocOM8DRVuhy9KWo3I&#10;L+BTiLtoTOvO7fB5SZMZZV88/4mEfip8NH0qK7h+/XaxoZZbt4t//FNxKdc4adahEV8P+2HH1uN/&#10;HDl+4hjzRUVHhnwxuOhZzn/+vRgdIT8pj2SzXl7Piu4Xirzs2Lb5WP7Kd/+4k/IoVDDGzs6u2FOi&#10;Z0+ffvb8VdGVUKGX4V8NpRonFGqRdJK5M2Pa5FEjh/fu1aPUc7Ll4qnkhY79cTTsQ3jRAdJHGGmA&#10;69etZqCYrwXz5+THd4r5zPG+fT+HF7eeSu4uVgcBCEAAAh+XgJWVpRZPS/raYaq4PFtUxauFBQeF&#10;yaUw7exoNgqZbVFoIz4hITeX1ZtWStxSMLd9u1aSr/HjRo8ePbJVq9aamjwFu+Xdu3dZWTIf6FdT&#10;Ve3dq3uTJo1YJhsoIOLm1nDM6JGDBw/U1dUt9VJrNRwjtIN8fd5lyJZn0OLzu3TpZGtrW1KUh14a&#10;NWvWrH+/3iZGxhwVDvVTVbUMhUyKjisxMUEolLkMT31o06Z1STUY9PT0evTo0bhRIzZZpXIzMjjp&#10;6TKzllCZkE6dOlKZimJfHxoZGfXp08vV1YXlISHXNz+/gIx0mYCXGle1e7cuTZs2YRnroQ64uLiO&#10;HPH1558NMjQ0qA3HWLn9y72gOJ6SKh9Pad++TYsWLeSCLHKbcHd3p5ycvr6etFtCYtL794Fyc+KU&#10;u281u6Cfn19qaqpcPKVd21atWrZULNOwYcPOnTpS0ktaJjEp+X1gkNwfiGSA9Ofz7t37lBSZHcHn&#10;aVIazMHBvqSaTPRnRXuhb5+eVpaWzJ8YPQtVJO9CawgICEhOTpVP9bWmUbdS/Dzs5ubWqWMHIyND&#10;6Q5QSRt/f/+UlOJTPjW7f7F1CEAAAhCAAAQgAAEIfJoCtSXvUuxblxsccWDFTaPgjJUo/+TJm0Z6&#10;z5oZMXsryUz8zqfozUFJXJ/zbV7hiap6uaJBlhqX/ox49FA8SRDdho/We3/qSDn2ukpmgtJ7cVAm&#10;z/+mSkLBRD9F15OnzBGIZGb/0VJjO2ezx5iWPWf01OKJ4ynMmp97P/YM9KU7ptraGmrcreMXNLVy&#10;VkovkIlNF5ciCI4OYxqnZmXTBEbMaamLvtduvP7vQYCvf0y0QCQy1zdpXN+9aG+Pfb+jWSNxZRe6&#10;nTtlnPwsaZBS4ZmmoFzxquply8wqlaHHedNY/0YL89MtrI+2tD3SwvZkS+sLLa08m5uEOvOpvXNo&#10;IiVbzt28IzcHkqikIhvl2BlYhIWA+petFLQS3C2Y94rFmupqE7XRbTQX7imxwo3necE5708h9FNX&#10;919N9PvuvXtFS4xQxYunTx6juIviHRIXG5uenla+nfbqte/pkycVXBKjAi0vXnpXcBfs2LbtqdeL&#10;Cq6kfAOshqVo1qet23b4vvEr9wDpOKc1PH/+PBczGVXDDsMmIAABCHxcAlQUQa7mSmgo5VRkJgAq&#10;34ip4gVNVyR9gZZSJjTDhapq4QkBqlhw796DyKjokgrFlbppmiapuUfjoUM/d3Z2KqmWBs0GQq9G&#10;aOYOubW1bNF81Kiv27RpU2zKgZK47u6N2rVrN37cmKFDPu/cqZ2WFt/SwpyKxpXaq+ppIE4LxSdQ&#10;eRXpzRka6NMl5y5duri7N5SObtjZ2VIMZdTIr1u3as4ygcFmFFRJJT4hUSiU6YONtdXgwQNat27N&#10;4/ElV9ltbW06duzwxeeDnBztq8EwODgouUj9G0MDvYED+rZu3cbYuLBSBXWsQ4f2Awf0s7ayUs2/&#10;Tk83mveEgl/sD8u4uDh6VZwuG3mh9TT3aDpi5Fft2rV1c3OliI9cioU2TRGBNm3ajh0z6suhn3ft&#10;0oGKcNBESDSb0qeZd6ESL37+AUWnm3Fv6PL554Pbtm2bP/laYUKLrCiINnLEVx3at9HWlsnS0R58&#10;/ORpYmJiuV9gszn+q60NFTvx839fNKHi5taAZOhpqjgZt6+Hf9WxQ1sdHZnKLiTz5IlXgjhoWGLN&#10;YCrxEhsXK1dRRl9PlyJc3bp1bdy4kXRykSqptGzZ8uvhX9JeYD/ZEBs6GrV/gH/RUVOVF4oetmvX&#10;3tpaXDNMsiozMzNXV7fhX33ZsUM7XV35aY+ePXtGcyR9HMcDGz20gQAEIAABCEAAAhCAQO0XqNV5&#10;lxcf4kjQISvtekvzDe7Wm9s4H/mq2ftWjvFt6v09scWhIU13O9o7hrzd2tj2akvLCIfCOrEOCcm0&#10;4NskmZNQvXIFDvpqvx8sCG306R+nx4lLfXSt9J30/m762cXJ+4f6LmoWu76d9+runEtrVPf2VLq0&#10;3nvzkIg1rVNOzst9e7XoelQ01aUf1M2fZojNrb6pzZvIcCrZQiEVpn1WVgZz3ic6NTUrRzjv4OaX&#10;Uf7qXPH6eepqFHChOwGRwZJNLOo5rZ2Z01avv04/vUuLMCuJSUu/++71gt+29p3ZR64br+5eHPSF&#10;WJtup47FfaUu82Z16+nL9Hi94BTxSuzUz7e0Wuli2TMq7rimwXsLE5GLqX4TE7OWJrotzP7H3lnA&#10;R3V0bTzZ+G7c3YiHGEmw4O7OWygULVIqVKhBnVKlXgqUFqe4uwQLkBAPxN3dPdlN8p7NLpu7d+2u&#10;JCTh7Jff+9Fk7syZ/8yVvfPMc5he5om2Vju1TWBcrjpacpQuyZ0+PbzPC5E7h8ow91QZzbkvi5J6&#10;sEJOK1WzeiqQ59GOipLWp4sYW/eLIgAxNezZgeYuz2NsenWb5SUlcU8SSC+wbt26U18rPM9Rr+5M&#10;jwf3545dVdXV0jYLzi4/fv+9xAQ6Bw8eFOpfQmoONsWKCQAkLwcOHmEyZb/63b5zj8WitH1cWg7y&#10;l68sK9u2deuVq9dl2Ewf9jjqs8+3xoCPDopd5B8JrAEJIAEk8IIRgO0WDvawXsgn4OjMMSSlWasw&#10;bqWlpeAiQHo2s7GxIslrIBfM+fMXS8rK2kQvvkocFlC9wEKsj4+XKHOO+Pj4tPQs0N+QqgIJDiTW&#10;AWeI1auWk9InTZ82edTIYZAHpDN3hsQQnkMBeGx4+DAUshoJJiVxdnKAFV9ip6ZPmzLIzweyF5GE&#10;FI2NDXIuAD99+hSU06QYwOUFwK5csXTDa2s5YCEVo9dAD+IAwaN7WnoGKQ2QojgCnMiI6NpasiUG&#10;1O/j7fG/hXPXrV3NC8zby5M4yrC+fvdOSE5OrlRZvRITE4V2B4xeIK/KmNEjwY6IR4PXNMgRBvl5&#10;gffMiylwERzuuLgnhUVFgo/E4C8CJ+PsWdOJyc7ACweEaEKtPsIfRxYWFMrwaK2oGajwep48eVpQ&#10;WCg4J4GMj7enMDIjDAyEmFFFhEeDGFH83AZu4eGRIKcTvDjALWNE0DDwm+RNZtCKBQb4CdrMNDU1&#10;trXJ/t2NA/Dp04SCwiIRvfaYNXMqcT6AnG7smBGGhgY0GvmSHRoWnp6e2dJCtrJW+DBhhUgACSAB&#10;JIAEkAASQAJIAAlQJ9Bb9C6CmY/BUiQkIgp6csHYwnKa1Z9bq/54p+DDRalrpyctn5j02oykLUvT&#10;/nqvsCEm4OcvK5QDLfeY24DG4tpgqxpzVcsMtr/LueB7JBDTGMrJkVU3rnLtYWbNY+TdhDwmwj/g&#10;3UKryas48Coj+Fv/towhxsrzApxGulrB/zqbGw4w1Xe3NIJ/j/OwHaycqxfya8OPYyoOvaac+aCr&#10;uk49Cu+jqU6jNbOFOGI+s96ZUVCWd/yHU8Mc3XjFVGjKkU8jOf+pqsoeMnV1VW0tuscAzy1By54e&#10;COX8qZnFDLB3h3/oamplpKXezUsQbMjN3OLUp7uu/H6V+Kd9X34/bBjXhOWfnYZeLe1mhPeDIHDh&#10;FM601/3Rx+4bulGbt/meb2syr9n881HJFysz3p6XvGYae1BWTEzaMDP502VpBz4th3ExHGLOOfCB&#10;uh6xuQ70dxE/CRT6V41141UGTRJVZctdmAnSCZDUF75tkJNikJcm24/23s+U9HtiFyPNXUdz00yD&#10;zBTNtVvFiF0af3m7LThTSgYKHSGsrNsIBAfz5R46d/6SVO8or1y5Aq/DeNHBJsu79+5T35cJB3a+&#10;p87ivdeD3caRkVFi1gASE5OIf4UW6+tqlTpIDlldvKB8B+FaLbE8iXROTjYcQmxRaLYg3lHs8AjB&#10;sJurryMGwCsJLiwb1r++b/+hmloJtzzOIVDVd99vP370KJUBqigr+/HHn6Ki48SvpkRGRbHaxOlR&#10;bly79va7m06cPEOlUSI60OX8+tufe//dK2b1LknYUMqw/APMidusnz5NrKutpVjPkUOHt3zy+d17&#10;Dyl28Gl84vc//PTH778V5uVRbKLbzl2sGAkgASSABPokAUfHAZCcgpTMqKKiXKrHJzE9B6sYksTE&#10;ztaWwejy/OAcO2rUCGNDQxWavC86wK/FxtpKVCqfBw8eJKekCUpe+uTIPQsa1EKhoY/rBFLAUOxU&#10;3JP4+npxgmMq9YDFS0JiMtjnCMpuxBwOD35gtwCGKGKenKm0LqZMYWFheES0tHAqK6tv37mblZUl&#10;ldiFE8ajR2HJySlNzexXW/iRjQA8Bj948ChNDmkC+JfcD3kIqZGam5ulmpOyBdxjR3H0bUAGJGIi&#10;v22KjQbIhDwM7czvJpkM5P2JiIyqlNUgJyExpboaUhHJFmlXN6DXjx6FpqRmNDVBzLLAhl4/fBSW&#10;lCT1NUqWxvAYJIAEkAASQAJIAAkgASSABKQhoNxLvrP9d/TEkpdfgshTnNxonYl0bgdarDt157+/&#10;ls0exs7jQ/Hz1wW3U5cSR9mZljW37b908/rUAMdEvsQKv7aq0pwZv+/iWr8se0nV85eLpMqbzryv&#10;X/IkJqfM0UTP186EYtOcYlllNW1rL7JU2DaYNbsXDjHq2gqQUlSh/NKf7aZsSQrnY3Zl6YpX2VmE&#10;fvjO5oMDbOXNyLUjsysqPS2sTv1w+vt/vt5/jyvH0VRTa2ayucCmsVYmc6ijS1Jx7n8bd965cXXC&#10;1BlTvl4Gfxpoab1s0iKwb5lk513aWhtblM1rCPaQqdJUMk884fxm3dbVV2LDvKxsrvzONm55c/Sk&#10;P3ZxjWRemqW8jcm3TeFBoNnKU/cmQXpdN4s54zRHuKdIBeT9nfYpCfm78qt5Rx0MtNt66jr8J6yo&#10;9YaNR6zgw3Urv1SS6euuVCioFGb8+Y767NeUhEmCqoN8OnIbqVTCK6MywUH332ti1B5Vdq4wDIJ1&#10;glhE71qkmAOlCoNUuOXY9sYP9whtl1dSY8UI+pf/Cg2g9cTPrPg4IQEo05S0NGn6BjRLa/UZ66kE&#10;3/z3J03bToqPhNOQ+qoRjM+Fx1O/cQHzXJziFTNaNIPEBBC4Cfa09dKuhjd+UeI3G5dnRKgcqxdy&#10;lmbvSZyZp06fO3v6NK6LU6H3Ipdx9/S0s7MzMzOFfdKc5Ou8z9Fj7NRFISEhdTWUZDEkjJyax40b&#10;A7kAeCkRQToD24JBaZSdmUl9cvoHBJiYmjo4OA4fNlhVVYXUEAhcajojfPAgpLZallCf+wSYNGUK&#10;wB8zZhSRFUQFqYsuXboKaSb6bteeO1sMAAkgASQgLYGfft4OWTPgS1BySipoCxobpXu8l7a5niwP&#10;CW48PdwheQqv0eiYJ5AgD1ZDFRKGvr7+jOlTSBkuHjwMTU5O5ulOQOzi6uJMzEmRk5t7714I6DAE&#10;33u4uLhCUhiIzdBQb4CjA4h1SHEWFhUHB9+pqxPi6sEpCTUMGxoos50GLDbD4qtg2hpO5X5+fr4+&#10;3kSnkMtXrublFVDUD5mYmEycME5fv8uSAXTYoaGh9fVk9xRSr+FAGEoLczPBhyJR48jO9hIemZLM&#10;1gQIlvH19fXz9SLm3wEXOsg1I8YqT/AQUU3XNzSGh0dAMiaYA8OHD3N3c+GZvty99yA9PV2xHgxO&#10;Ts4w4qRkN6Jiy8vPv3//ITxGwtwbPnyou5srL7a4J4mxsTGihp5YIbQ4dGiArg5fEhnqJ1RGZnZo&#10;aBioDRTy3m/unFmQRIyYi/z69Vtwismg5hHfBW9vb5gzRDXbjZu3srNlbwgq9PX1AqMgqV5A5ecX&#10;REXHlpSUUOkgJJPy9fUGdyheEyAoSUlNoyIHgbNjypRJ5mamPLYlpaVw4RLqiSKIDrSGkFmMeLLH&#10;xD4BBxcqE2zgwIF+EDZ//iaJEwy8YaKjY4uKiqmQ4dVmZGQ0eHCAtbUVvNWU2ASnAFxbYmPiEhOT&#10;4V5JmsOenp5+ft7EUyP49t3MzCwqjmLsY329SbmZJIZUUloWGRldUFBApdfQBMwHPUL6pzt37qVn&#10;ZFIJr/OuZDh69EjilMjOyXv8OFx86iiJXeg3BSZPmgBp9TivF+ITEsvKyql/9+83ELAjSAAJIAEk&#10;gASQABKQloCRkaGtrTVYWqrQyCsg0lbVO8v3Fr3LseOnFi9aCIySXN1Vm9nSgx99bafNNp3olywD&#10;uOBY95CY1sMn7388wmNqeAGxhjgV1b/yW4Jj2S+24PPvLqP4xuHmizbwytBYzcq7ZoCDiwzt8g6J&#10;bNJVNrRRT7vnZc31koE/ZZfVNE/7QsluGK+YoN7l1LWj7+z5mlPg9s+nne3c3vh2fVphVn5VWW0T&#10;W4aiqa4K+YwYmhoNzS2rx802qNFwdHL+6MJ2+OvLwycOs/TPycqENEaCwaupqWQeY+tdPJcO4lR1&#10;adtBHzf/+2cuhp3e/sEn1fCbi2eNEv6uWKDE58y8P9Cu1kj3j90nwbJFNib/26z7Q26Rej1XUQIV&#10;bkO9iwiUCtS7qE5x0tl9WYzso+mPD5q3nxUq1OhWvQt0vcrBTUlsKhAxehfZJqHgUc07P2767gwV&#10;sQsci3oX1LsoauJhPUgACSABJIAEkMCLTKAf611cXd2GDwuk0+mc8S0sLAoNewyrUBT1GVRmBawo&#10;B/j7QRodXuFrsNyek8MxMxP8a0zs09jYWCqiIlhZDwz0d3YaQNTKsL8gX7oKq5tiugAHOjk5QbYd&#10;XsepdCQxKQWMTMBsT4xDjJWVFaRG4q3IgvgmJORBZWUVxVU9WAgE2YqrixNPx3P37n1IkUNxtdXF&#10;xWXo0ECJ+oD6hobU1Iy4uDgxjixWVpYgutXT1eXoAGCNPOTBo4qKCvEdgaMCAvzNzcTJbpKS08LD&#10;w3mL+s7OzkOHDNbRYQsOKiqrYHW5vFyR048zsqC78vb2cnZyFJXuCsqArUt0TGx2NowvdyuRnR3k&#10;bRmup8eGAEv4IGXIysymsmoOtcHUGjBgACztSxwO4txLSUnLLyjIzs6BGBQidoHK2eKbIQG8OZmR&#10;mRMWFsYR9FCZ9tTLWFhYjB7FTiXDmTPFJSWgHZHzYgJvdd3dXUF1RJReiQqppKQUvA/h2kKdHggZ&#10;QW9nZGjIiRlqACMQSMRG8QLo7+83cKAng87NRQVuKAkJiY2NlIyOQEcSNGI4W6Omwn5tXVVV8yg0&#10;jKIsA8qDiNDd3c3N1YWKdA80H/HxiZy5Ldu4gzpnyGB/AwN98dqjhsam9PQskO3UCUuyBmGbm5uP&#10;HDnc2MiIIxKCwEBCWlxcTBE49NrNzQXmg6BJmOCsgMrT0tIyMjIaGiiNCNRgZmY2ckSQiQlfeKCd&#10;omi9CRdwkDx6erjC6c8BFRYWkZSMvjLcwUG9C/XLKZZEAkgACSABJIAEkACPAOpdemgynDx19n8L&#10;50Fj8QPdNerY35b/m+i66fUuqUpjXFt7fUfDpZa2HCWlxs6v05At2lhZ1ayDZkFTs1HVnSRki8A3&#10;24xWRMABfJ8vG1WGzzN5bWMl+6tgpeb6N3QHbT/AK9GRGuz+ZHdFfWNNY6ujqb4C+w/WL8xZ37Zb&#10;DeLVKah3gT9NfXNyfGE+/MNKTzdsLztX0fvbNx4LvWVAp1c1NppqM0rrG8CfGVKSm+vqbJ64ITc7&#10;K0e1/OTj2+8OWkBTpg0bNeZi9BXID3Uw5JKOuoavrXN9c2N4VhrUk3c6wW95YHk9exPhIDvH8z+z&#10;jW22LtswdVxiwJAq+PemNxkLMmqMO/gMP+4tG7h4XjaJQ2NsW2sGi1XIzhbBfNLRUdmh1Jk4QtlE&#10;WWWAkuZAVd0ZXdvjDt5yN3iU5R9dzqlkb6Ddt6h3ETGxFKV30Xx3htbGn8SIXdrTI2vGLxGl9uj3&#10;epf6DxYxj0dRN2VBvQvqXRR4L8CqkAASQAJIAAkggReWQD/WuzzfMYU1y9mzpoMWgbeGKsbZRVSo&#10;EyaMd3SwI+YwCo+IfPo0gYpFDZgWGBgYGBsbOTo6aApYxYDApbqanZQwKysTHFYoalaeL1JoHTbQ&#10;6+joubgMgEVlot0LWMWAYKWoqAiW8yku38rWF2NjY1g2hjAsLczV1bkvfIqKi/PyihISEpqayJYP&#10;srUiw1Ew0ywsLB0d7S0tzHgaqYaGRkiVUlQEuY8KKeqKpGra0tLCwMAI5tgARztQ25DkAiBwqayq&#10;hlSYoKMCQ5e+MsekIqCQwiAeYjC0BwywNzExViPYT4IOKSkxDU5PDkCKsgmFhNRLKgElira2toOD&#10;vZmpEfEyCGRSktNqaxVJxsYG9pUawCiYmZoQ28rKzi0tLS8uZl9buuMkEkQNHp86OjoODrakSKBk&#10;53W7Jicnt6YGzixxqXJ7yQi+OGGg3uXFGWvsKRJAAkgACSABJKBAAqh3USBMcVWdOXth/rzZUOKJ&#10;t6dWTVsJ2Amvd/BwZcs+mmJYdVdaWRFCsq6QalTxU9aZqk4f3CV8KXqzsSOPfOBVZfU4I/V/DnFd&#10;TN5ar2W24Q9VYytObW3Rxz0zT6cWV7rIZ/Ei2NuUokraK3vb9G15fxKqd4G/urzs29TCzl708fw1&#10;G15+e+iqYQU1tTqaGo765roqWiEFXZ43Z97d+ejeHU6FdczGp3Wpj7JSiU2DH4yBplZRbR38cuWY&#10;GfvuchMkgfaFU2x90Nhd/7ClP/B5Y7LS2zQ+cxf4JWOVut6sLlfq6jMtTeeZHRRSOmguUDFcyt17&#10;9902o2XPhEd7Au1/OHVt0ctLjh453EPTS2wz/SmfkbIjXWP6CK1Nf0jM5lO/cT7zDDe/lSCefqx3&#10;adm/tXH7UaWazqxplD+od0G9C+XJggWRABJAAkgACSABJCCSAOpdumlyDBo0CBKg8Cw3IAXwhQuX&#10;y8rKpFr178xPNLjT5IAbJnWHmG7qF1aLBJAAEkACSAAJEAmg3gXnAxJAAkgACSABJIAEZCDQ7/Uu&#10;bOPH3vBRUWHn3YRPR2feqFwjXY7Ypep4U9WXzVTELlC4Laaj+puWsu1dSdDB/UWwd0FKzKynXXqN&#10;wCH0moi7vGIdrezDFS52gTqbWtuIYhcx2G9tP6urxfZHOX73bH1jLYhd4N91zS1VLXXZtUUMdXVP&#10;c646x8bekVPPPwkXdz+5RBS7qKqyB3fFmDkcsQt8zoXf5vzj1Ke7ea2bGLPNn9l/PWXipSoEl4oe&#10;921fXTCzcHFD40FKYheosPlUW9FbDcw8duV1xjpdhDv/pfZsxMVwwD8RCWi8NFHzDSE/Gm9P0/ps&#10;EeOv9/Su79e/F6f1wQ6JYpemnR8zz4kUu/RX7M0HttZMDmj89KC0Ypf+CgT7hQSQABJAAkgACSAB&#10;JIAE+gcBe3sbYioisB5pbGyQNt0GkwkZOmC3jIKTs/QPwtgLJIAEkAASQAJIAAkgASSABJAAEkAC&#10;SAAJ9E4CvUXvQqNxRRUsFfY/ckwNObzUrIVkKRKPkvmgvXBOfeW/TVBM2VhIB3U7OpwMNE4eNebU&#10;M2osszLxKa9O1ZquJEqKHbPKBnZIEj+7jv5qa+ngamb9zoyl9/6+t+vI75xD9OiasDstr65miLnr&#10;eIsh8JtAe6eC3Gx2N2m0Oz9f2jxrlYOuoZW+Pni3wA+LxTa2YbG4PhYOxibtSu3+do4Zx2OepMZx&#10;6tz/1Q/ePlzvlsjwlsEdQiw6afq0+kfM0i8a6v5oUWqS8t1fk5KaDbuhKcM10jz1OI22d2Z3ViE4&#10;x0pkggWAgNZb27U+/Evwh/7eb5prtqrPXE/zCKICquXQtubvzlBP5UOlTqnKVDm4KbF62gyWeetQ&#10;y7mr7YkUjImk6gwWRgJIAAkgASSABJAAEkACSOC5EoB0GOrqGsT0Li0trM4vndJ91NSgEniB8Mzd&#10;BVL3MlukcoiRrj0sjQSQABJAAkgACSABJIAEkAASQAJIAAkgASQgN4Heonfh+bu0d/q76NU3c7qm&#10;HaSqtYRr/SJVZ5svtoHqpfWa8GV1dy1aXGwLp0I7+1paQxGv8jb2ji6lpMIKqZqjUri6kZwqSPAo&#10;m/me207tgf+NyM745dJhUKg0FnBX6G0NTPJrquGQwtYKdZrqJv//vTp8cW1VFfzG0tK6pDC/taB+&#10;64otDUx2Kz/++zWn8vIadq4ibS2N1YHzaxqbo3IyB7zk99Xxv6AJdjdjni5cXM4p2ZhVr9PZd9Kn&#10;+vOm2h9aWLHSvy9UUtJ/je1SA58n6R21GlzpUltnTah3oTJnFF4GPE4aPzmg1C45O5ioplmPLzd+&#10;sarx85Wy/dRv+p9Se0+LXaAvahNe0Tv7SH1VkNIzaZ3C2WKFSAAJIAEkgASQABJAAkgACfQ8AXB2&#10;IT3ja2io8nISUY/H2dlRSwskL11HVFdVt7U9hy8v1GPGkkgACSABJIAEkAASQAJIAAkgASSABJAA&#10;EnjBCfQevQs3kg4V9j9cSivuPbTnjI3BQk36MqldXsSPq7NyW0ZKPa+MIaPLeUVlymclNfV1Ri6Z&#10;pdWClZTXdSVLkjh1Glq43ipQMqusxmH0AomHgC8LsczC9+a+vmGTlTbbGcXVyonzp7L66rc++tRh&#10;gHNaSsqT2Gj4jYqqyq2rl/0CBr/+z5bqBnaEt2NDOIX/2LxrlNPA9R6zD0eeJ9bMaagkqzPbkJJS&#10;cqKeWYOCX+TpfaSpNYirVYoILfKP5gpr2jv1Lmro7yJxNii0QEdLY8PWNU2fHQSDHXkqbs9Na9n3&#10;sGXvA9l+mMdjnqO1DOPL/Rprx0rM9yQPHzwWCSABJIAEkAASQAJIAAkggZ4k0NraSvqKY2dra2Bg&#10;SKNJ8brDxcXV2MiYRuvcf9P5qatvKK+oZLG4+X97skfYFhJAAkgACSABJIAEkAASQAJIAAkgASSA&#10;BJAARQJSvACiWKNsxVQ6ZS7wYXUKJOyS63PusZ1LOB/9eRr6X2qpeCssWueOttLsxopyLU79zs7c&#10;nD6c/6xafUV3yc7aDiG+MhX1lHISceppYXa9GitlKtMnf0AFzjTfofZG3HRO4dnpb/26ce+7OywY&#10;usocXxQlpdb29j0nd7x+YpueFTclU252lqmZ+ahJU8HBhVMmvjAf/neghfXVMycG63ncLg5PLuN6&#10;2DgaGdsZGsFfma0tzU3VnPJR4equNLlkEMSuqY9VsTynzRjKBfjLCZeZul1iGo61CPq7UJkMiirD&#10;vLqvZsHY1r/vPketiaL60vDJsio75yobgR//gfXvLWRe+Ve8ew19y261+d5KCruWKKpbWA8SQAJI&#10;AAkgASSABJAAEkACshBgMpnl5RUkYcrkyRM8Pd3B+kVijZAOadiwoSNHDNXWphPNXdLTM1taWjpk&#10;SIwksUksgASQABJAAkgACSABJIAEkAASQAJIAAkgASSgIAK9ZdWXt/Wq49kbprGxBV//bM7rJt1H&#10;xewruu77muqTunZcyQwBpB1mOmoxkQxODU4uSpVXj5JqazZ0AqMX+GVFTVduI1cLo/yqWqHtltY2&#10;kH7P04+EpBXoTd/cQZOcmCklK/FKbFh2BTsJEedzP+Xpu3s+/HnZF3ZKpgPNreA3Ksq0g7dOwD9O&#10;x1zx9PLhFHPz8h62ahj8w1RX+9ajq/APKz3dKZbDU5OTzmTfji7I5lWYWVGeU1mRU5CZ8ChC34D7&#10;+i8lpcWzTQEb19TH0UCZZLyRKySCRo/fcWtOqxgWWcoLoL3zjaGKigLGUeYJ8OIcyLxxqG7NtPq1&#10;33TEdk2q/tn90hbmidj6dd/VrpjcFgGngMicTdo/n1S25J77/RMF9goJIAEkgASQABJAAkgACbxI&#10;BPLy8ltbmURpirqa2sgRQYsW/W/IkKEeHu4aGtxMuzwqDAbD3d1j7NjRy5ctGeTno6mpSQRWXlGV&#10;kJDQ1CTFdpcXiTf2FQkgASSABJAAEkACSAAJIAEkgASQABJAAr2FQG/Ru6iocLUg7c8yb6u0Ki2K&#10;z9rxvVFyvBmPlnaQqvEGLaOftbUWqSgbyAXRSkMlLZW7Iu7m0dxYWkiqTlOVRu/cDUajKRNfnBVW&#10;NiUVdilgeEepPbOo4f3GSJst+0gpqjSe/5XSgFFUwnV18IBMQ7P8R/hY2w2ydZjhN/y9ma/Ym1pf&#10;iruqpKM2xSpIXZ2d2imnkq1diM3LthvATnJkZGziN3hYVQvb3CXIZdD4oZPHO/ssdpqibKCRp1bh&#10;Ye30zoylUJWfjQNUO8d/JDRhZ+WYm5puaMxNFMUsbSakKacSKV8Zmpuy9qtq4Oli/BYdlEm8v+26&#10;4Br/sGx5RA6xNDef0bMRl7oxPIACgbbIa02/baqeFli/+ivWtTQKR/SfIm13smvnvdV6ZqcYoxf6&#10;u8sxq1H/GXLsCRJAAkgACSABJIAEkMCLTSAzM7O2vrajgyx519FmBPj7jB0z6tXVK17fsI74s2L5&#10;0nFjR3q4uwlKYVqZzNDQR/X19Wju8mJPK+w9EkACSAAJIAEkgASQABJAAkgACSABJNAHCPQevQs3&#10;krZneheAR69smxuaE3u+4cgpOyJLDUclg0VaFvu0dT/QAEMR2TDbqCvn5bVyjjUzb2ir7UqfxP5V&#10;ziO1gic6WurR2aU0ZdWmZrbRC+fT2MqsMnS98SQnpahL9ZJeUmXA6DI1IYZU1cBUsfGXKsgdm3df&#10;+u3K3BEzLsU8+unioctxj488urn97hFLK5s17tNaWSzwbiFWaGllDf9pqEWH/10+Zsnv323103Wd&#10;PHPOj7cOHQ8LvhQX9sulw3eSIhdPWADV/rF5F+fYsoIiE2OuzEi5nClVhJzCIDnSnKdi+A3D/DuG&#10;7gy+DXPBMS4rvjJuiS99LZJP7AJHtXewpTWqalypjQzt4iE8Au1Jj9rjbrc9usC6urflwNeN375W&#10;t2ZqlZd77dw3m7ef73ha/cKyatj4K/PGAVGSF/WF76jOcMWsRi/s9MCOIwEkgASQABJAAkgACfQn&#10;ApDS6HbwvbKKivZ2kS6PFPtbV99w69adwsLitraunLwUj8ViSAAJIAEkgASQABJAAkgACSABJIAE&#10;kAASQAI9TEBGsYjCoyT4u5DrHhVR7PEw/d9v9I6fsyf9TXu4GhiKgK2I9uvqqoHS9cVOub2shKt3&#10;gWpV2rsULWDnUvXfh0Za7LQ7aqo0FRVabWOXj3FlQ7Ph0r9sv3rc6D71bgXtQnT69fRyZWKi784o&#10;K+vZh0DyozYL53YtfamIpWYmLN2y6NP//uAd5WxiNsLZY0fo4au5DwJNnIbZ+cKfjLTZAhd2WxUV&#10;rDbWbyu/neM27MGd4PTW/BslYRv+emeki8cAYxNOmYbm1g/2/bj682Wp2Umc31SXV5mYcb1Y9KSU&#10;u6hPpel/wpYcGS7T0vTgs4a5GeX65k+W1y9ULGdVLwzPE+w4q3PXnaqq5OxOUkHr94Wrg3yqbJxJ&#10;PzWTltfMWFf70nt1a79t/ORAy1+3WNfSlaoVkJqqH/Cs//CH9px4UR3R2XFBiUKKMckclKW78kiu&#10;EEsgASSABJAAEkACSAAJIAEkICWB6urqq1euZ2RmM5myfxtKS8u8cOFSTk4OiyV7JVIGjsWRABJA&#10;AkgACSABJIAEkAASQAJIAAkgASSABGQn0FtWaiFnEKcTHcIWj82yWqaGF7jeTTu8TWfPQZvoWD67&#10;FzhKd6K66Ra28IWxUpXmSCkzj0lHG1GjotLRpX1hnXjN01KbrslOZqTFn6aoprHZzH0QJ1StCZvM&#10;1x1z+Sba2Gu0CqGujNLqp/nlhtpapbUN+TpuRsv/kXZ8Nv+15V7yU85RHpbW49x908pKHqQlZpSV&#10;ZFZV3MtPPPXk/tZxaz9b8E5LMzuHUUF+7o7vtz26d8eJYbM96sS5p4+e5OemlZaEpCZmlJdNGujv&#10;Zm7Bqe1GfNSnOz/l/Luxvt7CkhuathJb3CPxozaSprtJk523aB2dHtCVt4hz4MEbbks26z26VjGv&#10;uvTtmBzXJ9VCK+TkM1JRIR8usXUsgASkI1DJatyxTUxWI7V5XhQtXpQ5s1boR7N7lFtaoi/OcrzB&#10;lw4glkYCSAAJIAEkgASQABJAAn2HQENDw40bN69cvZacktra2vUFn0oPEhJTTpw8E3z7Nuhm5DeJ&#10;odIilkECSAAJIAEkgASQABJAAkgACSABJIAEkAASkJ9Ab9G7EPxdRKpVTLNbxkUUTbiZXHy+eNdP&#10;xifP22elGpMQ6M3WNP+Zof+lFhiQiKfToExrbOgyKFZW4voeqx1daduS29jcrEPXgxqUlZTbOjo0&#10;1LnijLTSWoNBM0k1q+mZl9SwdSfwAY3LAFN9L2t2YIkFVYbTNskwSKe2n8s7ncD5SSzMv50Uy6vE&#10;Rl9/9qARR9b/VFNTnfc0LTYynFj/4lVr4JDZg4KsCQmPQOOSXFzEq/D496c4h7BaWsdP4qZkahSr&#10;d1G2UqIvUwOZi8l7dO0R5NX9S2FuH+ywXb9FnxlZtLmmbE1EtqvYNDoHLt2E1mm03jL3ZBggPKSv&#10;EGAej2aFnockWkID1pz9EsxEKn3pYIIDknDJC01Hh2IlVBrilVE25EsQxndsk/jzVap2sDASQAJI&#10;AAkgASSABJAAEuhXBPLzC4KD7+z5Z9/NW3cfPHwcGxff3LlLRPATE/v04aPHFy9d/XvP3rt375aV&#10;lWEOo341FbAzSAAJIAEkgASQABJAAkgACSABJIAEkMALQIDSWm8PcOC5ffCZrghrWKOuwzemYlZI&#10;tsvt1LgTDX//bnr2ij2pIN1HBQxI2HmONmjQ3IULaOqVlbUYXRYjHZ1r2YZlsYza7IamJiNdPY5j&#10;i4Y6raGpma6hBf/Oq6hrtw+kec0mNafhOrqgui6liK0dMdVl8P6q5Tq0XddaTnqXvzk4P3D0FO/A&#10;N6a+9PqU/1U0NZ6PfrBk13vg4wI/p2Muc+q/mxcO/+n/+kSb+Z7nox9WtbS8M2MplJ/sFQiHX//h&#10;qGAYKmpqvF82tAmnpDFBlZ23aIe2/jzy6vuNKNcv/nV88zODwtvF83NyPkvIBw8egwKqu+hQ7yLn&#10;xMDDKRJoPn1UhNxFSXXUfNVxDlQULx11jaKao5lwU4ZRjIdiMZqZvqiS7TVVFCvBYkgACSABJIAE&#10;kAASQAJI4IUlkJqaEhcX+/Dhw3/3Htjx127Bn0ePHsXGxubm5jLZ6nb8IAEkgASQABJAAkgACSAB&#10;JIAEkAASQAJIAAn0PQK9R+/C1Vu0C8tnJJSrSU7r4MiyGbczHW6knf9K68c/LC/dsCeV1J2kZv4t&#10;w+AzTfXR5Ow5dUpK2owuq5L2DjaKqus/a2loMLS01NTYyYwgLZG5Dl1dTUVDXau8rrHEzE93wY+C&#10;wXSYuFkHjHe1MCL+KbmwQn/YIvlnhLer/68f/dXW1n764ZUd1040tnQJSgKtHQ21DDhNBA0aNsrV&#10;i9dcQ3PLL5cOnwu91t7RDod7DPAWjISho91VnmRdoa1MX6oKgiGjNzRJeYvuPnH95pDT+1uNi68X&#10;znma8vGTvBnh+TapDdL2FPMZSUsMy8tGgHkypj3hoahjNebPoeLO0l5ZrcTRxAl8VGwcZAtM/FEq&#10;NuaihDjtZeXd0SLWiQSQABJAAkgACSABJIAEkAASQAJIAAkgASSABJAAEkACSAAJIAEkgASQABLo&#10;QwR6i96FRuPqUdppIvMZicIKeY4Co8uWBKc6nku++JXmwd1m12/zrUBrDVI1fkcL1Buac7oELrXt&#10;NB19gt5FmW12wtTUB98RuoYm/Dshv1xdRbmhuVFLnf2feeaDted8IyqGdibZ16RZ27TDZrCipkKA&#10;q2/bs3QqLqbmnORE/3zyj7exM6eJTWs+OfLNMfjlh3NXwv9yftne0RHkOURUDLqG+k9iuXIZljoX&#10;O81JCUxxLA8z9Bewe837hCa6/HTM+bPvTAsvFswJjX8nKntCeBGQl7mD6O8iMzo8UFoCzWcOKLUL&#10;T2mkPmO9slOX8EvkCZ5XISrll4qzj5L0Vy2JXVAdMECUEIeVXygqQ5PEarEAEkACSAAJIAEkgASQ&#10;ABJAAkgACSABJIAEkAASQAJIAAkgASSABJAAEkACSKB/EOgtehcVFa70pF1quUvXQOgXsvyjyydc&#10;zTC9mHpiG+OvvTYPw+yJ42S4QpOtelnEbquyQ8nIoMv0pZ3GNnRptxioQ9eGYNKKK2tNPcGyhUZT&#10;1tKkJxVUaE38UMyQK7fUkP6q4jZOgVNkw5J3o/Y95shcgncGc2rmQSM29MbSTfCfnJLh+8JW/+91&#10;UWEYmpnU1XInQDuDpuKurLtJ03y7NpjiEA/Zed710x/NM88WzQh+uj4sc0xEMXCWv2vo7yI/Q6yB&#10;IoGWf+6J0rtADRpzxivRJFwJO3KalCryhTZHcwqguepQjIR6MVVPkWq5tpg8URmaqNePJZEAEkAC&#10;SAAJIAEkgASQABJAAkgACSABJIAEkAASQAJIAAkgASSABJAAEkACfZpA79G78PIZySF4eTYUZlkt&#10;IyJK5lxIYl7K2/Oj4dlL9sRBMlzEVr3YjNQ2MevSu7SpsT0eNGx9i2rq4R8ZpTUGL/8B/9ahs1ey&#10;642clFQ1xIy0Vitb75JZVsUpE5ldqjZ8TXfPjMZGqbMIEUMys7OuquROAJquutm3DO0RXYY3wbFu&#10;H+yw+/EbI5+wlNcepo+NKNIpU4DMhRcA6l26e3pg/UQCTf98JkryovXmDxL1LlAVKzlKVA1qYwKp&#10;1EB9RGhuOirDpgutsz0pTKmcSb0qLIkEkAASQAJIAAkgASSABJAAEkACSAAJIAEkgASQABJAAkgA&#10;CSABJIAEkAAS6JcEeo/ehSs9aX2W2EghuF3ia6Y/zHW4lfbfNu1jZ+yJdb70XquVNTfFSW62tpYe&#10;O7MPZCCqqmfn6FFTVaFVpFfQrTmHNNdzhSyiotJsrYM/1ShpcQqoe4xRSPziK2lq4OpdHBydZGhu&#10;xKxp5aVcAkETulK6XA13W/+dWcqV4pVPU5aE59gnsQVACv9gPiOFI8UKxRBovQKuSMJTGrHP97kD&#10;lSRdC1kJEaLqVx8/W+LhUo2O+vghonIksWLEedVI1QoWRgJIAAkgASSABJAAEkACSAAJIAEkgASQ&#10;ABJAAkgACSABJIAEkAASQAJIAAn0XQKS1nh7qmc0FW4kb4amhQaYNusqwOWFF7tpdgtk4Qm4kHTq&#10;awZR9TLAiWuTkJeroWliwSlf3dQK/2vA0GyOv6Y28b3sMrZxi2FzuUp9sSgYyiXxLuaG8Nd2Za4/&#10;isag+T1ArqmpidMKQ5shW3OV1c/8XTr//50419d/tMi9VfxBYuac8Hy9YkUaukD9mR46h0a6GZuY&#10;wL/R30W2IcOjZCPQHlPJun9aqUO45EVj2iwlSYqV1vAYUYoZ1cDJqtPcJVUgReAas14RpXdpeRQq&#10;RrgjRRtYVCwBYzOzz7744sh/h44eOwI/P//6s5OLC6r0cNYggR4m4Ofv/90P3/HOxF9//9Xazg7P&#10;xB4eBWwOCSABJIAEkAASQAJIAAkgASSABJAAEkACSAAJIAEkgASQQK8l0Fv0LioqbKWItra2v3/A&#10;lsicGdX1vw7zuDjUJtdVRiWHIHF6ddvwyJKAS0nHtzFOnLM7c1TP2pZtygKfnBxlg0kLOf/WcvSD&#10;/zXS1qxODeswdq218Ib/9LQ2brz7l6hRZBXEc/6kqsxeTc8qq+kw9+qBIW9p5upd1DQ0ZWuO2c61&#10;dVFXU3pvm1HM5bI3U7Nmhudr1nbIVqHgUR00pUcBZvtHuk9ob1gbX/rP7XBNOh2K4XqVoghjPRQJ&#10;tFy/qCRiXqtNeIXmxXZ4EvNpC84UbRCjpLVinaJSGmlumEBzGyJKf8O6nCImDIoosJhEAu7u7s5O&#10;DrzLlIW5mYeHu8SjsAASQAIKJGBoYrJy5TJbG2vemaitTafRFKmHVmC0WBUSQAJIAAkokACDwZg0&#10;adLaNatf37AOfpYtW+rg4KCq2pV7V4FtdWtVJiYmS5Ys2vDaWk5H5s6dbWxshF+Eu5U5Vt5XCFhY&#10;WMycOX3tmlWcs2PFilccHOzV1NT6SvwY54tMQEtLa9SokatWLt/wGmf2LoPXBZqaMr6YfZFJYt+R&#10;ABJAAkgACSABJIAEkICiCPQWvYsqjR1JW1vb2HETLl64+OHmTzuMrX8JS12VVL430E5RvYV66JVt&#10;IyNK2s9l3g2u5lWbl91lZKJiwV7UtDPSrcxKVGpr1Rz3dlpxJfzGoCBcuSxZaCQqpamc39NV2Mvp&#10;KjRlyIWkwJhFVdXyzN+F1co1qpG2UXW6OeeQGXPK6E9KFoXn6pYp0tMFrHomsho+icw+GBK9Zv3r&#10;f+3ec/feA06L6O8i7WBheTkJtB5+rNQuMqWRxqwJEgUrLf98LqoG1cCpmh/Mk1iDxC7QBhlrvf+H&#10;koi0bs27t4jpgsTKsQASQAJIoA8RmDtnroG+vrJyl8DlwIEjhXn57aKv5H2odxgqEkACSAAJiCFg&#10;ampiYW6iqspNeayjzYClcVXVvrcQbmNjo66mwbuXWUKvTEz7onAHpysSUCwBOp0eEDjI0tKCJ3BR&#10;U1dDKZhiIWNt3UfAyMjI3MxUQ0Od802FQdcyMzMDvQvxm0v3tY41IwEkgASQABJAAkgACSABJCBI&#10;oLfoXWid/i7wYbFYPt5er61fs+OP354+efrVtm8ORySfHumi2MErr2HZ2rNdRjifysYuFxl1Wx/O&#10;LweY6rfFnW3XtWq0Yju+2BrpNh18TXgYddxUR83qejWNLVCy4791tNJExcYsWFtLc/MzaDLqXWw9&#10;/XnVtoryvpC1G5C96NPwrMVLl4OAKTc7e8vmD6dNnchLxYJ6F1m54nGyE2g5/J0ovYjm2q8lqlWa&#10;zl8TIzfReu1bxk8bJFYiLnojdb3TIUqitq6ymM1Hr6LeRfbhfyGPtLW3/2H7D7x0MJz0TDL8vLnx&#10;bdxt+ULOoOfWachkNCJoCHFF8NLla49DQ+Ep8bnF1AcbhivAtm+3yXkFWLpsmdDtqr6DBm359NND&#10;hw9wLinrXltvaGyk3Klfxw8SQAJIAAkgASSABMQQ8PBwMzI0VCE8NsRExxYVFeGTHk4bJIAEkAAS&#10;QAJIAAkgASSABJAAEpCBQG95K63ybPMWcduunq7Oslde/urLr3fei2k05O7ukqGTgofktHS4e3Tt&#10;D2tUMe0qYzecY+jiZW3MurtLuTBGa9S69JIq+I2vnUnbf6sEa+tob+P8stXIKY2lC/9wtTByuf9F&#10;5cF1ColWVCXNz/QuTKaMepf5b6z5b78xt35TBXtv3jewbKfRvtn2FQiYeF1gsbgGG7h3p1vnBlYu&#10;lEDLtZtKonVdai/5Kom9InbE17ae+FmM4kR9wUaNDZJ9YoTGpjxQV/efn8AeSuT5fuDrjqwGHFkk&#10;IBWBZcuWWVlayH+9HT4sEEWKUpHHwvIQoGszFiyYp66uzqskIzPnzOnTra2t8lT7Ah67ePFiWxsb&#10;Oa8AAQGDBOVudAZ9+fIlHh4uPE3SmNEjp0+frkEYtRcQOHYZCSABJND/CLi4uCxbtoSXkgnyTOno&#10;6KCHQf8baMEegfnK5MmT1ry6kpNvaMqUycbGxgr5RgB2TU4DBtC1tHgTKSU1PTU1vampuaNDYZm1&#10;n+8Y6enpjRs39tXVKzj0JP6MHj3a19fPxcUZEuU8l/PLwsJ84sQJq1ev2NAZ7bRpU0xNTRUy3M93&#10;ILB1JIAEkAASQAJIAAkgASSABF4QAr1F76Kqyo1E0KZ+8OAAkE1k2bB1JIr6JFe0LFxczqntSayB&#10;lq0Hsea6AaOeNKoVVNX72JowLm2uuf9vubYNp4Cnen37mY1GzdkGLUXwn7rMUm1muYbPrIR8dm06&#10;WfetvAJvJ+ZyCg+nV7HC9isqZsF6WltaOL9kyap3gWMLS3U4lXgM1Ip/5rKjkJgPh0SvXrWG9F2d&#10;t1+HuJVHIc1hJUhAIoG2h4VK7SLfoGlMm6skXvCipNS457+O+moxDdE/3KH921vKztzTSmJInAIa&#10;K4frHb6gEjBFSVn4NbkjN6Fx+yk0d6HIE4vxCFhamsq51M2rytDEBJ0bcGr1DIGJEydZW1nypm5D&#10;Y8Pfe/7medr1TAz9oxVzc1iXkvdR38zURPAyYmNrp6OtAwk8iaDc3d0xSUf/mDnYCySABJAAj4CP&#10;90BtBoP3pd7ZyQESeSjq8RI591oCcEP39/dzsLfl6Y8HONr7+nozCJNBtuChZi8v2OrRpZqqrKqO&#10;i3tSV1fXb8QuQMbb28vBwU5DQ4MipYGebkHDB0+cMG7VymUTxo/vzODG9cCmWIM8xaAtXz8fRwc7&#10;TQ0NTiZRB3s7Xx9vFLfJQxWPRQJIAAkgASSABJAAEkACSKAnCcj7ElxRsaooc7/LtbVxvVJ4NXu4&#10;u02aNGVjTH5YAMGFRY6GY1TUHLy61DMRYTSjGUs59Rk3ZQWm/zDaWTNouE+zBtvvxNpQx6YijsEs&#10;K9XSzy6rgd94tBfl/rHCLH4HlHTN2e+es9dHNcHQwR7+5GJuqPTkmrm5YVpVXVxuWXJl7QB9lk/+&#10;Ac/iM+5ll+2qw4yac1SUuAYncvSAe2hWZjrnXzyjFxnqVNUewDnqtbcqY5mKmQ95Llr/BLmBSmnU&#10;qJGkkHjjq9KD395lwIKHiCQAnsMMBf08D8qN29aLUo2ojfofzd9EfFAd6Q1Nf34sXneiNud1/dvR&#10;9O9Wq4y2kaCfMVZTXzVC7/wO+lf7lI2sxDTd8PtW5UY0NngeM6aPt0nX6srcJ2dXmhobOtoVdv+S&#10;Mxg8vB8TgBQ8s2ZOJ5q7/Pzzb/k5uYJ66H4MQVFdgyuA/FuES0rLBOEbGhkpCwg06fTnsyNZUbiw&#10;HiSABJAAEkACSIBDQF9fn06nk4RNJiYm1AUcokiCY5CZqSlPzNHKYoaHR1RXV/cnsQv0XVuHrqoi&#10;o0e1i8uAeXNnBQUF6erqyv8gR2VKgxsNQ4s83GDno6mp0TMBUAkSyyABJIAEkAASQAJIAAkgASSA&#10;BMQQUIy+QX7EqmrsSEAMIXQ94+utWxcuWrI5MudznwHxPoZyNhfLVPLz1+ZVklNEd66861Z6GfQr&#10;DgUneb83sbLKqaiF/zTX105LL9DT14/OKSuva4Tf2BgxkuMTiWG4eLqlVrNTjVjoaXsYajsP8h8x&#10;a2rguHGmqpXqzSX0+nTtmgTT8vuO+ccHpW+HhgYWHnUpuyZzR1htrFsXz/EOLy4qiI+OlK02rxFB&#10;wTeMOMcWgY5B7s/BINeVyZX/PYz584+/xo4ZRaqvrY3Z3MhmiHvC5Cb9fCpQn/+WQWKSQXKKAn7y&#10;0pSdFenbRIVIy/EHYtQqGjMnwdQUX0/Lztut53ZItFrRWPKR7uHbBjlp2ns+1vp4vvqro9QW+6u9&#10;5Ke+fJjmxqn0H9bqnvvTICae8eU+2qBJ4n1lmv/+hHkyRnFKOSqcsAwS4CPwKDSivrYOoSCBHiCw&#10;ZMkSeLfOa+j4idPpqWkodukB8qKaiIyMFsybWVlR0dFBFsCVlVXgSD3HkcKmkQASQAJIAAkoigCD&#10;QVehkeUaGhrqNBroHzgOILJ8QFfh6eGmrd3lGPTwwaP8/AKZM3TLEkSPHKOuCqzker0Gji8zpk+z&#10;tLTsgaRCIFlWVVUhjaw6e7hllOz0CGNsBAkgASSABJAAEkACSAAJIAEk0EVAuZfsomhubdHS0ITt&#10;vO9/8PHXW78QOkR37z1ctnwJrb19p5elcwLbakW2zwcVSl/9YzrQu5pz+L/HxjtYCt+znp2WZe/s&#10;kPw0ydDYyNSC7S5TWlRiamFWWlxqak42m+lo74i9ecvJzKCoql7fzR2KSQwvN/XJilcroNgP39l8&#10;cOASqXxS5OP8tNTSgsKa8vL62tqWRoDUwmSyAmbPKMjLEazc1Mw8MfiuvrGhNmzO0NVVU9dg6Ogw&#10;9PV1DfSNzC0sBjhpqAs3U/3xlXHvb2aH8cmHOkHx1c7tZIsdiR3hFdgV5H7iYfRHH25etXq5prDm&#10;HodHzpwxrays7L+jJxYvWki95u4ryQo+XLfyS6XekSea8ec76rNfU1IS8gqpOsinI5ctFeqBD81d&#10;R+9apETlh/yRNP3xQfP284LaEY0VI+hf/is0gIZPlrUeCpVH/MHY/pr6wrdF9a7KwV2JxZLYNZ3D&#10;36mOnNsDiFqO/9T4wd8S5TUSA5azgF7IWZq9J3Fmnjp97uzp0/11aXPkmDFrX11JNJE+euzEpQsX&#10;+1x/9x/YS9qFuWL5qpZnufDknBV4OBJQOIGJkyYtXbqYZ+4S9jhq986/5DGxU3iEfavC3X/vhJ3B&#10;xJjXr3utpoYt5pbzQ2fQf/7lJz3+yq9cvX7y+AkcLznZ4uH9nsBPP2+3sDCHZcXklNTQ0MeNnTsB&#10;8EMi4OBgP2pkEDFzSkzs0+jomObmpr7FatCgQT7eXnQ62ziW87l9535GRkZra58xbly4YJ6JiTFx&#10;Ifzylet5eXmCvrx9a2gwWvEEwNtj/PgxRoaGxKEvLi65ey+ksrJS5reIo0ePcnZy5H09eRqfCOd1&#10;Q0ODzBX22nGcPWuGpaWFnJIX6F1VVc29+yHFxcXdesZBkjLYqwZnOjFgcPi7dy+kogLVzEJmmbW1&#10;9fBhQ4yMDHnEEpNSYmJia2pq+t9k7oVn2eRJE+zt7Tiva+ITEsvKyvvci5peSBVDQgJIAAkgASSA&#10;BPo9AXh8tbW1hk0Ignsb+kff5dpwoEAEKjSR+Yx4rYwZHZSbnQ1Zci7rikv8IT6qeBVVTWsNntjl&#10;4lkjUWIXqAfELvC/bl4gXuGqWzgqFkGxC/xSmabsN3mijm+Ay9gxVMQuQuM88tP3ny99eaV/IPz8&#10;sO6N/7b/fuvoqYibd5MeR2c+TcxPzSjJyrn8647Y05cEf2789U9+Snr8w/CwKzeDj52+dvC/0zt2&#10;H9z2/Z+bPv5y6Yr1w0ZAne/OmPH9hnW3T54gtt7QyvV3CQjUjOmQfQNHSKAZiF0+/ODjDa+tFSp2&#10;gUZZLK6Ypgc2qShwfmJV3URA1cm1m2oWU23ztetKovVN6ksCJCQh6qy6bulHrHsnu1uG0vrfD71B&#10;7NLzY4QtIgEk8AISMDQxmTlrupqaGqfv8JL9yJGDKM/qnTOhsaFx1649Wdk5vJfLsAB2+fLllr6z&#10;gts7wWJUSAAJIAEkgAR6AwFIMMRiMkkr9zW1tfIYsTg5OVtbW/FkzXn5BfHx8f1S7CJ0BG/evL1n&#10;z94df+0m/ez++9/rN25HRT+pqxOi+zEw0AsM8IP0UvLY6kicUaDSEBzZ2hr2cKN6QyI9LIAEkAAS&#10;QAJIAAkgASSABJBAbyDQW/QuaqpsmYW7u7vEXQv/HTl+ITTqzAgn2fDFMJW9B+nxjs3Nbs8raRP4&#10;gV/K8VMqcGxpez78lJF/TM24Nh4VRVXfrHgDfp4+imppYpnZO3TTj7oGvaqk6saxU5zmOD8h5+I4&#10;QOYsKIuvk+xsIZR8orfhl48z16197fUN68QMTVsbt34VFa7CSbZxxKP6BwFlhn7Pd6TtVqZSu0g/&#10;H/Wxk8VnF+IFXLfsk9YTP3ef5KXxl7cbPv63++rvefLYIhJAAkhADAFt2MhP5/rbZ2Tm7Ny5u7Jc&#10;9g3EiLq7CcRGR2/+aPOSl19ZvGgJ/OzeuauyvKKjXbhjYncHg/UjASSABJAAEkACCiTAYrFCw8Lz&#10;C4rAYJhTbUZmdmzsE5nlKXQ63d3DRedZJqOGxkZwdgHPOZRTAOr09LSwsNCTp05HRkXXC7jdWFlZ&#10;ubo6E/2uFDjQnKoghvCIyNy8fJ7qBTTNsXEgwanDAVI4bawQCSABJIAEkAASQAJIAAkgge4g0Fvy&#10;GUHfYL+Cj4/P+AmTf9r+vfiuHjp8dMsnH0Nioy1DnBzq6+yT6qmj2VxL2/itWdAodvoe/AgSeP1V&#10;zXlFDXaUUxqV26jnGevG65ofuPN47oL/ffPtNi0N4VmTOG3dvnPvfwvngyfq2XOX5sye3huGAPMZ&#10;CY6CsoW6ftjTHkjWw7xxsH7Nth7OZwT91Xxzstam30V1sHqEX0cO1auKxvKhWm98oWw+QIGTuS3q&#10;RsNfP3XqchRYq1xVYT4jzGck1wTCg5EAEngeBLovn9Hz6A22iQT6CQHMZ0RlIDGfERVKPVMG8xn1&#10;DOd+3wqYZk+aOB7SJNFoypVV1RGgrsjN60OJvaQdIMF8RuDvkp2d3cpkiq/Ky8vL18cbMpMTDV0a&#10;GpuuX79RUlKKSVukHYhuKo/5jLoJLMVqMZ8RRVBYDAkgASSABJAAEkACRAKYz6hH5wOYu7Ce+X+I&#10;afiVpYv37zswZfrMrRGZq5LKJrQ3bPN3jR5kLDHWVJoKS5uGYhcxoAYP047qkOz602iocnCkO5Bf&#10;lFPzXkzevnsRH3z8yS8/bxcvdoF2ef49KipcbxuJo4YFep5AR1FrW/SNHmi3LT+rB1oRbKLlzD0x&#10;vikqXtZUUhpxqm05EFY9cUbz7i0d9dXy96U9NbJh65raeW+23ehFYhf5+4U1IAEkgASQABJAAkgA&#10;CSABJIAEkMCLSQAy5pw8dWbnrr8hm8/Ro8fT0zP6sdhFniF++vRpdk5Oc0sr0ZCWQdcyMzPT0NDo&#10;1qxG8oSNxyIBJIAEkAASQAJIAAkgASSABJ4vgd7l7+Lu7jFuwsQ/f/+VOpQHDx8XFxeB+eep40e3&#10;DnYYFlkq5tjjSurNPrpbv6vllNn9lrpxYUtXYpNOmQfxWyU55UkH31+Vngk22MU6utQb/Ecpcw96&#10;piHpIPyZ8E/24aTqOUGSynB+2c79teBRyoRAOEWhAoihsyplMNHh/LPzQP721p7kNrVidPsndHFZ&#10;jZr1lH91dr4RGTdjxuyZM2ba2dl6uLtQHLKr1268svRl8He5dPna9GmQOOb5f3qVv4vmuzO13t6u&#10;pCxEclRl59rDqW10L/2t4jO2W0eodvVktrBD4KMyzl5333Wh/iu1L49rC8mTPyr6V0s1ln8qtIma&#10;eSPaI0qkbsJQVfPlseoTZqv4T6SYEYnYBPPGgZZbV5jHo3uPpwsxPPR3QX8Xqc8IPAAJIIHnTQD9&#10;XZ73CGD7SEAIAfR3oTIt0N+FCqWeKYP+Lj3DGVvpZwRk9ncBDkZGRuPGjjY2NqLRut4LpaZmRERG&#10;gmwIEwz1hqmC/i7PdxTQ3+X58sfWkQASQAJIAAkggT5KoN/7u/QuvYurq1tjc1NudrYM02XjO++d&#10;P33yyyEOQREiJS+f19KWfGQ+bWY5p/70qa0yNNRfDwkeZ7zufbYS6J0N9HnZtRYdwjOpQAKjg5aO&#10;lx7HHNh/cOyYUdLSuHjp6soVr4De5eq1m1MmT5D28O4o36v0LtBBlSBLVU8XmrW1siZdGQyPqira&#10;UtOZ5xK6o+8S61QZb0/TYUgsJluBttzi9miRmcWUvfTVfF1pdnY0HT2ov6O2ui03l/nwaUdmo2zN&#10;CR6lOsmJdStda8siZW0dJWZLe3NzR2lpa1hsx5NqeZqgueuoDfVR9Ryo4uxFs/dUNrQSUhurpT0v&#10;uT0rgZUaz3qawLyRpNRM1tfJE4PCj0W9C+pdFD6psEIkgAS6mwDqXbqbMNaPBGQggHoXKtBQ70KF&#10;Us+UQb1Lz3DGVvoZAXn0LoBi5MgRzs5OmpoavH11VVU1wbfvlJWVYUqj3jBVUO/yfEcB9S7Plz+2&#10;jgSQABJAAkgACfRRAqh36bmBA2dOefQurSzmp598cfy/I68GeS6MylQRkLJk0VR+q2+/dE+N06U/&#10;tjCmRlf1XPcILdUp03REqEmeSzycRs8baL33Xxv848wJo9z9FTM6hIiBIGnUB5E57TTawQOHxowe&#10;KUO0585fXrXylaqqqhs3gydOGCdDDQo/pLfpXRTeQazwORPQV6VZMZS1NdoiSlWGWHQ0t3RUNHXk&#10;Nj3nqKRsvn/oXfwDA8EIety4MVaWFjwAj0IjsrIy7969U19bx/vlyDFj1r66UlVVlfcb2fQunBY9&#10;PT19fQYS9+dlZOaEhYWVlJRERUR06yvL/Qf2gvE1cbRXLF/V0tIi5fhLXXzSlClAb/GihUSGJaVl&#10;t2/framtfXD/fhtLnIuYqPaMTEwCAwOBJKlmKA9IHz9+DCnzbly7xpKpcvGddPf0tLOzmzNnhp4u&#10;W4HH+Vy4eAU2WSqqRUMTkwB/fyD20v/mq6urE+OB3oWHh0O/FNUWqbNBo0Y5DXCcMH4sb7yexic+&#10;fRp/797d2uoa8WQ4YQ8dOtTVZQBvkoOFG9zob16/zmQypZ49chzg5+8PZ5yDg+PwYYHEuQdV3rl7&#10;v7CwKCcnJykhoTtmiBxRd+OhfU7v4uruDifarFnTDPQNeNPpytUbMJ1u3bjR3NwsDywfPz8LCws7&#10;O3uYHqRT7P79B3n5BXl5eQnx8SyFTloXNzd7e/sZM6YaGRryegSa78rKyuCbN5uaetHDgLevL/Cx&#10;t3cYOiQAFtiIqEMePMrPz8/JyYXTR570E2PGjaPT6ZMnjzc2MibeE6/fCC4vL09NTc1MT38RTk/U&#10;u1A5kVHvQoVSz5RBvUvPcMZW+hkBOfUubm5uAQF+ujo6vARGDY1N16/fKCkp7dYvj/1sFLqvO6h3&#10;6T62VGpGvQsVSlgGCSABJIAEkAASQAIkAqh36bkpAV/knJycWphM2fxdOIHu2v3PN99+TWtvf2eY&#10;m3tdFVNVlaWs3EZTNq9qCMnuqPHU/mZ7PafkjtlKk1u7xd+FpaR8oE01qZrZqqbU0tBmqaNuS6d5&#10;qHWkMWlRVS2NrWzfFEMtVXCvmKbM1CfmN+o52MJbqt1qNiiArQFaP1npLW1m1gC9FlUaUJUoUgAA&#10;//RJREFUvYWp3cLMMtCNVDc++yhq1qw5G99609lpgGzBnjp9bu2aVex1i+A748eNka0SxR6FehfF&#10;8sTa+iWBvq53Af3K0iUv6eroihmdc+cvnTxxor2NLfuTX+8yZdq0uXNnim8RGmpobLhw4fKli5c4&#10;7Sr808N6F1t7+6lTp40aOYy4kCm0U0ePnQSNkUQtBe9YUA5Nnz6dqKgQw+r2nXt37tyFdVOKr4NB&#10;7QHyJt769587doWFhvIUOaB0WbBggZurk5hOHT9+6tLFizIv0w7y958xc2bP9G7v/kN3bt3ihQoC&#10;kZdeWmhjbSWqdwDzwL79Qle46dqMuXPnTpk8kaQs4Q0NTO/jJ84QmxM/wyGYt97coKmpySkGKp+f&#10;f/6psqKSnX9R7AcOHDx4yIigIaIiIR4NuqvLV67dCQ5WlKxhwqRJS15exNMHQP0///Jrfk4uxenH&#10;iw1On02b3gYdAGdho7Oe30BiIG09xM52q97Fd9CgN994DeQLnBbjE5J3795VUV7R0S7cIHDYiBGv&#10;rlrOK7/7738fPXjAm1qgdJk/f767m7OYQYRnyMsXL0qregGZC2d6kDQuQucUYIfMm3dv326hoK0Z&#10;GhS0euVybW2uDd6ef/Y+uB/C6xEoXebNm+fp4SqmR2fOnodLR1OjBNULqMo+/ugDSwtziZdWwU41&#10;NTf99tsOMToekLkMHjw4aPgQ3qkn5mwrKyu/ev0mnD7NUip1QOny8uKXdHS0xZ/LEO2Zsxdu37zV&#10;2KgwMz+F31jlr/BF1rtYW1sZGBi6uroYGxmqqHDzdICUqqi4LC0ttb6+nnfFU5TehdOihYW5na01&#10;8SJQXlGVlZVdVVUJrcuj4pI4HwYNGuTj7UWnc29tUP72nfsZGRkUG7WygvgNTEyMHB0cSEK0tPTM&#10;8vLK8vKy4uJiirVJjFZogW7SuxgbG4NE1cvb00BPj3dxS0pOBROLlJRkkAP22qQtlpaWMKksLc1s&#10;bWyIg1JZWZ2ZlVNVVZGbmyftrUr80Dg5OcPH2sqMM4ehoazsHJhF8FJF1MMnHAI3XDd3F0N9PRUV&#10;FV79KalplZU1MGdg5nTrtOG1CGFYWwMoTW8vT11dbZ56g92RquqsrFxglZaW1tjYoPARh6xApqZm&#10;A73cjQwMeBBSUjMqK6s4FxyFt0gcRzn1Lo6OA0B+qq+vRyR24eLlgoJCaZ8MoSoXF2crKwsNDXV4&#10;xIRTLCs7NzMzA0yXZf7yItvFRJ6j4DJuaGhkbGzoYG8Hk4qIBbpTWgq6WfbFEPZ1yDOs5ubsVpyd&#10;Hc1MTdTUuFslCwqLiopK0tPTq6urYXMFpxfy613gAmgEHersEYPB16Ps7Dx4Iq2oKIeG5eyRPMx7&#10;87God+nNo4OxIQEkgASQABJAAr2WAOpdem5o4BsL7Cls62iXR+8C4SYkJp0+ffaff/8mhk5rVxpQ&#10;ov7eVhtOMqOjB40CjxYpsG8xKipZ7bR5HcwTyuq5Te2qzoz5C+ljJ7JztWRl6p4/rXLpWGFHm5J7&#10;oKGNvQa8cCjIbX36qLxDSdnFQKOqtb2sgTnQSMNLU3lMuyJ3QlfQaEbt7TXKynqS1oo4KK4PN3r9&#10;U7bDwYcbta/kVdU0kd81//brH3PnzJSH2/ETp19bvwZezdy5+2DM6CB5qlLUsah3URRJrKcfE+i7&#10;ehdYkn/ttQ2D/LypLBMWFZf89dcu0ElwBBCy+buAPGLlyuUgIKA+H2Bd/88dO4oLCqgfQrFkT+pd&#10;5s6fP2/uLCqCA07wIIbYu/dg2KNH4l/agghg4cKFFEeQiAWEGvv37WdSELYueWUpUbRBVHiQ/iQG&#10;+5OniTt3/lVdKZ1vHPQOxDT+g3yozE9S70TJUEhBiundq2vXjR41XOKQwfzctWtXYX4+caTcPTyW&#10;r1gmRijDCyPscdTunX9RWfh5eemSKVMmqRF8lbb/9GtcTIyYd/Fu7u4LFi4EkYS0AEGcAeNVVVEp&#10;zztxTh9Xr1kLzzNEjGBvc/L4cWmXkVavWTNm9AhiPTt37QFFiDxLEd2qd1n08uKpUyYR1483f/J5&#10;TmamqDOaVP7evZCDBw5yZA2LFi+GoYdlGIlXtgRQ1fy9u6KsnMpiD2hoQHHi4e4icZKT2k1ITP77&#10;77/LSyWkDPjfopeAAE8mcj/k4cH9BxoaGqA20p/E9CsxKQXaKhO7XXvI8OGrVy3X0ZYgFhHVyrXr&#10;t06dOMEJjPhxdnXtVOS4qal1mZlJHAIokJiU+s8/e0qKiqmMgrWt7erVK8FBivoogKHarRs3+7Hk&#10;5cXUu4B+ZejQwfoEZYPgZINTLzw8gjP08utdXFxc/QN89XV1xd8gWpnM+Pik2Ni4JoFvvlROB4ll&#10;ZNO7gMzF0dHBxXkAFSFafX1DfAJ8kqjcaiUGLFhABr2Lvb3dyBHDdZ5ZUzwKfZyUlMwLDxZ4/f0H&#10;2dqAAom7nCzYaNyT+OjoWBgUwds0+CYG+PvxlocrKqsePHgE69zS3i4hjFGjR5gaG3OUEOAWfPPG&#10;bfCyElMPiEj8A3zAgUyFxlVrCeUJVSUmpMTFxcGFl8pjhp2d7Yig4Xp6upwl/LDH4YmJbMUP/Ftf&#10;Xz8oaJiVpaXghRpULzdu3gK3MFITECToJHR1u3xBRAX5JO7J06eJYqRFlpYWo0aNNDTQ5wRWXFzy&#10;4GEoyAp4S/7ipxN4hnl5DYSBpnJ/B5c1cBYEMQfFxydbW5sRQcOADye2x+GRiYlJvL6A0sXPz9fe&#10;zobkc0kM+Cn7xI+tq6ujMkYynDhy6l1sbKyDhg8zNDSQqHchlYyIjIKrAVxIoV96enrDhg21sbFS&#10;fybd4HVEMDsSCEpGjgiCN+CcayboLR49CgU7GeJwg+uM/yA/PT3u7KqqrgkNfQxnjbSGjjBAQSOG&#10;Wpibq6qwn0DglLl7NyQnO0dw9CEquBg6DRhAUoQIHRGwwIFLTWJiIlwVpR1WwOgfMMjM1FSVoA8j&#10;tQIqw8jIKHiZCZXLrHcBmQvn8s5gMIiDK7RHjY1Nyckp8Iq7+yaqDHO7NxyCepfeMAoYAxJAAkgA&#10;CSABJNDnCPR7vYu4L+o9P1oslgLUHp4e7p99ujk7M/P8uYsH9h/ctXNPyP0HWza9zzBS54hd2F/e&#10;7tYqqneRNLUttbRj7bRSJ+1dzgYJmsppVS1//t3EEbvAx8Gx9u33q77baWntqv3nnqYPt1Rv+qj6&#10;l78a95039RhqmFrVomap7uijV2OqcbaWta6oLZgm8r0PxZjTaSq7mWp/MtX+MaJDhSdcDX5jsr9G&#10;Rnd+mRTzaY3nvgoPGq05xjvgAtvt4NTpU2ePHzsJIiT4kVPsAk3z3h+pqPAyEVPsFhZDAkgACUhH&#10;APaNfvHF5wH+vhTXwi3MzbZ+9fmQYZLtSUTFAcYwmz/+QCqxC1Q1wNHu662fO7u6UIxTOgo9Uvqd&#10;995bMH8O9eVMCIpBZ4A5xLCgIDG9BlsXGBHqI0js67ixoz//4gt9QwPZAIBS6pPPPps2dTLFTnl7&#10;eWza9D6VdSlePGDrAr0LDPCTYdyhd5998YWhsZHMvdv8ySdjx/CpK0RVBfNz/fr1bJLP7tvgp/LB&#10;B+/Z2dpQiXzoEP9Xli+jYq0hbV/AWOXjjz8A/wwqYZAqH+jp9u6772lpaUnbqGD55OQk0trY2LEj&#10;pe0vzDdYnSJONhCEJScnUlxSkr8Xz6sGLQb9g48+mj59CpXFMAjS09PtnXfehRUCiQGPmzDhg/ff&#10;hROT4ilMrBAkIG+//Y62jo7EVgQLQI/e//CDmTOmUbwaeLi7btz4NqwKy9AWxUMYDC3BBZWx48YB&#10;H8i1J63YBRoFCdFbb74Fq2gS12lA7LJx4xsuzk5SjQJsrZbhpKZIA4v1PAHYIj969EhImWdo0JWn&#10;TGgYcOotWDDPwcFBqgkjWJWJicmcObPGjR1pqK8vcS7BMjBoamfNmgGmHUQbjJ4HxWkRgp8yZfL0&#10;aZPBDIPiZQRcpoYOGTx16mQQcEjsb8/0S1/fgDiIpiamMA04VwxfX9+ZM6YOcLQXI3aBYj7eA6dM&#10;mSC0R3BNA3Mg3vXHyNDAxcUFWEm8IpH67uhorwdyqGdr2+qqaoaG+qIuiRDJzJnTx48bZWxoJF7s&#10;Aq1AVXB1nTljOqygU5nMnbi6XgGZmJjCUwR0BxqdMnkCPG4JjQrumzyTJE7X4LI8ffrUcWNH8aQz&#10;YoYbgoR8lN7eA+l0IfcIzoHGxiYahAyb5uZmoLykMscgkpEjR0ydOslpgAPF+zt8e4Kn7nHjxvEk&#10;LOLnKkDj2W9wQuU9enl7e8+YPgX0BGLELnCI10D3iRPHQ6d6w4kvz4mppwfztmv+wLThMAdNycQJ&#10;4x3sbQXFLuxZKjB/wGsEiPHOIzA4gYcTEhywqlJV7bILMtDXA+NnKroNUgdBrqSvp69C41YFs9FA&#10;n90L4lkM8Y8bN3ba1Ck+3t5wlaNygjPoWiCGmzx5ElzPqZx6nKig5JAhgWA+bcnW33T1TnBQnJ0c&#10;4Wbh7u5GctuiOHyGhobQo+nTpvr5+mhr83kdiaoBTs9Bg3wnTZpgZSVFjyjGg8WQABJAAkgACSAB&#10;JIAEkEA/I9C79C5UtglSHAD4Hu7n6zV2zKhpUyeCfXFjRoF3gD7v2BlF5D2OFKslFXtCU91T0Dxh&#10;idnpK8rbf2+AnyNnOr763Xrjeq1D+/hWoQIGVx043vb2610rKzZ29X/sYu/ambPAcM+B1v1HmZdD&#10;1Na8b322svWokuQdrqICrqIp/1jQOu0jE7uJhnsOtgbHahkaq67/xdDpqnr6YIO7YsU0M2ubH95n&#10;hz1rXrlSWQW8phkyOACW4oYNDZSNj+BRsHLDGWXasy+3iqoZ60ECSAAJkAhseO01K0sLabFARpXh&#10;MkleBLMgUW8axB8ffrjJ3MqS+iG9pySIXWSTpEAXpk6dKup15IhRo95663VpdQNELCDUAA2K+Jfd&#10;QjFq0rVADCGtawg0ByY3xDfOYsYIPIRgGVjO3kGQFBfDiJGAtALW8qWSiUDXYKTU1dgPJ5zIpWoX&#10;1DkgI6P+3pnK3IZeLHppgZwAYbzkqYETZ0xMdG1dLXEXKZzOgwL8perv8OF8DjFQbUREdG01X7VU&#10;sPStMnCivfXWRlhwkoqVg73NnHnzxGuVtOhaCxbM5eVOkgELu5W5c6StAcQub7zxJqxSS92juXJF&#10;K20Hgfz8+XOoyIZE1WxvbzN7roQaoBVwOzM3M6OyOEpsCNarpD1EWgJYvscIwDSbNm2Ku5srxYut&#10;jjZj2tRJnp4eneVl2R0BxjBQA+T/kmoN29jIAIR34Eoi1cmrcIzgSQNL/o4OdhSfJYgBQJcnjB9H&#10;RYim8LApVghsYa03MGAQKReJqMPB+2H8+LEGBmRpHfhSMFltxNvuACd7WBWmGAanGAQDOhItUMk8&#10;OwwcJsDKorVVyP4r8F+ZPHkCCDKkmh6gnpk8ZaLjAAcZRhOCAtnHiJFBFMUfUB6Gfuy4URCkVCpG&#10;WHRXkbQnSiqwUBhcYaZOmew10IONt1PkRP3T+cA5GXLKSHX+8uqHARo9evTgwEEUxQTmZqZjxozm&#10;OZpQj7MHSqqpaZBuhWBeQt3ECObD8KChRsZcsxZFBVxdXUc6R+wcbCmKUYjDBJYzDEJOIjj7SsvK&#10;iIl7IAfTpInj3VydQVki5SRSAqUOiCxNTCjp/+B5EuaAt9dAiqodeESBl8y+vlQlOLxeOzg4Qo9c&#10;XZy1tGTp0ahRo0xNTfHpSFEzGetBAkgACSABJIAEkAAS6JcEepfeRVobTOpDcmHXqVFjNDjld34m&#10;eVeo+Jofqah+36zyemn7joKWd76wXbOBa+XCOSpoVMVvu5oyM1jbvyFvK7e10bh/h08H8/H31jeu&#10;sVMIcT6LllSse9fyblET+LL8p6ReK813uzpl2rdKah8VsD781mbshHIjY/bWhNAHhuAo4+lVDf8u&#10;LWk9WtAMNZeINuCNvNHCiYShWZOdmEydMMWSvJ3KxH0hFI/FYkgACSAB6gTmL1zo6jJA8K3QreA7&#10;33z7w5KXX1m8aAn8QMKUa9dvktSWYAkg7eskSEyzZjVfCiROqI9CI478d5zXHLT44UdbDhw8AonA&#10;O/g7A2vkG17bINs7cepYFF4SFANCkw1BVqBff/uT2PEdO/++HxJKQg3vtYWiZvN8daXQ/YhHj50k&#10;jiAPKRihC6pmof5lK5arETanUiEgKHY5dvzUlk8+53Vn3/5DSclpgs3NmjnNzNJS4uSB3r26arnQ&#10;xT/I+idV72SwTiGJXcBH5PiJU6+8soJzRnz11ba79x4Kvk+fMX0q6LFA1AXjQtzsC+mKfv/jr1eW&#10;LuccvnffQaEDMX/+XIqLnVQGCMrY2tgKCmchGDjd3nnvA+LEW/3qWlHjBdt/LaytJI6X+JAa6xvC&#10;wiJIT7B+ftLpXdzdyZqP6GhxiZwoUurlxd588y0w2iEuH546fe7Tz77kTad//tmXkJgiOBvZi9k2&#10;NrxN+YLdtLWzF9yhGx4RA1eP997/iDg9Vq169Z9/9wttBXIVWVpbi2lFsN0NG14nOcqcOXv+8y+2&#10;8nq0Z89eoW1NmTLRytZW1PJeXGxMTU21zLsCysoqSMfa2NiqEBKHcToSGRULfDZ98PGSZ6cznNEr&#10;V7265599kPSByWKR+gtO8uyYBerhFRs6dJigt0HIg0d/7ti1csVqzhUDfl5/YyM0ER4RzctiAEt6&#10;Mne2l8/5FzC8YcOGQXoIaZeuIU2Jh4cbWBRIu1gumAWJOnN45Bg3boyFpYwL7dQbElUSLoaD/Lyo&#10;5OwQVYORkQHYBlBctZU/YKlqgOdbyIwzwNFBvK0LqU7wbvHxgdRFfNYOWVlZzZ25fngfMIfgeKJQ&#10;DwnyaGtq8klkSopKIP2Q4MWHnWxoxHBwgpF2NkIwEBisu1uzNSjSOfiCZmXo0CGmxkZizp2WllbY&#10;ScTpMkyeYcOgvIm05xr4ysjQLzGcbW1tx4weBVofmauF9EljxrCX9qXtC0AOCgpydgJHGe57Pyrz&#10;AZrz9vbh5d6ickjPlDEw0FXjT/hVXVUJWhMqaXpgWAcPDjQ3NRPjVtJKmD/Ue5Sbm9PYyJcqCCY5&#10;2weIYAwjsTZbWzv42kucIWWl5Q319byzD+YzPB/q60u2kRPVFhjPeHl5UdH/DRrkBym31Do1/dQ/&#10;/oMGDRzoyaDmOsM5Q8GhEHpEo0mnAOOFZKCvC9nBqAvgqPcFSyIBJIAEkAASQAJIAAkggX5DQOWL&#10;L77oJZ358ssv4WuSuobGO2+/rdiQ4h9FPLx6ectX3Nci0b8xHdvaZG7ipJL62cJmPSftUZMNA4P0&#10;VNU6Gho0La2aSRWOGddy/qxqUb6uzyB2DnLOx8un4+hh2uhxXE0J/MbRqenYIaX5L3Wte7p7Nt0K&#10;1tj9n15sCf3viFp1PQ2nDu6LDPExH2pTG7PK5Ls/mWsXVixfr1aQT3d2bYx/wnB2YQfw1We6325v&#10;gN8PGWVy5mqLr7LwOlOq2octYrfT0qIbG9nkP36UzKCEHhgZGX3zxnXYurF23XoZfBcUGwyntvas&#10;J63n73VHzVgnEug3BDRXLVLWNyVutE1MgiQeSVTeuD0XCHYODhteW0t6Twrr+j///Pv1q9dKiot5&#10;kRcVFsbFxkZFxVhZ28JbdVEvZ+PjE1JTUsX0d/OWj+GFKbGzRcUlP/zw041rV1OSk4kH1lRXp6el&#10;3bh+o6GhaeBAPmEN1FBRXZOTlaUosHPmziZtRT137rwCM6SAbgM4k17iQ7p36HjwzVv5eXnEjuTm&#10;5ERGhN+//8DUDPZtmvJQnz93gbSeDdYdmza9B77WpOEADc3nn32RlJhYWlIiiPTmjZv1DU1eAz1J&#10;8gVY/YJs66RDiCPl7ePt5NQljYLyxkaGvKafPE384ssv42JiqioreY1mpKffu3tXi86A/Ouk5pqb&#10;W+DUELNYC7179913jAy7muAEA7374vMvE+LjxfQOMjaSZjVEm5GZTZzSpDNOfO9AIPLVF+xGeQGX&#10;l5VFRUaUllf6+HiT3pI7OjpNHD9G7dnyNpxQsHh/9vRpGFne4ZkZGTAQNrb2MMREMtoMRkFhcWGB&#10;EE1S1zOSN3sgiGkCHoWGQdeEwqRra8MaEmfuwZS7dOnKjz9sf/TwQWpKSn1dHXF6MFuZnPGqrWvw&#10;9IDsNnxG5ZWVVfBXOU8KkALAOhPxRLC2trxz915jQ9cToJgroaGJydKXFxEtc4Dt4UOHm5vJz5bS&#10;Xk5nzpxBWvW5dOkyPINJW4/Q8gO9vMDEnjghg2/framqEnX5IpUHHwVjwrbj+ITkr7dti46Mqigv&#10;5414Vmbm/Xv31DU07R3sSZey5ubW1ORkURudtej0UaNGcPoO0+PKlevbf9z+IOQ+XI3ravlcc1hM&#10;FqeVmtp6sKAgXc3ARQCmh6hWPAcOBAK8wGBN1MS4KxFPYlLK19u+jYqIgHOqq0dZWdCWmrqGg4CN&#10;REtza0pKilDpPwR588atM6fPnj51RvzP5StXwR/CgD9rzPETJ8rKyjo67RU5HzqDMXLEcE76j9Ky&#10;8qvXrv+0/WcIjM2npoZYksMn5P79qupaN1cX0nIy8MlMTxe1XWHd+ldNjI2Jl/Edf+26eP5CdlYW&#10;EWlTYyM0ERYaeu36jfr6RrioxsbGwZWk+3ZBKGT+y1MJpFrQ0WEnMiivqMjPL+jHPYWsIjBtNDXJ&#10;64ipaRlhjyPu3Ln3+HFERERUUVFxQ0MjPAIRT3PBPBrFxaVQUoy9ASwEjh8/RnDdOic3Nzk5/cbN&#10;W3BPgebgJy0to6KiClxGwH+CeKuCC5qRkUlubh5PfSXPQHOOtbCAbJlmRMuNrOycqqoqwfsOJO9w&#10;dnLqNDPoWhDNyc2D4B8+Cn3w4NHjcDYu+ImJiQOXBVDjwblMymgDlgYFBYV1/PdBOXsBzx4kFQ4A&#10;rOW/lpKagOc86DYvO0llZfWAAY4g+yCKXeKexIeGPobHQs40gB6Bfg4GhfScA9fVwsIi6FF7O/eF&#10;CVxRwU/C0JAvnQ2rrQ2mB/WBc3NzBW8P4jU/MSmpuLiEyeTT9sGkGjtmpOATaV5efkpq2s1bt2FS&#10;hUdEciZVeXmVphb8H/+kosGkMs4vKBBzTwdckFUH4HCGvqqq2tTUxNrKUl2d6wMB3ylAWQunTGjY&#10;44SEpIqKak0tLfDDKCgo4HQZzDBcXJzAqYI4eeD5MDb2ye07d8PCwjlBco5tZbK0tdmcoTDcHWDC&#10;iOJmZmYG48gLDBrKyMisqakR9ZQL8oLRo0dA0hZIN0WaEk/jE588ib937z4A4wSTmppeVl6hoQFd&#10;0SSliILfaOtol5aWwkO1qNn7LDauKg7uR/BcYWtjRXzsAbEm9D0k5CH8L7QI87DzrKGTnm/hsb+4&#10;pBSmtGKllnD1I12OMjOzqqurwe5Y4ikJF0N4DodvpsTTITcPnqO5I06sAbRBMEw8gWB1dY2xsRGk&#10;v9F8pkEpKS2FswzmD3B4Gp9QVl6poalZ0XkDIk5LUj3QRGZWNjtgwrtTQARXA0MDQ2LuISgA3kjU&#10;n1qdnJzgukisISUlDU5z3t0QHmMGDHAgCd1gr0hKSnpoaDgIZx+zr4bci2F5eaWSMg0u5+BURJx3&#10;QA/OERhWMQ/5rq6ukFZS0J8mKzsP3lvevXufc+7k5RXU1TXo6uhwEo1x4MNXG/hOxKfaKa8oLi4W&#10;+pgNVxJQ+5Fsh6BHqakZcFLD5T2M0KOyskqotvNiyNcjuOiVl5fX1IjrkcSp1W8KOA1wBKqcOzgM&#10;dGNjo6Len/QbRNgRJIAEkAASQAJIAAkIEoDHZsh+C+8Dacq9ywlFUYPVu3rVTe/7bp845/MsmdGp&#10;I4bjW9gvBWT7RNJUbxU1zXrF6t/DrW++W7VibcW8/1UYm7D+/MUgJpLs5rLl87ZrlyqJDWnrtJA2&#10;9LNfTziT/Wb0DTTMzBu2fF6zaK31mYLmWLFJZDn1H2xXiyhtmv9SOfx71hLLsIcG0ND/ZimfOVl7&#10;5aIx/HLkSPaa0B8/G/z1e0toSfO3jcIT085sbrl1jV1++qzyhMdhslEScxTv2ybmM1I4W6wQCSAB&#10;HoEpU6YKejZ89932p3FxQl9l5mRnf/XFF4LuIxSRTpk2DWzkiYUzMnO++OLL9NRUMW9Or129+vc/&#10;+0grNzOmTZHKLJ1ihLxi+w/sPXrsCPUfMFFQFm0JNn/+fFK0bLHLjz+BoEdUx2Hp96cffwSHG07H&#10;YV1fsAsjRowEQSRpBME4ZN+/e8U/J9y4dg3MUQTf2k+ZIiNVsHX58fvvqyurhHI+cuiwoMsLJIAX&#10;vyFVeO/2H4LeiV+ngd599/12wbfJkydNkmpPM68v4CWz488/hL6WfXj//tmzF0jxEM14YKC/+HLb&#10;owdCnGCg/j17/s7NyyfNAVhbktNJhTgKudnZsPwDP3v3H9r07qbzZ89JXOW6dePG2XPkTtna2ssf&#10;VUpSUmERWZfjN8if4n7uQX5+JBXOnTshINOR9uzuu+XB1gUuC2UlpUKvG8ePHksUcHnx9/cTM+3z&#10;c3NhRGB67D945IP3PwRVlsRlmNu3bp09d7GpiU9jBD4osl2Qz5w5/+MPP5aKUGudOHYc9D0kx5RB&#10;g3yl2h4tdLhnzpzp4AAJWboe8mGdryAvv43fnQX4FBWxT5+Dh49++P6Hp0+egnUC8fPn7u3bwAdE&#10;CcRiNjY2qqA5E+ZGaW1rq6vDtzP73PmLoGcSc542NzZdvnhxzatrL54/LzGevjvbX5zIYSEK7I4g&#10;cQOxy61MJtjs3b17Lzs7m/f8A2uuYWGPT585D8vzgk5C1IkFBQ3T0WYLiXiH1NU3XLkKN8+bUVGR&#10;TQRHEFjBTUxMPHXqzO07IaCy6iB8P4fERqAbkMofgnqE4kvCE07Hs10u9fUNUdFxYE52+fJVCB7W&#10;OIlLtoAuJSX58uUr9+49qK+vJy3yWVlZy38xUVSnOPU4OTlYW1moq6ly/hOEKSdOnnn0KLSwsJA3&#10;DdLSUqFHEZHRgsuWkAcEvFiIIwsSDXA3IXbc1s4apEIUw4aFZFCTEEcZ0ql0rv2T1RVDhw7W5Xd2&#10;gcvgjZvBV6/diIiIBD8YXgwwqZKSEs+cORd8+35tLZ/uFsxOQM5LEqOICdXG1srZGcqDJJFdCqQA&#10;t27dTktL4zywAR8Y/bNnz4F2hNeQq5szrL4TEd0PeXjnzt2kpCS4/fGC5BwbHBwMz+H37j+sqwOF&#10;cF1bG9m+iyJGUjG4XQIu0AaRxC7wnQi890JCHqSmpsJNlhcM6GaSk5NBiA9nKCjASNMYEjOB/LET&#10;AiU/DHhGtbEGhRBXXQf6lTNnzz18+DA/P59338nIyLh69Vp4eFSdwFljZ2dHMc2WbHCkPQocUPT1&#10;9EhfKCoq+DL+iKrTytoSxLi8bEGgL7x1605KSipnJsCVEM618+cvwPSASSuDRADO36YmPm0BtAjv&#10;zSmOFJwIVlbmxJGFs6+wqAgC4wUDF0Oevg0s3+KeJB46fOz8+Yvh4eElJaB67HpChgsIDOv169fv&#10;3L0vOIsszC20tOiiAoNTG8QupBMcgnn4KOzOnTtwxvHOHVCxREZGnr9wCaTMTU0txFsGxZGFOHmX&#10;d+gR7KY4fOQ49Ojx48dQOfHrLZTMzIQe3YCNEBWVlTwOnIZAgdarJirF7mMxJIAEkAASQAJIAAkg&#10;ASTQMwR6l95F4lqFbFDO7zw5egzXQrboXr1slXCOCm7sGDXDfON7fCoWe4e6N96pOne2jaMs4X10&#10;9Zq8/XVPH+f7pYYa+Ru7vh5ZetLWxn3rBpmSbN11olppoTTu6yFRwT8saQ6O1YIMShFhhnQG7djn&#10;lcW7y75htiwua7z1W9l436aCAqVL50xs7FR+39UEJQPmm+xpE27aGX+b+y5bh16dm5wqDy7BY+FV&#10;HedtHWwoUmzNWBsSQAJIgEPA2MxsRNAQ0hr2f0dPwDZ08fv2du/8SzC3kUSqYNcxa9Z04pooaDh2&#10;/LWjtrpG4rEhd+8+ePiYGBXs7/QPDJR/AV5i0xQLBPj7k/Zc8g4Ecxdfn4GkUA8cOFRcUEC0BxDa&#10;EEeYUlVdFRx8V9DcZfZsPp5Qw4WLV+4EB1NJWp+UkABv1UklYcnN08tLWqogpIDFV/GNnj17liTB&#10;gZzxMANFtdU5W6aR1ukvXrwCa8kUewcJR0gPS16y9u7ShQsspkhRxc2bN2pg97aSoEyXbZix/adf&#10;CvPyRJ1QkOIH9kSSemRnZy+tNb34WfrJ5k/effvdm9euUUHHqQo6BautxGq9vCCfjnAFMMVzhFPs&#10;3r0QMJknHgLnDkWpREBAgCq/j3psbIw8i75SRf7cC4PkAvQN4vUoFy5cIBXgnmiiFeFffv4lTI/r&#10;V660UvazCb51s7mZL0eG10A3iqIlIsbDR45dhID5022QOF+8eJFk/wO7+cVcOqgMk4+v74TxY8Fa&#10;gFcYNryev3BBqHZk61db33vnvauXLklUAvFqu307mLQO7enpCtnNhD7QW1lZwZlFXGQCHWQ3bWyg&#10;AgfL9DwBd3c3kkYBYrh9+x74QwidCbDyeu3a9adP45spn7PETsE2ffATIm6oKK+ounLlWk5Ojph7&#10;RGpqyv2QkPoGPskIJJijLk1QIFggUF1TV1NbBwYYkGcwLCxM4oZ1iB9kMY2EdWKIx9BAj+LdR4HB&#10;U68KbF3gYRsUPEIfIWJjY3Ny80kmKzY2liQtC9vDph4cX7p8MiCpirUVn7eHmJAsLaFk16USSmak&#10;Z5P0jvBLJydnmFREmBWV1aB0AZcOMVez9PS0+yEPwIOBqCQA/zAwq6BICfrC22wHYhewlxBv2AOu&#10;KgwtLeKT59OniVlZ2WLercFJkZCQcPDQEbD9AAWPDKIHwb5AiihjflxQJjo6NiQkBKQtYprIzc29&#10;fiMYXDpIZSBfjI6OLGmkwNblxo1gcIQSauzx5MmTrKzclk5fHN4HbPmey1kvdEpAJO4erhwbMF4B&#10;MLCB7IRUbqPs+fNsrwKIXUCYJZ4/xWnJKwZ6lxq23xLf2WdpSRWghYUluCDxuVhl5zbU8+VIAlMW&#10;iBkuhpFRMSBMfPjwAfxC/CzNzMyMjokj9VRPX5foTkTqKVjICPqBPQ4NT04GUUuX+IZ3FEQFYs2Y&#10;2Jj6ej5BGxWAcGx1TS30KCo65syZsw8ewCVCgtgIErexrbz4zx09PfCYUXAOMirxYxkkgASQABJA&#10;AkgACSABJNAnCPQuvYucfvJCiSeEhuuZaYybVMH5q2Gh7ObwcSqqZWrKmz8Trpj5clvt9cvkfeq+&#10;vioR4Xz7hMrLyWtL1TXk5ErEHQO+/jrhpc1Hq1lf1qtk0EQuyUAfoXebNleF3G1/cLx0iQZrdDu7&#10;IduO9g1qzBVWGvt+zY+KbJ0zn20AA5/X3qpkPvMEJnFrz+C+6x85Wv364ROKnccEfxcJCh7Ftou1&#10;IQEk8OIQgGVmZX5PNtjFfvXyZSom1YcOHJRW8uIfEAj7iYl4L1y4UlJYRBH41atXWCy+uwDYcUur&#10;zKDYlmKL+fv7k+IEy3RRDjqCTYMwZcP6N44e+Y+0EAX2J7o6usTyoK6AHB7UNQ0gpsnLJ+fNCQig&#10;Kj7gNA3OLndu3ZLYKPQiNS2TNLXsbG1FjSD0TkdbR6B3p5n8r93FjBT0Lr+gkNQi5J6XanELnF0k&#10;6odAs/LkSWIb/+SEwCSKXTjBw7tpkmIDtt6COz3F3Z+Knau82qBTGRnZRCd5Bvjaa/NtiZat6eiY&#10;GNIO6YGebqbm5hLPZUhmNMDRXlWl64E8MzMnKyOzXY7Mm2K6sGv3Tur2TlDynXffg42ksjGhchQ4&#10;u8CJJlHvDg46cKKRzkcba2tSSgIqLYop09TYlJmVS2wF1pxgekgcRGKd4FERfOuWRBEJJGOCPGuk&#10;cwR6JLMmTJOuNWv2LDqdbz31woVL5WXCF5VlYAX+K1nZucSYYcmKri1y57QMTeAh/YYALO1Duj1i&#10;8hroWkzME0jGIf7GCgluoJjEM4gECnRpngPdeH4Y8FeQNj589Ai2+0t89gNZQGoq1zmDU62ONsPW&#10;1kY24zQ5R/DKlatHjhyNjo6hTgAcMuDaRWzX3NKcRF7OqBR4eGRkVHR0NMkcglT/kydPG/gVSOBc&#10;0pnfiu/NFdzNiWYhUImVNVvvQuUxwway3vDnjSooyCf6oEBt8Fjl4Qkila5LHBg/gBERZIGR+M4q&#10;Jyc3LT29Mzxu56AeW1twoOET2UgEC/l3YmLjJGan0teHFNt8r1YgS1GnXZAQybLERmUrALjc3J3h&#10;3CHyh5RPCYlJEmVb0CJQjY6JranhkxGAQ4mNDdu2h8qY8sKGeqKjo8QrEsDeCZIbEi8ODLqWYA41&#10;2VDIeRQ8eEBCRisLc9KDfXZONtFPiEorIJGBs0l86jEq9QiWycnO63TG6ppglpbgO0LJjAcyGUEf&#10;iVmSiwrBMIasL7l9++5//x2DvEWCFlaiYgajF7AsIkZlYmrcOX+EHAEx2NrYkjK1gX0L+FOKz/sJ&#10;GhRQGZI8nKhghHxS0CNIkET9WBDx1NXySYugR9RNj6hEhWWQABJAAkgACSABJIAEkEB/ItD/9S73&#10;zl728NHnjNl//xoOkcmv9aiS+qYKpSNtyhbW9JP/kfMW8SbEb7uaPvmQbx1ryoyKnAw+fUxNFVnv&#10;UltD/o2JWZfzipk5DexY9hw30HLU+ruyvVFJyNe1BmXlmpKWX380eOd1+uVjRUu0lQz4tSzD2llr&#10;rDSbmtrPnDCaNrJ18we6bMcXOu28Etf2hjinbVu4K6+Tp1U8fRSu2OnOe8Up8wt9xcaDtSEBJND/&#10;CICNBOnFFrxgkrjgweMAkpeU1Azq5T3cPYiroWDucv++FM1BWpb0jCxic56eA6V6sfu8RnDChDGk&#10;V7GQ6Zw6N1Fhe3p6klaXwcxfUHUhvteXr5A9P4YMCaC+aA12MhKdXXgBJCUmknptYsLn60YM1cPD&#10;gwRNMFSJA3rl6nXSeiH0jrreBfyxr1y6JMbZhRdAbk624IDu3v23GGcX3rEcZQnpcGMT0+c+t3Nz&#10;c0jTSYuuAL1LZVkZmJOTxsWPnahIgrq3M5kRX5mo6CiJQiuJk0RRBQYPHiSDwQnF1iHPCJxoFJd1&#10;k5OSSFiMjIyon9QUQ8rLJVtBgOJFaL4eoRVevXYTTi7xzi68A2GVmiR0MzIyVJHVbUgwk1FkZGzE&#10;4/CWZtmF/oJ9zMvLJV06NLUYYnLeEWuwtLJmJz/Cz4tBwNraRoN/DzqkFkpMShS/jshhA3qImNin&#10;FK8MnEOsra10GHx6yoSE5MqKSom6BM7hycmpTc2QoqJr7dbQwLCvfFeFC2NZeQVRiAbuDiDWUfjl&#10;Uf6ZC84uT+MTiSoQoXWC9UtxCcg1+JLsQHosVVW+C0hJSQmTyWfRYW5hxqCgUAQRp4mxES+5EsRQ&#10;UVlVXl5BusVYWVnqamsTMSYlppESS4lhkpqa3umt1TWp9PUM4H5K/SmILa95/Lg7xAryD6VgDWDu&#10;oqerx/+FqDEpKYW6RCM9PT0jM5OkOgIVhVQiIXB2iY9PkuhYA/KaouIykuGfvr6uVAPUHRhB3zN1&#10;2mQHezvSo1dJaWlaWgYV5RAvKpg/EZGRVVWQEKfLiEVRMYOgqqWlKzUVVAs6DJClSbzsgMrExMRQ&#10;Q0Od91W9qrqmrLxcou6ZSuRwCsO53JnpjFucczEkbYPh/M0cUh3RNYkPeJBmCLSPVM448EaKiX1C&#10;XbZCJXihZaBHlVVV4EXEuz09u7yjVbbMUPFAJIAEkAASQAJIAAkggf5MoHfpXbqDdPzjGB8/rnyk&#10;PJbsv0KlxW8bVaqdGd/uNT1zVXnn3uY5C2shRdHv2w0fhRgKHt5Y35aXw7fRv7WF7xtmUxPZzUWL&#10;zrfO8f02/eFBXW9zWlvYX2asrBu+/Fa1idZxpl3Im2JGR4eTr/7b71f9sqNx1du23xe07hVIX23X&#10;wYoILg2+0bD3hOE3P9SChub4hY771UKyNXu3s/7dye1aB7O0tUWRL8p5rx0xnxGVuYdlkAASkIGA&#10;ry9ZMAEpt6V62Xfn7l3q5X18+PQucXGJ9bV1UoWdnZ1FLA82GAwdvvuIVLUptjCsyApFAcmMtBl8&#10;QYLQJzEhnjo3oXGClQLkHiK9LY2KipR2+T8mOooUCdh42Dk4SHwPy4kq5MED6h0pFeHJL9hBob2L&#10;lql3JCDQOxgRir2DlUQWNe+Q5JSUtja+ZxhYRWBbj1B7dV5WWkYqCYtMFINU7DQWX5uJsYlCooqM&#10;IutURo8eKVEs0pnMiO/R7uGDB1T86nsSUTe19fDRQ+orHOWV3bJmI7FrkJ2B+rJ3aFgoleV8TqOw&#10;3kbxVJIYpGAmo6bmpuMnjsKuaInHylnABDQ6z/ImEKvqtPFoIwoIJk4cZ2RsqJBzTc6Y8fAeIGBo&#10;qK+iwvcNNz0to5lfUyImDJC8CCa1EVPezMwMxBA8JQEsY8NGf+qKGcgjVFpaRryxmpqZPveVb+rD&#10;VFVVzWKyiF4ez8WcRnzAScmpsbFxQrOECB4IwwEpAokXEAZDGy7FRLEISE8qq2qIFomwEmxDweJF&#10;MJlRfn6R4KXbDOaAujpvORzUA1lZGRTjhx7BpAI/PGKiQ0haJ/GRgIgiOTGtrKxc2gdgTg16errg&#10;f0ZdW0N9sokqaWVlocVvxJKZmQ3JZaS6zYEvTiO/WZGZuSnJiUdMqLBdIS4ujmKuGZg/kO6QOMe0&#10;tBgSNcrygxJaA+h33d09Zs+eNXXKZAszM9JTB8y9uLgnMKOkgpmaklFSUkrSjSkqfniAqYTLDqvr&#10;XSKcfVaWFhKtRwSTGRUWFsOgK8qLCHLCtbJlcF06MzjphD546OvrqKvxJWTMgbRKDXxplcTgAslL&#10;VnZO501NUVCF1wNZnVpb+LZHdt6b+v9r/O7FirUjASSABJAAEkACSAAJ9FMCvfFBmSWTBYuoAUoJ&#10;Sx4+kuvxq5bHtweIypheUlbTcGL89HuD+8BqTnk6o3X+S+VvbarMzqJ9v1WfVMm0mfRL57vcWeCv&#10;uvp8yxg0Gp8Yf//fRoOH8JVPfFoHrjC8aktLuPoYC8vGIWNMQkqaEmlC9goPKmv+5iu9OzeNLK3a&#10;QcvyOAu2E/F9QBMD//3Jl6rmFvU3rxmHhxn+d9C4vomVJpAjidahVJXCJebmQb936iIVUBTLwLdi&#10;juSFJqwXFCvBYkgACSABUQRA00DSYUAyo7KSkm4i1in74LP1yhFmiSG+dUFZgKmJaTctCq5Yvmrx&#10;oiXUfyDphnC9ix056RIIfdr5tREyMIe3vaSOZ2TmSKsfgnbBXCRdwFzEViBmGSIUPKSyooL0ltbE&#10;RLh+ws3VjfQKG3rXUCf1gjTbOiUzhzQuNqKTKMnczXr2a1/Zd4WWlZP1LjJH0icOjI2Jrq2rJU4G&#10;M1MT8SoruIA4OTkQkxmFPY6CV9uKeu/fJ7hRDBJONGIiKjgKjJS66TpJMSQ5i1VWgvkE3/nF1taI&#10;Tl0qqjnIZDR7DjmT0ZEjx8pKFZbJSIae5ufm1tbV8KUVMDZ+/fU3HJycVCSZHsnQHB7S2whYWJqp&#10;8SdYyc/Pk0rJB4IVkn+AmD5a8mfwKSoqamykumzJqbaysoqoBDU2MqDTtXpSLqDYEQR1KXWhnmKb&#10;FlVbVmYWeF9RvLtBBh9SikCh1WZkZDY185lMmJqyhUrieySYzAh054JCFjNzMw1whnhWV0lRCayF&#10;SyU4gKV3UBvwugwiMJhUFG9bkMkI/JAorr5DQyB4Ivbazd1V30CfYlvyTwCQiRgZsd1riFVlZ+dQ&#10;lwdxDoQzt66+rq29a3sYqCgM9Mk1iwoYvoJRd0ABPSgpn6z8HCTWALrPNWtWvb5hHeln0UsLxo0d&#10;aW1lQbpsQoUgdnn44FFubr5U10/IZAQ7FqhnApIYuWCB7OxcUkojE1MTicmnBJMZgW+ctJdrqaKF&#10;k44kleMczo5Wiy8BU1Ex3Dj4kjSJbwjkWZ2EZf+iJFVHeIW1NOlwxvXd25NsvcajkAASQAJIAAkg&#10;ASSABJAAFQK9U+9CdkCh0hOhZcKvBRtZ08EcBf4aH6dny/8igEq1yU0dM+cK32f/8rLysRNpX36i&#10;R6xnwpTy/Fw+VY2BIZ+cxdCE70UAbHOa978udcuBf429fXSJFTY2d9EY4MxWuvxW0LKTSX6PM76d&#10;afq4+vzOSjsHtvzfUo+vUfgN5xvRd1+3ZWXqTpxSPnhopZ8/u2SBsM0BHQUtnBi8fJTiw6KogKJY&#10;hufvoqrWG+cexV5gMSSABHotAVgvJMWWlZXbfdHa2ZNzJzWw3cvl/dAZdHmr6Obj6ezM63wfeMtM&#10;cRlDTGiCCUpg/5xUqwu8yhMF0gzRtTS7mYqE6o1NTEgloHekJXyKESbCgfwr5Qx6r5sznU7+fB8j&#10;YyOKHeyLxUCHFBYWQVqQYKc0Er325ufrq8a/9h8TE00l1VSP8bl85Tp1w5IeiwobIhJgZzKyt1Ml&#10;JEKKiIwNV3QmIxmYX78eTLoh2tvZfP3V5wsWLoDFeBkqxEP6CgFIPUPX5BOLQDKj2ro62e7mEnsN&#10;zUGODOLiX2VlDdwipXomqa9vaGPBIV2taTMYvU0yIhFFvynQqSzheyMEDzmCwwE+Ui3N3LcWnL7b&#10;2ljr6PAlISIxgdliZmpMTGaUl5cPjiCkyQnFGFp82pTKqlpp5REwqci9YDAoalDiExKoixXARqUB&#10;ElcTvPcA16hRI62srCSqfxQyZ8C6Rl1dg+8crKoGsYsMpzxYknTmo+k6FeGbXWdKGgUncIFnVNBU&#10;ERvqhSoxyLATcv9hRkaWtE9iiUlJVPLyyDP6RUWFzc186hDwd9HR0RUzw3V1deHsIyYzKigsgjhl&#10;mCfyRA7HQiQMLTrRnQ5Qg8xONjslOYPBw5EAEkACSAAJIAEkgASQABJQFIHeqDlgtSpM75LwONLW&#10;gftG9WmMqiv/exPxENNpKvvb1dKqWqbOKBdVElQjI0apHvyXb3lVW4/PfwUyNfMOv3TOxMJSg/ef&#10;mem6JqZ8ypWrFyve+7iK2JyujgrvP2HFZPRM87nLLWPLm/e0kV1exrQzZ7Swfl5X/fGkjrcZ5H0G&#10;HF3LNz+2OTjW3rpudPGsEbw0WLHROkOY5Y12Y1ttDXstc/DQ2qykVEXNNqiHp3ehKXf1S4H1Y1VI&#10;AAm84ATAWoPk8VtaWtJ979EERQavrlp+5L9DR48dof6zfPlSkoG2kTFZGNHbhhVs3kkhVVQowEvA&#10;zJRcLfiNy9b3zk2xfIfCrl+KywyytSjxKEE7inLwhqGWG4hUeSN7kzTfjb6ve11IpEexwIRJk6bN&#10;mLHwpZcOHNwn9BycOWOaurqEzd8U2xIsxs4VRXB3hwJjx45UF613CQj0J577kBRMhvxWUkW7ft1r&#10;1O2doOThgwep5wSRKpLnUnjchAkwPeYvXLh3379Cp8ecObM0NZ+zME4qMpxMRsSYIZPRiRNHG2TK&#10;ZDR23DgOn3/27hHKZ/68OdSlKmFhobCQLLh6NGf2zH/37nlp8SJrOzv0epFquPtKYW1tWNTn+6IH&#10;yS+k1QpQ76yBgT6kbiGWb21tlv/BTxVSXSh6iZ16p7AkFQIgWSgoLAR5BLGwvb0DXBJFjR1IQDQ0&#10;ut7GwIH5IJrhz2sDv2TnA+JXozKZLfJPKlC4UnwQha5J1VxKclqnJ1/Xg6+hgf7MGVOHDR2qra3d&#10;3TOZTmdnmyKOQllZmbQSDc7h1dW1zFY+r5ruELtQmV3PvUxWVs758xdTUlJlINnEVvPwpRRUeHdA&#10;z1RQWNzUxGewZGtrCw8JouabpaWllhbfXwsLwVKFqu2TArsAQZJOcEgXRcw+psC2sCokgASQABJA&#10;AkgACSABJIAEeoxAL9K7rFixitNtZpvUWYdE8cpMSrNz4DqdVKRxc/RIhMtSVv63Te3HgtY8fdVR&#10;083/+Nng5+/0t36mu/l97X93kbcmj59UUV3Ft+bk48OnRNHR7tqMUlzU5uTU9dcLZ1S2fF7Di2f3&#10;n0YDffjyYoA+Zsz4rnjLy5QsLVXeeKfKwkk7srRlc61yLP+bBfv2trfVWatVmHoCiWQbOl/YnT6u&#10;c3i/kZNL68y5FRGPVU8dLVURtlXGWrnjaRxbJ6SpxWxt6rKfkYhOYgHeW28VlV409ySGjQWQABLo&#10;uwQETSYU2JcXVmRgbExO2QPvK+UHq8l+Dcp3dwC9i1Rv/HkxVJSXkxQhELP8EcpTA6wHkA6vlLV3&#10;sJBAus+LSqIkT8B96NigUaPee//9Q4cPrF61/JWli+fNnQULJD0ff0pSUmFRMf8ea8agAD5RCy8q&#10;V3d3Swtz4tJXRASYu/At8/R8F/pli8OCgt55770Dhw6seXUlTI8F8+doPW+3J4VwFprJ6MzZC+VS&#10;ZjIaMnz4xnfeAYnY2rWrOXwU4hfV3Ni0b9+B4hLhklNQvfz4/Tebt2yZPG2aFtq9KGRC9JpKGAwd&#10;+KJHXPJsaGAv3ktluEK9N53GEvDk0PWddsjgQLgXCCYNEfObiRPGaGvDE0hXs/CfFKUJ1EOVraSL&#10;i6u3t09gYODKFcs2vLZWsBfDhw3uzL4kW/V9+6j8/HySWsUU7FtEPwCwkxlpdDmRQLIYMBQRXOdW&#10;U+NMqq5PgL/fyhWvCOUval5NnjROV1eHeCLQO02DukN9AimZystBVUZ+hPDy8li+bMnIESNA801a&#10;4FfgwMP0I2ZmhJobwDCpM4e1tJ/WVjB34TuQXTnBwEzaCvti+dTUDLiV37h5q6qqqpsumwrBAvmn&#10;mpv5vv0ZGxsRzy9SK5B4jk7v0qLB2VfaqYui3kdHR0fOxXDpksVCT8Yxo0fo6epKPMVAdqMCk4pw&#10;0YSvsd2tEBLK3MHBgdOjJUsWieqRvr7kHilkQLESJIAEkAASQAJIAAkgASTQ1wn0Is0Bb4cfU3H+&#10;LoWZeY4DuPqS1kJ2+h6Jn1wabWuNsnqg3m8HzA8cb/t8W82b71a9+1H1p1/VfvNjvaYmbekClW++&#10;0ifW89amyr93dOlgps0qB4kMrwBY4fL+XVnRPv+lrq3qldV8X+avnCv95MtaYs1ZGW2+g7rsXrIy&#10;m/0D2bt2hgzX/eAbW/vBBvuKWE9UyEYvQvto0rmD/MAf+erqtPQU9q6mV1ZWvPmeaRWLf/9758G2&#10;7W2ZGdxq6BqtFcUlErlRLMB78YEG0RSJYTEkgASkIgCW2qQ3/uCEIVUNWFg2AuCnItuBxKNgU7ii&#10;Fmx64bgzGApbPAPLjZ5PGC//+HZHDX7+/t/98N2G9WsC/H27by2HeuT37oWQVs78/ITrXdxcXUkB&#10;C9rDUG8XSwol4OPn9/U3215/ff3gwEHEBBb9A5fQTEb37tylbsnj7ev71ddb39iwbuiQgO6QiOXn&#10;5n777Q/RMU9EbZv2cHdZsWzJjr9+B08m6s4x/WP4XqhegAOHbNJVKpQYbA0ByGuolO1LZezt7caP&#10;HwcqPdDijBwxFC5inaKWftdP+cakoKCwrr6eOLsszM0gG5HQ5wH4vT6/cUtuTn5dHd/hnHDYHkX8&#10;24rkC7PbjwalS2jo49LyMqEqE1C9LFwwd/asGb6+PmLsN2SOksHQIr3bgWR2EBJ1HQOvafg2wWLx&#10;7SVTU1MlaY9kjrM3Hwgal9CwSEgi+e/eA7eCg0FK0vtz6xQVFdfU1RKnnJmpiaGhgdCzD1II6evp&#10;Ef9UkF9UW8N3uKgBsrGxHjNmNAjOpkyewLkYggOTYi+GzFZm992kBPtlbW09evRI6NHUKRM5PQI4&#10;iu1Rb57tGBsSQAJIAAkgASSABJAAEugmAr1J7/JMtwGZdBXV27KCUhdXrsxFtYZStXu1NF7/3vTL&#10;bbUDfbqcV3jxLFlRdvhUm5GhysrFqpCNiPd7Go1PNdLS3NUDNfUuyJB/gPeHk0eNg4K63HQ/+VBn&#10;6my+refJiXoDXPgGqL6O5RfAlr+4uNFUVdp/+KXePchwR37LhqK240oS9jFfZak4eOlu/8fyfy+X&#10;TZhSfmS/0T87DSdMrmBpCJkDjI6OilwuNytrjaTwKEWNCHyN5HwlVqEm01FUu1gPEkACSKAPEcjL&#10;yelD0XJChVQsQuSTfa4bGHCfIjB77ty3N75hZ2vTS3bhA7xHjx6yWHwCay8vNx1h7+XHjhulRkh1&#10;VFJalpgQ3/uXN/rQBJkxaxZMjwGO9iq0XvR9R1EAXVxdx48bQ8pkdPHShUbK0kNIXbTxrdednRy7&#10;VSgGLlY//fjjvv0HYVFZVN+1NLXAk+nPv34fP3FC38onpajR7Gf1CIo7W1tb+lkfu7U7kHNnzpzZ&#10;kydPdHN17g4hWrcG38OVw00TlAFgCkJsFwAKTYIjmMyoIF9IMqMe7oKimqupqblxPTg1LYOU4IlX&#10;v7m5WdDwoUuWLgoKGt4DSY4U1a/+VM/Nm7f37Nm746/dgj83b92Kjo7Kzs7uVLT3jW9UcPYVF5WS&#10;ArawsBCaUEwwmVFRYREkRRI/vhYW5tOnT506ZZKnh5sCpVqdjkSqRPEgk9UqmyORtPPTzMwM+gM9&#10;GujpocAeSRsGlkcCSAAJIAEkgASQABJAAv2SQC96/8u2lOz8gCJCIazLCoqaqxqd3ao5tem08O0U&#10;EWyiSVn5T2PGX/+qDx9RKT6AdW9UrH9L58dvulQtr75WeeZEl8WLoVEXWA3NjisXjTkVqql1fauK&#10;i2mdPL2M11BdDWv9m3zthtxVnTazywwGKgkcwk2FMHlaRVMTu4ntv7P30wOv20VNe9rYkpd0/nTp&#10;8JtgmtoH1crhpc0DvbRvB3O/PC9ZUTHAmXbssJGqCCzNZdzXRla2tLyUdIWMSOfgtru7u8M/VNV6&#10;0dxTVO+wHiSABJCA/ASOHjuZkZ7ek5vM5I8ZamDQGbjpWCEksRKKBEDs8rzyFomJsLG+IexxFFG2&#10;AqfGIP8AorQFDgdbGl0dvs2p9++HwO5Sin3HYhIJgNhl/rzZ/VU8AZmMFi1+icHgS5EG6Q/ysnMo&#10;LtiA2AX49Jilyt3bt9euWbf7739LSktF3d1A9fLq6pWLXn4ZFmIlji8WQALdTaC6qpri2aTYSAYO&#10;HDhp4jhLCzPVPuUvolgIUtUGFi+klCjW1paaml3bini1OQ6w19Lq8siBNFslpSUkrYxUTUtbGCQp&#10;TCaz+9QMkML19u07d+89qKmpFdWKuqqaj/fAxS//z9fPh0hD2r5geSQABIqLi0GzQpxslpYWQmUc&#10;dvY2nTnjuF8WGxqb4HlAfDIjV1fXcWPHgKid9Ajdd8lDj8aPH+Ngb6uurtZ3e4GRIwEkgASQABJA&#10;AkgACSCBXkugF2kOeJsL29oVs6Eh82mCvpUWD72RkoRqD7PUpi7W1dWjlPliyLCqnXtbP9zY9UI2&#10;L7dLT7NqXcWt61z5CzhT1tVym4YXLJx4Ih8bODh2fcl5c73Wb7v42o2JNHBx45s2oQ9bV6+v4Pzq&#10;6iVjHV2uKmj5mzYHLxlbuehEljatK2r7saD1o2pl+Af8/NCs8lOz6omC5tUfWQbHar39QdXipcwv&#10;P9HjVDJ2QnlCPNNKmL8L/JVVw110sbFRKszOV9QM5omZVGiU0jApql2sBwkggReWAF2r60bQAxD+&#10;2XtgycuvLF60ROafC+fOPZclFjnhQEIBOWtQ7OGC415e3qUxVWxbPV9b59ZJvke4srKyPqeRkocb&#10;6EXmzJ4hdOP7pcvXDh85tm79hsWLhZyGFy9dEZVaRZ54iMfCDl0mk89TMMCfnNLIzc2VZP4fHROD&#10;5i6KGgJIYzR71nShYperV28c+e/4htffFHqhPnfuAvVkQIqKVoZ6xo8bDytAqs+2CkANEZGx1DMZ&#10;+fj6zpo1XYtOF2z62vVbwOf1N94Syuf0mXOwnipDwJxDQPXy9lvvfP/DT7eC74niPHnS+OkzZ9B7&#10;2Q1F5i7jgX2UQEzs04LCIpAm9HD8IHYJDPBDFYJU2EHvUsuf0sjI0MDY2JjkXAW/Afkp0Q0uPSO7&#10;qYngyitVq9IXjnuSmJ9f0AM3+vT0tMNHjt64eaesoqKtM6W14AdUL8OHDgkKGqajo4NZVKQfTDyC&#10;S6AzpVEd8QuIgb4enGuk53MjIyMdhjbx7MvOzq2vbxCj/QJpSIC/n8LzFj3HkYMe+fv7Yt6i5zgE&#10;2DQSQAJIAAkgASSABJBAvyfQi/Quaqpc/Yei8hkVZmYbGHKz/Ny6ZuzRLi6fUbmyclIbC3xTpBry&#10;73+r3/YlVz6irU3LzerKcJTwlPtywdKqrbiI+2/NZ3qXu3c6eOKVvbuNRo8lLxPGRNFGj+MLxtWt&#10;Sx+z/ZM8axtudyrK26ysGw6eYGkwVFa9bTv1f5ZVTdw/ZVS1pla1fPy9dUlxe9hDA+iapVXD51/X&#10;fPeVPqebA5zUNETYpSo3cGMOGlVRUVQiFRYxhdufiZlUBHxoFNUE1oMEkMCLTKC0tIx0VevW/euw&#10;N7SPeE53+6QAa2j52+h89clXDbwzlS1VjZGxMUkRApU/X0UIzBZSAIay9s7ExOTZDkkuLqhcfv59&#10;qIb58+cKil1A6bJ82cojhw5dvnixtrpGks65u7obExVVW1dDfIk/0NPN1NycOJOHDOFzfIlPSC4t&#10;Kn6+87O7cDyPeufMmQULxqSWQemyatWagwcOXLpwoaqisu/ShkxGM2dOI97ampqbpMpkNGvWTAad&#10;TnLkAqXLq6+uO7BvH/CpLK/oPj5PYmP/3fP3axve+HvPXqFJjubMnunu4d5v9nM/jzOg17Wpri7E&#10;bKP7onwcHvHv3gNCk4ZQ/OWjR4/kkXbJ1jXItuPr6yVU7JKYlPIoNOLQ4aM7d+0R7MKj0PDGRrBY&#10;kK3Z/nBUZqdyhXjbNTEx1dDQICo5rK2tSaYvhQX54u0liGgio2L27T/0186/KU4hwWIPHoTU19d3&#10;n7kLaSBB9XLi+KkLFy49eRrfOT2EzA9XF2dfHx8QrKPkpT+cBs+pDznZefX18HW4a4IZGxuREopB&#10;kiPSla24qKi5Wfi0hH5AGiMfb09dXSFirLT0zNCwyKPHTu3a/Y/gWcY2N6oVaW4khpCaqjpJhq5Y&#10;nJDGyGugh54un7Mjp4n09KywsMhjx0X2qLpalh4pNn6sDQkgASSABJAAEkACSAAJ9AkCvUjvwlsG&#10;aG+TkHiIItnywhJ9Q65GRGIu+3RlFUNT7pvx1laVP342eP1VzXUr1De9xfhnJzcbkdB2nZxUv+2U&#10;vIB+5e9dXV/zIHVRbQ27Qk+vhpwsbs5ybR3uu2UVwjvmstK2BS915S2CQ86cNAKHGGJz33ylt3RF&#10;129mLLYc4FzLKdDaym102gKzJSvKNm2u2viZzcLVVmDoMmeZJRSYMLkCaouLoYErDOeQjz6r/uRD&#10;HfhHeVm7rogpQCOog6orJCR4ojgiUKztWbIqFTVu+irqx2JJJIAEkIAMBExNzWQTTFBpC5ZDOjr4&#10;7lmwiEjlwL5eBrxSSKuhRkYyClOIKKBaEk/BRWuK6Dpf3/OVbWxkZwB8jp+yslJS6zLPFnCvIal5&#10;YCp23/r0c4QmtGkwd7GytCCd1/sPHj5+9GhPJiYQg+XOnRCSMYCfnx9vr7lgMqPIKL4USL0NeN+K&#10;B8xdrK0sSesWh44cPXb8eJMc3iS9BILQTEZXr94syM2jaAwG5i5W1pYqqnw+i0eOnoDTp6G+vse6&#10;2dzYdCc4+K2Nb1+9dkvQ62XMmHFCEyL0WHjYkDwEBMWdGhrq3fckBhdb3oYKecJ+7sf6+HgLKg9A&#10;6XLg4JG7d+/FxETX1ta+ODd6qYajoKCgpYXPqWXAAActLU1iJTa2VpoEBUxRcUlVdbUotxX2swT/&#10;471U8fSewoWFRSEhDw8d/u/mrbtCkxx5eXnYWFsLdcuj3gvBJE3wfAvPPDLIaOAUUFXlez/V0NBM&#10;8e5GPWAsqUAChYWFTc18ehd7ezvIS0gcfStrSHLUlUqspLSssqpSjNeRu7ubnp4e6a4BSpf/jp64&#10;efMW2ChWVlbIMytAAcZqYxElYGrqat13kwLaHh5u+gb6pCZA6QJZjG/cvBkVHVUBbkxtXANvBY4O&#10;VoUEkAASQAJIAAkgASSABF4oAr1I78Iz5VbUe5zG+gZNTW4HIaus+HFVVVKuf5bBZ80ypXMHC5Mj&#10;q9Jja2Lulx/dnTfet+nvHdz8RKR6XlpS4e6p+unHbPmIubnqif9MOAU2bKz8Zzf7JYsWHV6YcFvX&#10;0WUvvmVn6bh5cN8yg7Dmw0+riXUW5DNIGy73/GU0dRrfSLW0dHWH94JvzjwmlISqZs0r16Kzy7/5&#10;btW8Fdbbv2E7u6x7oyI8jNlQzzW8UddgN5IQUzu4Q7jtDa2tq4nshHRFnRVd/i4qvWjuKap3WA8S&#10;QALPnQBkdSEJJszMTLsvKmiOVLmJiQJkH90XsKJqLikhSzfs7OxleK9NiqdBQJ1qb28v2/tHDw8P&#10;0oHJySmKesCQDaOgJAWgydg7T08V/ttocnLy8+2dbExkO8rW1pbELexx1L3bd3ogTQDFgGMEkhP5&#10;E1IaDRrkT/SuaGhsiImO7PnEGRT70ueK2dhAoh8+MUd4RAzk+mlt7rm8Fd0Hbfz4CaRMRolJqTeu&#10;XaPuRWFlba0Gy5CEECOjYu/fufNcEjmB6uXg/n2Xr5Dj9/R0kXP9tfuGAGuWgQCDQYeLtvwPCUKb&#10;Zn/TZn+6/qiurinbvVWGrinqEDB3MTTUV6HxfUEOj4gKDQ3rSVMQRXWnh+uprq4uKS1vJWQS1GbQ&#10;DQ0NefcCKytLHTDjJeDtlMhwtyQJRgt5D0kiKjU1jT43qXj9gqejtLTUY8dPRkZFdyr1+d6MObs4&#10;yakvbGxsZrH41P9q6uqyne+gk1BR6XI1hi6AWh11AD18QknVHOjwSkrKW1rgOsw9jkHXgrOPdxMH&#10;sxY9HR3i6VNUVEQyZCK2COWNjbpOXs6f4uKewMUQzvRuckgCOQ7opGWbtBJxgbmLkaEhPHoRS8Y9&#10;iQ8NC62qquqmHkmMCgsgASSABJAAEkACSAAJIIH+R6AXaQ5ozxLctCnI36WpoZGuxe0gCF8gY5GY&#10;8bPtYFUVNnEK5CcL2d14fE8+qF6+/JSbvYhY1ZwFFe7uGjNGMzPSWwoLWNevcJUxkEApPk4fSto7&#10;aD4ONYR/aGqwvwXGRWuMHsd1Z/EPJEd1/bLm3IVdVi4RYYbw1dEvoIrXYl6OtqlZlzmK8jOvGGu7&#10;+toa7ouG5avLL51nh/H62xU1tVxFy6w5tH17uImTzEzVoDtDGlgMEd7HTIIFjQad77uZPKfBhQtn&#10;OS8sVDGfkTwc8VgkgAREEMjJzSX9ZYCjHUNHu5uAJSUlkkQGDg6OSmJvN90USQ9XC7vQ2vlvHz4+&#10;HjS5hYyCog1vb7JshUpP6doMpwF8UhKQFORkZT1fRYhg77y83GRwz4bewawmvjiG3uVmZz/f3lEZ&#10;F0WVMTY2IS07wV7P3iN2gW7CcKSlZxEfaGHI7B0daSoqMHxeXu7EcX/6NLm2ug7fd3ff9IiNjWbC&#10;Zv2+/2FnMpoxlZTJ6NjxY7AcTr1zgkni4uJin68x0qkTJzOzsomnsJamlq29PUm3RL2PWPL5Emho&#10;qIOrH/Gapq2tI8PNjmIvGhrq29kGol1L+GAR0X3yGopRSVvMwMCAtBqak5uXkpIqRpMhbRP9u3x+&#10;Plu/Qpx1VlbWvJRGoHchmru0spiC5Yl8BDUW2gytvqt34XQNrrHh4aB4ietMxtp1vpiZQ+4nGeUp&#10;nJrZ8iB+Oxx9fT3ZctLR6Zoq/P4uINBRVLrz/n0KPMfeFRUVg36FeBG2tDDX1NTkyEfMzc012baU&#10;3NeecPYVFILeRWQyI11dmDx8ExLKp6Smw6YIRT0qNzU1trHalAhnATxZ8bZfKpykvr6+Ov8pxu5R&#10;SmpnGt8XOBGdwkFjhUgACSABJIAEkAASQAIvPIFepXfhBtP5xkoBH/hOxWrnfn8wMGyvUhbXWdOO&#10;Dls9jeNHhJu48KK5f7F4yXwhupmXl5XvPaGnq6968UjhD5vz9//NrgdSC12+wD4U/hF8k61EaWtj&#10;x1BTrURnsF+7H9lvNHwkX6qgf3fxZTKqqtS8f6dj7et8uY3OnFIjZjsi7hMgfl3ivfp2d+NmTAfR&#10;THERl211TVugqdaEdqYo0G1qXd00sRKX0Um2oerrL4xk6zUehQSQQHcTKC8pqW8gr/wFBA6mfs2B&#10;1eiZM6ZRXGYDI7GMDD6dAaxqm5qbd3c3n3v9IPTpaCclcmLY2TtQ5yy0C5DPiDR8DDrDPzBQ2mpH&#10;jBiposKn1Hz6NOm5y0GgdyBMIXac3buAAIqTjXcg9I50CAgmWC+SCba2Nle8y2MCb66f+0lBCiAy&#10;kmzZwklp5Os3SE9Xl7iFFLJUsFgin8d6W796fzywsVhJie9ZXcw24t7fHV6E8mcy4lQFizqkKyoY&#10;+z/3y2NMdGxzM5/XAiSzU+b3uuhDg/WCh1pVVU26JRkbGfDWPhUOBwzniMYeUL+hoUH3yWsUHj+n&#10;Qm1tsgVOQX5+ayufgKObmu4f1WZlZTU3cTcvcXo0wMkePBvgH3DnNbcwJ1pGFReVwNq5mOteaSlM&#10;Kj6VpD4IktT4fEf6KLcnT54UFRcT9YXqqmpsuZUcvauurmIx+R5jOjU0GtK6ZcBIgUOb1jOdBIdw&#10;eVkZx8OpjwJ/EcLOzc0BiRhxjOwcbOFZHSZA59lnShzTstJySJ4o5uxjW62o8qU+LyosEvQlkgds&#10;TU0NiLSINRjo69HpbKGkPNWKOhZUXKoqfD0qLi5ubhap+OmOGLBOJIAEkAASQAJIAAkgASTwIhDo&#10;lgd62cDxFm/aCJl0ZKuKcxRs6G+o58o7rG2YZZI23AdpK//9Y/6nH+kOGmUcMM7ExJ4eNNVs9Exz&#10;/7EmyoQdY8UZjVOHtZw5QVbGmJo1frmtNjhWa+5yy4chdWD3sn6lxo3TRWCj8v1W/ccP2JoVaxu2&#10;1YpqZ06htGR9N0++xcK9u41Wr+eTtuz6Q/O9j7ucXeAoSEgEL2d4WOrrNOCFHu8/W5hdf6I90/cM&#10;Gtz1XU79WRrr6Mc1g9X4Wieh7tAhrhRysyDJMxx4LBJAAkigZwjExiaQXqINlkYwsWnT+1aWFtRD&#10;jU9IIL2DnTplsrQKBurN9ZKSIPRJ5xf6QGCjR4+U80UhVAvDR7J5GzVqlFQ8QbE0duxoUrofEB88&#10;d0UI9C4uLpFkQzJy1CipluWgd2PGkIFERUW0v0h6F3nOgk5vGHGGf/JUTjz20aOHJBXL2LEj1dXU&#10;3N3cifMZJFDRMDlZwpNLKioYrIciASP29OBbk6B4YA8Ukz+TkfxBwukj1dWYeouNord6U68ES/YS&#10;AqAkaG4hr+RZW1tRz1EFS+8DB3qyNU+Svr9DlyEZXHl5BfEqCvIaPT09OR9IehgmnFmkzjbDF/tn&#10;W3d6OJi+2BxMALBMINrhgIzDxMQUZh0kNtXutPzh9YuTzEiMhAJqKy+vIq6IGxnq6+npdtMFsIeB&#10;5+cXNjXzdV9VVS4pD2SZYbKYRJ4A39raUlNTOsmLpaWlFv8hxSUldfWQz0jca6sepofNCRKA86Wo&#10;uISoLYYJAA8MoHmCPL86DL5UYoVs8Yo4qQecZZD9jthKKxMuhoqcA+Au09TS1MZfp4WFGcWbDsQG&#10;Qbq4OMM1gcqNht0jfiUNXFtwVuOphASQABJAAkgACSABJIAEFE6gF+ldeO7c7ZAHSBEfQ1Pjmipu&#10;VQOca0uVJHQ2rL4dZC4LX6Jt+aLNzk59/iKjzZ81fba15s2NSoMnmvJ942pq3/FN/icf6ggN8413&#10;qvYcar10T23t6/SNn9ms2Gg9dYbSyHFGL81W+nJL5aF9RkaG7O9v9+7Q/AO7tCx/7zDy9u36FleQ&#10;z1izXP3jz6tJTfzwrebmz2p4v7x1XXfI8C47nDYCOdgwwCnm5tFVXlOd1tGu8uFGbY+WDm+xnNXN&#10;uK4wFeVaWtqKTAWCX+0UMbuxDiSABEQSSGTnGOLbBejt5eHp5UXlhdR777/v6jKASkle8yCkIL2D&#10;mzB+rMMAR6kq6YvDGR4eTur4uLFjHJ2cKHYcdBvvvPfeV19/TVoAA+eYNn6bNxi+0WPHUl9jmDx5&#10;irWVJTGMktKyqIheoQjpnJx8b2yhd6Ok6d2kiZOsrawEevdiCSbAAJx0ylhb21CZeC8vXeI/yJf6&#10;XJLnxAR5U9hjvixLYOcTNGrUiKAhxADu3AmB9/jyNITHkgg0NMIWf75bACy0U1GVvbTopcAAP3V1&#10;uZb9umk4FJLJiBMbbJImXYWAD5WTYsH/Fnby6RYRPJzCamp8plwVFeWcFKj46YsEigpLmEy+b/S2&#10;NtagYqGiX4H+jh49ysLcnMppy4EDFi+k5lxdXamvXPZFwsSYGQwt0PhSkAb19Y5KiL9TxcJnBAIX&#10;N1hxh/8VTGZEMpQSrBosXphMvtpcnJ37x6SCtXaSR6OcMwPkDrm5ec3NzXwOH3a2Wlp0qWp2dXXR&#10;1tYmXiVAGwHVSlUJFn4uBIqKYKT4VCyWluZwvoCGiZTMqLCwUEwyIzmDF3RSEVVhWWlZcxPfjIW8&#10;S2AtQ/EmNWTIYHs7W8i7JGfAEg/X0tJUVeulOmyJwWMBJIAEkAASQAJIAAkgASTQwwR6kd4FtmFB&#10;55sbG+F7kUIoWA1wKC/r+nrcYizu2wj44Be1t0+fqeHtV11Wpv40rtHIqENTi70CoWfQ5uKq4RZg&#10;AGqYIRNM7Aey44RP6PXShdOVLp0zERXtoICqWfPKX1lZAXVu+qj6+HmlV1YZ37xW88OWXHB/Obq7&#10;gHMgGL3s+NVgzHhmwBCu/OX8aePD+9T2HOAz0YWSYABjbsr3Ljg1menpVc2pJz1NT0+/67tQVTX3&#10;HXFqsi4vQngLtGx0q3t63RIauXJiLwqVaTZuXFzpqXRjSzOFjEhpWQW4IMD3Ww8PD4VUiJUgASSA&#10;BAQJREVGNDSSUxotX/6Ktq5wkSKnBpBfgNhlkJ83lVVzYqO52dlxT+JJy4cffriJuvKjjw7igwch&#10;dfV1pOA3bFivq8+9S4rpl7un5/bt3w8OHOTs5EAalwf378PbbRLPVSuXefn4UBka0BPMmT2DtHZ7&#10;+crVXuKf8fD+fdh/TO7dild8fH0p9m7u3FmkVeHLV67B7vY+OotkCxsyQ5EYCnreCNa8es3aqVMm&#10;9aSaITo6irQEu3DBHEjqQYwtNiaml0xO2caiFx4lOD1GjAiCJU/xoa5YuWratCmk0ek9vXtp0f8Y&#10;DD71+dWrNwty82RQhJSXl5NOn6Cg4ZpamuLXeF5ZvmL6tCm8zQkSyWz5dMvWbduGDBtGRR9jaGzs&#10;5eVOLNnU3FReWoa2VRI599oCkKwBbkzExW9LSwsrK0sqyiqQBTrYwzoi33de8T3Ny8uD7DPE5lyc&#10;Hc3MzKgrZp47SbgRkOxGDAwMBU1fBOOETHnOTk7q6hIucc+9gz0QQEFBITyXEq9vtnbWOjradra2&#10;xGt7Rno22EtIjAdW5YluMVB+wAAHCwsLKnNYYuXPt4C+vi7p/BLUQUobYWlpOYiNiEeZm5l5enow&#10;GOykNlRqgxdEcAgRbyuLCRomkoyGSlVYpucJFBUV19TVEs8+K2tLXV1dGxtrBp3OmwM52bkNDY3i&#10;s1PBxbCd3zoV3nJSucR5enqCZAoeVKhMOXAFA9EbMRIzUxO4SVExJQoM9Hd2cuwsSYk0u0f8ux3g&#10;1TeVpyN2j1xciAAptYeFkAASQAJIAAkgASSABJDAi0qgF+ldTEzYwhFNOn3CxAkfb/4kLT1LzkEZ&#10;ODywPKepqZGr29B2Ebe/pIVGa65jNTezv7Lo6Lbr6KmyWNyvL1Hh9KTEltfe1Pj6u6bPtzW/ul7b&#10;Y7AhJ7bKgqZfvsjd/IEuaE2oRDt3YcXB46yZL1s21bB3vIFcBrIdrV9UZG2j4uJWm52lc+I/o9df&#10;1fx9a96Hn1aTKvzzF4OsrNbXNlbyfh8eZjhzbtcG1nvBql7eXV+5mhu5f4qJ6tqoGh9a+bl224h2&#10;CQtjCcoqgUOeyWVSlBzdXaj0TnyZI/8dDwj0b6yvy87OcnQcQOVbqPyNYg1IAAm8gATAVuHcuUsk&#10;KykLc7MPPvjQ3MpKKBCQX3zxxecB/pQ0B4I1XLlyhfQaC4wctn71+dgJE6iIGKBCCGDKtGmHDh/4&#10;eMuWvvImncOZtFQP7wohIZSTi4uojoOu6JXlyzZ//IGBvgGHpJZAuvTLl68K5h764P13Z8yaJR7O&#10;0mWvrF+7mvQCMSMz5/6du71HUgDyFMFgNm16Z9acOeJ7t+SVpUJ7F3K3F/WuZy44ubm5pDMOJt6a&#10;detFiRVs7e23fPrpuLEje/jkiomKKigsJIYKVwYioszMnKzMTFzUV+y0gZVvwevSqlfXMES4FVrb&#10;2n748cfjx4+msvag2FAp1jZk+HBYMVJV7RK1Z2Xn3bx+HVYoKdZALFaQn8+ElXXCr0xNjFeuWq2j&#10;I1wSCnze//DDCRPGUhcDgX4F7rkDHO3e3vjGmxs3egwcqKom0jUHCq9cudLczJx414iKjBGfbUSG&#10;juMhPUkgP7+gvqGBtKg5eHCgvr6+mOciMICBxIiuLs7SnoyQTiUvL58k/Rw3brSdnW0PX/Zlhlxf&#10;zzZeIhIDQTDkdhFf4dChg0Go3elJIHPL/edAuPLn5OQTLx2QVGXQID9dXR3im4eCAr4yovoPkyo3&#10;j532iFhg1OggBwd7mKi9itqkSRMXLJgPnkYSlZ0QNqgBLK0soCSPCchKGiALuHx+WvBgVl7Bl1YM&#10;2vIa6OHo6EDldLa1tfX1GaijwyeOSUlOq6qqUWwim141cP0pGDj78nILiYmK4Ozz9fU20NfjN+wp&#10;lmjuApW0sfjc3eztbRkMCSoWPz8fcHDU1eE72cUQBoFOLb9ABwp7e3ubmpqKEUrCDWXIkEBPD3eK&#10;qhpOAI2NzaQvtnBvIlkZCYbq6ws98tHTo9qj/jSdsC9IAAkgASSABJAAEkACSEA2Ar1I7wJqeuhD&#10;Xk7O+4Odjh4+OH7C2Lv3QmTrFecoI0sLEwfTRw+4b2+HjFaOUhH5bsKgvd1cR/3GlaaYSANzi/qp&#10;0zSCbzQH3zC6c8sY3nLMW6Ax0KdGTb1NQ4M1bETl4GF80pnHN0rWLSzevEk75K4RlYDf/oDr42LQ&#10;2LbDQnWYmea/3xeC8GX13NLgPWXuhc2jzbTmTm7/5Xv9O7eM7t8x+vtPo9VL1dvalbd+x7eT/uql&#10;NnfPrlxFT582jZtYwQng9k0jOwfua/HbN+vPnmRXsmK28vtWlCw3S3TV3DyqOVWlJLf6jh5OpV+i&#10;yjS3tmz55PMtH324Nsh77CBvKGZv7yBPhXgsEkACSEA8gfv379U3kK1HYO3tl59+mDl7tqmFBe/w&#10;kWPGvPb6G59s+cjGuksK09DYAGnIqUNOSkg4e+6iYLK2V1ct//ufXdDi6HHjBBd4oOlpM2asXL3q&#10;yH+HPvt08/JlS+AlGmS3oSiRoR4eseT+A3uPHjsi7c+vv/+ib8iVpxBrA4sXQbcS4Axan9VrXgW5&#10;j4pq1/7sEaNHL1+5Yveuv6ZNnSx+/QksXh48CBPkuXjRwu0/bwddCMk7xz8wkKMWAvsBUs0wlDt3&#10;7epV9idg8fLg4WNByctL/5svtHd+/v7QuwMH982YPlWwd7t2725tFWfYJts86eVHdepIyDY5Q4f4&#10;f/fDd7PnziGurIDfz7rXNmz7+suBnm7demaJInbvXggkDhD116govoRHvRx7XwkvLiYmv6CQtHQ3&#10;ONBv2zdfz50/nyjaGBoUxJkesMzWmxfFB/n6avBnEXKwt9m5awf1K7mruxvvahwXG1uQX9jG4ss1&#10;A3LPrdu2zl+4gOjgAjobkJHB9RwW1NWlMdsgThWo+dNPPt769dZ5CxZY29kRbwrePj4wIj98/w2U&#10;IRkvBd+50yCTmqevzNJ+HyfcduPjk0iJSHS0GePGjRVluwKrjNOnT3N3c6WyOi4IMDk5tYk/OYW6&#10;mtqUyRNhwZWiVAv23nh6Dlyx/JU5c2aBLUEP782oqqoCIRqxX9rajGHDh4EQTWgkoBwClYOX10CK&#10;vev3U47Twfz8/GZ+hQok0iKqQCoqq8DXgaIGOjU1raGBL0ULLOFPnDAONDQUV7uNjY3d3T1eWfry&#10;vLmzDQwMumNSQSR6ujqmJkYTxo+ZPHmivb29mDMICg8dOsTU2IS4op+XW0A6d2SbLXAOQrpJkspt&#10;5IjhkPlF/NI+iAzGjhkJU5rIB24BKSmpDQKyOdliw6N6gACkNCJpWawsLYhnSlV1DTjMSfzaUltb&#10;Q0olxqBrDR4cYGRkJPRJHi7XY8aM9vP1k6ggIUKAi0BKSnpNbS3RSwYaGj58GKivhGraDA0NJ0wY&#10;7+3lRd21iNMiiOda+VOtQUMBAYPE92iQn6+2NopdemDmYhNIAAkgASSABJAAEkAC/YdAL9K7OA6w&#10;53DV7WAetzWYP3zQsuWvRETGyAPbxc89MoK7OWBoUFWmjri9OPN1lVMeV+7/p/nbL/Vu3mTm5TQc&#10;3lfz9aa8s6fIeTGcnDt0zTSc/fRXbLSGn01f2wybZPb4VtkXb+cvnqO87Uu9c6dEJjnidCc4VmvY&#10;ZNOMqtZqZaUVNObPRkq7LVTg531N1pSO1pdprTNUldNvVH69Kf/412XH/8mfNVd343tdzi5Qw9ef&#10;60+b0bXR88wJo8FDuCqcjnblS+eaFi1la19+/sGgOq3hwp9l4y4Xvc5qdWrn2yohlG21srJRYNcW&#10;z9SEes9hg+UZhc0ff3rk4L5vA2wXPUw7ffMOVOXs4ipPhXgsEkACSEA8AbAe2bNnn9DX2S8v/t9v&#10;v2znLRNuWL9m1MhhxNdnoHT57rvthYXFUm0oPHPqVEzsE8FDwM4BWgRbDhC1kNYmoelXli6eNHH8&#10;c1mGl2oKmZmaenh4CsYJnP/6a5dQzuPGjl776srDhw/wev36a2th5UlwUbmitFSQ25Ejh/ILCgR/&#10;DzYeoHqB9Wkiz03vvc1RCwl2aseO3UX5+VINpVRkZCsMvcvLp9o7MLaB3gldvdi5c09hXl5v651s&#10;TKQ96vTps4JvzGF6LHppIWiDeLPujQ3rxowOIs6NEydPR0XHUVzrkjYqwfLRkK6ojW8Jk1jmwcMH&#10;vUqMJX9/e0kN585dgEUXUjAwPf63cN6+/f/ypsfGNzfA9CCeXKfPnIevHq2tIofsuXTQ2ATWeLqe&#10;+WWIwdvbh6iYuXDhIiwlEi1eoE5weVkwf+6/e/fw+Lz91uvgikRcTT977kInH6k1dvZ2NgsXzP3x&#10;+2+IN4WPP/4ARgTWjUg9un4jOD8nl6TIkaHXeMjzJZCZmVFbV0+6QxkbGcybO2vI4MHEdT4wzABb&#10;l1mzpltZmvOW4VuZzLr6Buo3uNLSUkguCcv2pF4PGRz4yisvDxs2zMPDXdD9Apr28vIOCgpatWo5&#10;zEa4IICLAKzRglamh+lB3pbKyuo2/pwXdrY2c+fMGjJkCHHN2N7eDnDNnzcbEmr0fJw9jEXa5mA1&#10;vaqqWswtPj+fnKVITBNQ25On8YKSiwB/vyVLFw0fPhxS8EAmbpKKBZwbvLy8hg0bDtopmFRwFQWD&#10;GQsLc6KlirT9olgetPvTp02eP2/u0KFDQb9FfPiBhGKQ+gou8m6uzhoafDug0tLSwS1MfIoZKgGA&#10;xUtqWpqgewe4vCxYMBeAWFtbE2+4kBwKFGZLlyweETRUUKkQHh4JKgHqVwAqEWKZbiVQUQFyMnFn&#10;H+SrpTLTwHmlvKKSdBbDZXn69KnDhwfp6nYZxoD1HSRkhIukh7urlhbV7EI8CHl5udXVNSSTRTCk&#10;mTplIuTBNDe34KleOhsaNnPGVEcHO548F4yR4CZF5QtFSUlJRWUlSdHI6RHcfYhKLzhHoKG5c2Z2&#10;9ggSTXbriGHlSAAJIAEkgASQABJAAkigvxHoRXoXY0OuOUqOsqZRfuvrj5ImDxn0544/5EE+fPK4&#10;uMhaXg1mY/TKRH9p8G5nzTdRLyttNjRRHTNWfdU6Qxt7ut8o4/TY6pQk5ZaWroW06iqalS3DP1D7&#10;lZUV8DN1RvmqtUqjpptDQ6XZjbfPFv/xdS74tcwYzVyxWG3TW4yfvjU4f9qY1JGVr7K/vmSKeH89&#10;up35jjoLFDCvabTZ6alDhqN3NtDBpuVRiOHe3Ubw8/Ir7YFDuQoY8KQ5sLv05WXlUOGta8arX1GL&#10;e1gBAbz5korRvcptuu1b6OwX9wbtpDfbwtEGK6svXsp17n0caug9IkieITh85Nip0yd+CLALjC7L&#10;dWVwInB2VkCCJHmiwmORABLo9wSiIiIgjZqgR4j4jkPumx9+/Ck9NVWG174//fhjdIwQyctzRN3Y&#10;JEu2C6EBa9HpSsJuoLnZ2Xv+3U/lZZ/Qao8eOyn0WFDS/PjjT0nJaTK/6QZnlx9+/BmcHmSuofsG&#10;Dnq3/adf5Ozdj9t/BpuTXti77uNGrBn6fvPW7VamdLqE/QcPX7xwUYbVepk7VVlW9vRJgtBJHvY4&#10;qra6VoZLjczBvDgHwol/K/gOyVtCYvcPHTl26cKFzqMoPTBLrLDXFgCLl+Bbd5oaycoA8QEfOXri&#10;wvkLVJIoVZaX19XXyTa3E5NSz589CwvMvZYeBkaRAIj5Hj8Ob2gQso7u5+e96KUFr61f8/qGdfAD&#10;rm8DPT2IkixYRLx16w54dUj1dPH06dOMzEzBKzyIQsCjaOyYUa+uXsFpkfcDTYPoGRyetDQ1Kfar&#10;+4rFxT0RlFaAywuktFi54pUNr63lhA1WdoCLKESLjY1PS8/oyVtb90GQv+aMjKymphZR1x9IrCwx&#10;nQoxhsTERGBLymoEBdi5WnwGgivJqpXLeEPDGSBw4xs1cvggPzCBkJCBRf7OCq3B0FAf5gxIbdat&#10;Xc2b6qAJGD5ssI6ONkmdk5KaVlZWJtWJJibs2NgnhUXFgrUx6HQ/34GzZ01f8+pKXkggfQOFmZ6e&#10;EC+lkAePMjOzcEp30wzpvmqzs3MhNZuosy8vN5eK3gXCS0pKrqkhp7ICTxQfb3BLWsQ742bNnO7r&#10;4wUXSd6sTkiEGU1VvwUTFWZsZWWV4JcpkJvMnzdr7ZpVnOna2ZA3UZXV0Nj08EFoVlZWC79xiyi2&#10;iYnJ1VVk/Rb0CIxdl7z8Eq9HcI6QGoKHopRUqj3qvpHFmpEAEkACSAAJIAEkgASQQJ8g0Iv0LsBr&#10;/YY34H8/P3mDw25eQ+G94NsnTp6RGeWUFYtbmeqQEohTw6p1FQ8Y4tJg57CUGdpqQUGsSVPLVWhK&#10;LS3t699U/WanFXxtv31TP/6JfnGRNtR253bzlOnaDgO64nJ0ql24WNltsCEx1KYaVl5Sbcz98ivH&#10;C0GwAgKUlYtV//qNW2aAc62Vqw5XACK6h5odHZvpbfMstVip9ef/LDvwWXnMybILp8sunleJCDMM&#10;DzP8bbvBx28W11e0Qv3wc2F76fSa5g+s1D+zVNtY2xTULtJFX2ibsBlWdbCusSl3ifT6Vdb4l2bL&#10;zD8rJ2fzlo+WBroNimZrcTJ0dTlVeXq6y1wnHogEkAASoEjg2pUrh48cpZ6Q/lFoxBeffVZcUECx&#10;fsFiIHk5dPioPG+NYY1WgQqGwkIh1imy9a4JUkt0CF8DfnDv3jff/iDUsERMW6BH+ePPnbC6LApX&#10;RVnZ1199dfXaDRl4hoVFfPLpl71T7MJhAjII6N2Vq9dl6d3jqM8+3xob3RulPLLNLtmO+u/wkevX&#10;b1CUvJSUloHGKPjGTRZTuuci2WIjHhUZHS10lJNTktspuO7JH8CLWcPxo8euXb9JUfIC0+OXX3+/&#10;ef06xfI9jLSxsVk27YiYOE+eOHHt2jWomUpfysrKf/t9x42rV5sFXHNEHb5378HiEuls0qAqcHb5&#10;5aefILGLwvtLpZtYRuEE8vMLHodHCZotiW+ovKLq1q1g8IqQ4f4ICQNhtbOPLpODxUtCQnKnVkOK&#10;oQiPiIqKjmps5Eu7I8Xx/a4oYGxpEX5ly83LrxPwHJII4NGjsKTklN55d4DgQUDQ2Nws23eH4uKS&#10;mJjYujoZ5YmC6OCcDQl5mJ4BIgDu7imJeEkFwDPjXsgDyCQFNeCNQFp6z718UVFhc7NwvQvkIa2t&#10;q6M4UcHiBZQrdfX1Us0BkAxCnlAQylA/qri4ODIqtgqchKS57EJiJrjXpKdnNDfDPKd0vQaLl6Tk&#10;VPA8ox4bjCaYlnF6JFV4z30aYABIAAkgASSABJAAEkACSOB5EehdepdhQ4dxQNSZsM1UnONrlg73&#10;3PT+uydPnZUZ0OhZEy+e63rlYT+PT5IiWG1RTmNBPtfKRV2d5uRcM2RY5YRJymGPWr/fWvvrduW7&#10;d5gLXlI3NW+7e7u1tkaLV4OtXZO2NtdsfMgEE/+xJlo65NwKuUl1p/cVrF3B1dwUpNS5d7CaKPhU&#10;Tu5o3ajG+oTOgoRH8I//qStV3ag681nF3a8qrO9W/Kmv/La1xltWGjssVN9SY/m0sQa0t1l1tMsA&#10;7ZKm5nuf13AObKhXL6vQHzZtkgz1wCGQL2D06NGOVlYzyoo5NaR2sDs+fPgIWxsr2erEo5AAEkAC&#10;UhEAycuWLZ9JtF0BW5dvv/txxx+/8xZXwiMieK/kQJmRmJhEsV1o8Z33Pjh1+hx1nQ2n5gsXL//6&#10;25/7/t0rwwKPqNgOHjwIrxcpvlsU08GS0tLExAQx9SQlJHyw6YMDB49QCR6WlsHWZf3aDY8ePJAY&#10;2+GDh7Z88vndew8pWvU8eZr43ffb//j9d9AtSayc0+XkJJAddN0xoYb6ulqKx8LhOTnZcU/44MDS&#10;ExUOcOyRQ4c5vaNY/imnd7/9Sj2NEUxd4lR8Gp8IOSYoyixAlBMaFkmM7X7IfYqhQu/y8vLYHg/P&#10;XgTDWQbBiJtFScnEDCbxCUlZWZmsNnF5GEHy8uuvv+fkSkjqdOnyNZifURHcvsB2bd50gqigFWnP&#10;VopXA06x2Jjo1LQM0gSGq0pMdGR3JzOC52fiEt3deyGwD1Wq4MUUTk5OIU6G+ITkutoaMW/9oTyT&#10;4MfTWb7LglFiVLk5OU+eJBDlTbGxsa1Mcd0ByQtcVDMys0kpQkhtgahu80ebw8MeMzvT9CQnJ7NY&#10;XFFUVnYee3qwhNsIpaSkEnuUmJhSU11NfSUjNzfnydME4sJ8XFyc0HX6Bw8fNotYvpXIjVPgyZO4&#10;FoEkRCdPnPzt9z/S0jPFn9TXr9/a/PGWsEePOLEBH16Q2dl5mVlZQg9PS0l575339/yzr7SsjMrl&#10;FHYw//zL7/8dPlxfT04jS7GPWKx3EkhJSQYxMRVbIE78OTm5ly9fgcVOmS/LsAx57/6jeravjIxI&#10;0tIym2VdrZexyWeHxYD6IO4JZGWiEnw9uOAE34Ul3hfBlYo6WJhsZeUVQrWwkPRKttsuSF5gUtXW&#10;yq4LyciUzleGen+h5OOw8NLyMmlPGVCGgU8emFtQv21RiQr43759JzwiGi7m0tZcXFJy7eqNlORU&#10;mNLSHkslNizT3QRA3VhaVtlpeUJuCmyEQB1CfVgTEhJiYp6ARIbKIeC2cj/kUVR0rAyzDh7zHj+O&#10;AqEtRU0JfLO+eTM4Ozu781lIitsM9AjsZGqoXUagRyEPQuEbpQLlaN09+lg/EkACSAAJIAEkgASQ&#10;ABJ47gSUqXx/6LEowdvfw52d6Wb//NFBkSWcdvcPdTz86Gk7jfby4qU6Ojqw1WP/gb28kJa9ssLZ&#10;2RkSEtfU1CYlJZVXlGsztB0cHMCvmFOG2doyRcfru11WvOw/P7+jOStZ+Bv2JBXVX/NbBg4zXLxU&#10;k8Fo//n7xnc/1PbyreJU9fXnuv6B6v6BjaZmbPuTzZu03T01xoxrsbFjv5lNSdLd81dbYX7ThMn6&#10;Ly+vKy3RuHdH4+yx8poS8gYjhpHahWBVZqvK3InN4AEDx7oYaMymd8R30BIaOnJrWtyNNKZqdrj2&#10;+K7fGBU11eXGcxdWcPr783f6A4avnL2OTRKcWsIfR6alpUFeXk1NDScnZ/g2a2lpCd/00tJSL1+5&#10;xDnkpf8t0tHRhTE6dPgA/CetvX2ntyXolnjj5ZKT/NXX336y5aMem1QSG2IFH65b+aU031UlVokF&#10;kEB/I6AXcpZm76mk1JVEGvQcZ0+fprKI1UtY2Nnbu3t4QD57ZycHGo2r9SwqLrl9+y5cxxLj47uj&#10;L/6BgWZmZnZ29iOChvAa5QE5f+Fybedy7/379+pr63oJKPnDGDF6tK6Ozpgxo60szYm9vn3nHqxg&#10;gdQgOzNTNtqTpkxRVVUdM2YUpDwn1gzSgQsXrsCa64MHIbXVXXcc+fvSkzWI6d3Fi1dgWb1P9667&#10;Sbq5u9s7OAwePNjVZQBvboCiAtJbgATtue/1nzBp0pKXF8HjE48DSE8O7Nvfa/eLd/d49XD9ru7u&#10;dnZ2nOkB1xBO6wmJMD3ir4NnCTuB0Qv9cXZ1ha9OgYGBrq5Oas/4gAAFTp8bbA8YefPiceo3MzMd&#10;M3oUnd61VQCgnzt/EewWHj8Oq6qolO2+0BdH7qeft1tYmEP+heSU1NDQx/IT7v0Q9PX1/fx8nQY4&#10;qKuri4oWbF1gbS8nJ4enSHBwsB81MojBYOeqaGUyg2/fyc3Jo6i5hKOcnJwG+fmQppx4VuAoUFhY&#10;kJ2do8C7hrW1FaRSgpcYnIwbkO0lJOSB0AwavNisrKwCAwPMzExUVbh7aQTDTkxKiYiI5OU/cnFx&#10;HTY0gMOqoqIKWMF3dkWdUy4uLkOHBmp3Vg6RpKVnhYaGil9XtrKyhKc1PV1uqhp4/IMMNdRDggv1&#10;0KFwxXbh3Tfv3gM3hXSKriEw33x8vJwGOBKzPoHpSGhomDyLx3Q6fcCAAZAbi8OZ4nmXnJxW0Dmp&#10;xNxr4F3WmNEjIWxOtfD15OHDR+XlFVJJWOD9zCB/H0MDA5VnX3NERQi2LqB+hnNNIk8IbNSokYYG&#10;3MDgwAcPQ8vLy6kEpqen5+7u5u7moqWlJREXKF3A0yUjI0NMLipSd+AqOnrUCENDQ07lxSWlAA3c&#10;yKjEBuVhjsFZBuHBJOHU8OBBaGpamgKlNo6OA4YODdDX0+PUn5WVExr2uFoaXSzFOfZ/9u4Cvsqy&#10;/+P4WXcxulZ0NwMB6TAAEUVUQsCkQ0DxsZNSKQEBxUIFFEGluxvpWNK9wbqf6yzOuU/fZztn29k+&#10;ez2v/1/ZfV/xvu6dTc53v5+gaN+unb9/GXt75UTitxT27j0g0l0yKVSzZI/zSPY4yv9SFr+fsG/f&#10;/lu3zBvH29u7YcMGtWqGSM89Mir6wIFD+SjeJpbUrFlT8d99Tk5OhjREbFe8GKpgg4ODW7Vq4efn&#10;a29nJwqxiIJDN27cMPmNQyy7QYP6tWrWEN8yDD2uYrT//jsVERGhekiqVq3atk3rHDFRmmj/vgNh&#10;YcrPGjk48TcDYkdVq1R2dja4o7CwyMNHjqi4xE9QYkfiS1ucb0zswz179l6/ft3kjmQ+PLZ7WY/u&#10;XQMDA3J+qj995qz42rfUtzzbNWHlCCCAAAIIIICASQHxs2v16lXFf6w52Bv82waTgxTnC4pX3kVI&#10;PfJI+3379ox5qsfoY9EquEv1fY56+0elOW45eKxz6+bl3RzKZiQ5ZGbGOrks33k8+zLxn2TKX87u&#10;3bFdvPidkkPHRD5G/OuXs+eIxqvL3vv82NY1874VvXpyP756xv6JeP3/HbLd3unXa8lBDX0qVnJV&#10;2GWlpWU92cdF/OeVg0Pmip+Vv9c45CWnRk1jxT/8+rP/Dwtu1G9RpmNnN3v7rD17Ug9svFW7ud+k&#10;ac7Bwcq3MGPuu876wunYvnuPdC0X2sbx+jXF2bMphzbfqV7Xa9nPWV/P8m7c1MHLO+PcGft9uxMu&#10;Houp0dinXEUX8Uukh7feFre/XMWlQVbGSXuHO5l2rnaKFlnpPnJ+1Su/j1uKwm5zc79xH6t/q/L1&#10;V6p9s1sZZJk85e1ff/tFhFdCmzQs6+GanJ655eBRlfkzXdqXS411Tk+Lc3K7nu6wft8RccvOFgE7&#10;7B1UoSXxJ+ca+/Veu1/8w9ZtOzp3ejS/y7T8feRdLG/KiCVOoATkXUrcmbAhBBCwGYGpb7/doH5d&#10;B9EpM+9DlLI4fvQof1ttM0fIQhGwnEApzLvk4Im380WSIzg4qHKlCqrkWVx8woULYaILhpXewBNx&#10;Ez+/MmXLlgkJDnZx0U7biICL+J0Z8SaZ+BV/EeAoVu+WlStXrnz5CkFBAeIdX2en3KCeiMtcvXrj&#10;zJnT4jdPitWvLVnu68MGRhK/8yMeqnLl/IODA5VpCc0li4CLaI8iirpFRUWKeE0hP1Rly5YVD46v&#10;r0/tWtrv3IsagaKdiliVSNsX5qpEECc7KhRYvlxZ1Rd+jpmI3Tx8GC8KJSo7tkhKLdrAQ8ASC1HA&#10;39+/fPnyIrgsfpXCxcUlJ2wm4jhXr14XlSPj4h5a6sVQpF4qVaok8iXSiUSpFRFAEY3SxPcpS7XZ&#10;EjktsSMR1xBRHumOrl1T7kh8hVpqR4V4SoU9FXmXwhZnPgQQQAABBBAoEQLkXQr7GGfN/nrSxHFi&#10;1v+a1ne/b6yIvWplmU6Ke5VdnNIyfK/n1hvPslecaFx2m5P/P4dOiMsWL1ry54ezW7dMHvZqbuWS&#10;Xdv9w2febZ+ZW65ca5Pjk+3HvVXB01Nx7qzd8aMJ1y8nPbiZ3KBt2Zo1nPfvfVi+okvjpq7ilu+/&#10;vvrW59XELz3u25uSnpYp/vDhA8XOLfcf611m6Cu5E/34nf/JE8lDhjs1aBQrbrl43vvXXxQ7194K&#10;qO8zcpxH85a5lWPEZbt3xHXo7PXc8zEJCU7/Hff8YVlc5KkH7v5OTVqWcXFRxMVmHtl5Z1AV13YG&#10;1lzwc1pT2WPSUjXImNfcOg564+S16GXfLRVJl8mhtZpfv+N/NbdufIazwiFVkVjGQeYZieUtbxnw&#10;8aqN4h/E32WY/BWfgm9H/gjkXeRbcWWpFSDvUmqPno0jgEABBURxkclvThBv9qjGERWJxo2ZQN+W&#10;AsJyOwI2KlBq8y42el4sGwEEEEAAAQSKlQB5l2J1HCwGAQQQQAABBGxFoMTnXdS/aVpMjqRLly45&#10;K9lXo7zMJdmnKcpFp6jCLuIuu0xF0+N3Jx66MLdx5T5tW77y6gi7WpV/XXzt5HHfnDE7dLrn9mzZ&#10;M/a5vyklnSje3t7Nw8nHN7N123vu7nYNGrq/Ps5/ymdVhr3sOGREfEhND9Gj9fz5tJMnUsRdW7cm&#10;Vw/MeOt/qdPezwoMUty+k9aqre/Z8ynHj/iJdkW3b7lHRqY5ONqXLZcbxKlV52GPnk7lA919fByr&#10;VM0Nl9y97S5GK1PW5amn4xydMn18U9o/ej8wRPm+SPtOZcdMyHzng4dPPOXy6JMVf7uZ8tAu98gi&#10;7B3eeWj/6o0M8b+5qXo2IlMv57J/PF1f+EhdUXPh3DKJrhXHffzu90u/ndi61kZXj+6HrqnCLuJ6&#10;EXYRH/LDLiKT9El22OXDjz4tVmEXs5S4GAEEEEAAAQQQMEtA1C3X+oXm7dt3i94cZg3CxQgggAAC&#10;CCCAAAIIIIAAAggggAACCCCAAAIIIKArUOzyLk0aN8hZ5esrtxf8wOr/FzN23+kZzapv2LoptYbX&#10;7OkJqjGfG3IvtqefSI1ozeKZmekTl77h36xL533PnE4JDLbr3O1el+73RIEWd49UUT6zbDmn/72f&#10;NHq8ouvTlURzoonDrs+a7jLnS6flSx/eu5PWvKW9t5f9t98kffCu+6zP7Y/ui7l07uF/x1wyM3Ir&#10;3bq5ZZSv5OrgaBcVkZsv8fRKc/OwFxVi7txxyVmMnX2W6NbtWda53aP25corGwy173ivbj0n32pu&#10;f2U4fp/p9GWq40oXx3qd/YeOrdqpb6WYMs5z0wz2fzXJuNnNpcs73pUqJ+ZcuW2T/+9/39ly7sSI&#10;VrX/rODz+MErOemWgnzsbFJJ5ITEx2OPPVaQcbgXAQQQQAABBBCwFQF3T4/Q0JZOoi+m5OP48eN0&#10;MrKVE2SdCCCAAAIIIIAAAggggAACCCCAAAIIIIAAAsVZoNjlXQTWil9X5pCdbFrGInbNj93Z7Ojx&#10;eg0396SMKeM9VWMOGf3g9mP+F3QiLz297A7uvrvi56wqVZw2rU86esgvdz3HfWPupVet6uDqllY9&#10;MP6J3oqght7iUxUrOGZkZFWp7vbgfoqLa5Yox9LvWY/atZ0rVnSqVM297zNlly26//MPZQ4dKHPk&#10;kN/qVZk+fk5durn9/Vfaxn/LRUV6RYR7+Ps7iATML8sd1q8re+Ko75aN/ltW34i/mxoboz6ggKBM&#10;MdeeW0nOrXx9mvuWC/bo1sNh0Ev3xk9KfH6IT5Qi86S+cjUmAbd6ujzyrm+DxrE5V0ZEeM+bdad3&#10;fb8favo9f+iy153cyjQmxzF+waurlOmlp556unmzxgUcitsRQAABBBBAAAGbEGjStJm3l7e0sl14&#10;RHRURERmhqyWnTaxRxaJAAIIIIAAAggggAACCCCAAAIIIIAAAggggEBRCTi8//77RTW3oXkbNKj3&#10;wQcfiM+WqV237c0HFlmeXZai8o3ENhnpe2+kHY/wad9R2Y1IfDRqlXzWoWzk2ZSqmco0Sc5HxaxM&#10;VyfHIxcSD+6PuRGd+DDJ9eA+96hIj7//Sg6p4dKhU7p/WeXtd++4Htqf3vvZ8iNev/dox9S0VO/9&#10;e+IzMlyaNs+qUy++cdMkN3e3a9cdhg4XPY+8jx5JO3sq/Y9fYx/p4PXMc2nNWj4oX94t5r7D0UN2&#10;f69J6tjZpXkL++PHMk4cSTp6JN3ezrHfCz7OXh4H98W7uPilpDhfjnJbtybD08OpcqBH7brOb4xO&#10;cHL2WP9vakCAW8XKiY5OjmdOO3rEpQdnqXchx21zRbfXfs6sUDE55+KHD9ymjE99Nj2j/Z14rxjL&#10;JF3EsIeblVt9/rL4h+kzZtauVVPOwgrzmszIk6l/7SzMGZkLAZsTcB32nJ2v6DGXW6dKrP/sufPn&#10;z53Lysqp3MQHAggggIAegRdefLFSxYr29uoXz61btp0/fz6DvAvPCwKlVaBHj+5eXp4iBnf33r2r&#10;V6+l0d2stD4J7BsBBBBAAAEE8iFQIyTY19fX3l75C6K379xJTEzkL6bywcgtCCCAAAIIIFDaBNzd&#10;3Xx8vF1dXe3timMllIIfRzHd1bdLvhN7W/jXpjONc2urFHyrOSOMcUq/vjv28499VQP2fe7+C2vt&#10;tlVwk07RMTPtA8+M+ZUcy3g41anrqrBXnDyR3KSp++UrabGxjmGXfHZs9V/1W9YjHbxPn06+fdPD&#10;3iErtO3D54eU27vj3h8rvTatL3twn9/O7XYNGjp6+yR16HTvg08evj5KUaue9/dfX716xVkkS2rW&#10;SahSLT0hMVO8X+zurmjeKmbkmKwXhnq+NMIzMiq1Tr3kIcPS2j3qNXf6zfenPvhqxgNx2UuvOnbs&#10;6nr0SFJSkkPbdg/v3kqJjlRWyH/4wDElNSNAYV7YJeIpn9e/U/96sVjShFEZveJSGmVaLOmSQ/p3&#10;krP4v106dXnyCZoZWepBZhwEEEAAAQQQKNYC1QMDa9YIcnDQ+GH7GM2MivWhsTgEEEAAAQQQQAAB&#10;BBBAAAEEEEAAAQQQQAABWxIopnmXYS8NrlFDWQhkbaa6/ZClXMc5p9/bFfveNGUrItXHK99n7H3E&#10;L0yzt5GjIquqm8PZsynPvZg54+uE5wc/bNDQZcUPya8+c/OPlYnXrybVrZ9pZ6eY97XDvt1l/jvu&#10;sWd3YtPQMhcupO7YkrJ6Zdr2jXfLlcudITrK67dfnC5HJjTtUPaz/9398H/2zzyWsuSb5NiYDA8P&#10;h/TshEm1gHiRjElNVTg62Lm7Z1SpmlCnXmaNut4vj/Kf+q73lGkpderFZopwjJu9i4sy2lK5sqv4&#10;hcC9u/x//SmtzI3Umplya+Pvd3e+NLxC91eSVNuPCPOe8Fpa95jkFpYOu+xqWfGXDVvFRG+MHmOp&#10;E2QcBBBAAAEEEECgmAs0bdrU0dFRusjTZ87fvnkzU1JTsJhvgeUhgAACCCCAAAIIIIAAAggggAAC&#10;CCCAAAIIIFCcBYpjPyPhJSo8ly1X4Y/Vq45fjGjWrX716wmWRWxhn3HhZvpvO90ee1Jdy6RJh7R7&#10;wWWPXEwPiFf/oYeT/bpzcQ8SPB7Eerq4OmRm2J89m3bnapL43/2bKc1Cfdo8Yp+W6hQenrVvV1Kf&#10;fu5P9E59sm9Cs5b2d2+5hl1Kun3b/tABt8MH3DdvykhOzCxX2XXQUPvGzb0Cg5wrVfFITVcMGmJX&#10;qYrL+n9SU5J9kpOcwy55rPo96fEnXYNDEhMSnPfudtn05y0HNzcXF+ebN5xv3XRd9PX9dh29/Mra&#10;HzvivmLRjTNnUzasiqmdlDXYPlUO0XU7+/+aeA5ZnFGzXm4PI3GXqEYz/5OYp5PTGspOzMiZS1yT&#10;4mXXa8cR8Q9PPtn7ww/fl3lXIV9GP6NCBmc6WxSgn5EtnhprRgCBohV4/Y1XvL28xc+0qmXs3LmL&#10;ZkZFeyjMjkCRC9DPqMiPgAUggAACCCCAgO0K0M/Ids+OlSOAAAIIIIBAEQqU+H5GxTTvIo68YcP6&#10;x4+fuHDhwl9no0cEVnBKzrLsc1BfkZEan/nZz3Yu7v616+ZWOqlaLalpn6ydyX5R1zKqpijLpZTP&#10;yvTxdN51OiHqRtbhA5lHdsY3jkkb55n1pJd9qrfLj3/drxzoU7Wa4trlrIyMrL79U8uVVw7l5pZ+&#10;+pR7YpJd36dd/f0d7R3sGjdxrFTFqYy/faeusYFBSSE1E2/d9PDzdejQKSYwOKlsOfezpxW7d6X/&#10;vODG7StJuzc/jLzqu2Ob/bX/Evwy7I6eeHDnviIyMn3XtsTbUQkPEuwO7M2M2BXfxdOhjYPiRQ9F&#10;Y4Wsyi57A9yqjCvz2JB4qeRX0/12L7/7qmN6VSv8tvEvjQN2ng0X0y3+dmlgQHXLnqClRiPvYilJ&#10;xinBAuRdSvDhsjUEELCGQNv27du2CXVyUvadVH0s/vbbuIdx1piOMRFAwFYEyLvYykmxTgQQQAAB&#10;BBAohgLkXYrhobAkBBBAAAEEECj+AuRdivKMgkNqLFnyrViBd/vmza/HWnwpAVmZteyzVu9JPH7J&#10;r2OXFNX4dZulNHpGsdOlfNidDIe4zAZZGd1cFe2TUtvEpTyakVEjL1xST5GZ5u2yflfstg0Pws7E&#10;pWYqKlT09vRySEx0PHLIa9P6JFEtpVUbxxq1UqpUy3oQ67D2z4SYGEX5Ch6+funJSU7nzzmfOJ7a&#10;uKmDu3t6xUrJLVonubl5HTuRWtPVURSVSbieHPAgbXByShuHzCe87MsnZ1R6mN4xNa2/p/2jialB&#10;CWldMtIDszJFHEejUL4+owvODmF1PTouUTTpk1W5qrqsy9HDfu+/nel1JmGEY5qbhdNEynUcb1p2&#10;9B/bxT+89fY7w4cNsfjxWWpA8i6WkmScEixA3qUEHy5bQwABawh079EzODjQ3l7dOfTAwaP79uxJ&#10;z+lhyQcCCJRWAfIupfXk2TcCCCCAAAIIWECAvIsFEBkCAQQQQAABBEqfQInPu9hlZVkh6WC5B2XW&#10;7K8nTRwnxvu2f8eOh29abmCNkf6xc95tpxjwYtlnBt7VnWL1XM/E00m+N9NrpaU5GNDKtFP8kOEU&#10;5mofEOIh8jCXoxPKxGWcv5dSu7lfuYrOyUlZNyPj/5ecslrhfOBeaoPO/hnpWffupt68ntSyrX/n&#10;LvZJSXaOjln//pUaHBbXJTOt4NtMsLOLcHdMrO5SrqVr94EPdQec9ZnfuQ13n/ZU1LR0D6OcueLL&#10;OjQ7eiZH617M/TK+fgXflJVGSN/6U9xLHyiK9deBlbbOsAjIFfDZ/ad9YH3Ra051w6rVa/5cvTrT&#10;CnWh5K6J6xBAAIFiLNC1e/cXnn/O1dUlZ40i7LJq1aob167yslmMD42lIVAYArNmz6xUqaLodHb+&#10;wsX9+w8mJiYWxqzMgQACCCCAAAIIlAiBHt27BgYGODoqf/3z9Jmzd+7c5b+wSsTBsgkEEEAAAQQQ&#10;sK6Av3+Z6tWr+vj4ONg7WHemIhq9uOddBMsTTzz5zz9/i3/Y0KtlyFkrFoHf5+C4r5xb/+c8u/a4&#10;p/84shTrf/CMu5qWGZOpiMtwTMhyTslwTVUEp+b+qm6ind1pe4dWGemX7e2rZ2aK/3s6y/F+Rpaf&#10;g10HRbpXVqZq2Gh7h4DMjL/snPbFpNuXcXL3dHhwL7Wrs0PPrFRzn4QIZ8dkR0Wqm326h51jZ39F&#10;RIJfsGOXAQahvl/iv+vv+y3SMrtbIlhjaLVzmgXM/XOj8tQ2bunRvYu5myrM68m7FKY2c9moAHkX&#10;Gz04lo0AAggggAACxUqAvEuxOg4WgwACCCCAAAK2JUDexbbOi9UigAACCCCAQDERIO9S9Adx8tTp&#10;xo0ainVcCqgTV9bB626GVdf0u53zJR/HR7v4DB1hIPViavqsVLv/Dnsl3M9KvJeVGJuRcj8jMzbj&#10;fnh6Vdeseol6itiH2TvUyMyIt7f3lFRKOO3pmOrtkOXt4OBr7+zr6O5r71bGzt3PrknLODsnhcLe&#10;7GokF895r/3Lfv2vN3pVdutrfqrG1KY1Pr+qVbW3Vm4WfzT7yznjx402697Cv5i8S+GbM6PNCZB3&#10;sbkjY8EIIIAAAgggUAwFyLsUw0NhSQgggAACCCBgKwLkXWzlpFgnAggggAACCBQrAfIuxeI4Vv+x&#10;tv/TfcRSRjzZY8rJaGuvKcnObqfC6URShnttz2Yt3Nu2S6tVR09LoHws42q058FVmXYHExrF6W9a&#10;dLCqi38Hr07PJLm4WqCrkVjh4QNlDuzLOnU83u1GaguXrDaZegI3+diIkVu2taz06qrt4oKXX351&#10;8eKFlh3cGqORd7GGKmOWMAHyLiXsQNkOAggggAACCBSJAHmXImFnUgQQQAABBBAoGQLkXUrGObIL&#10;BBBAAAEEEChkAfIuhQxucLo5cxeMHTNSfHrMUz1GH7N65CVnHTH2dv8pHC+lZcW6OziVc61U1blS&#10;RcfyFezLVcho3eZ+QWh+f9el2WHtlkPhz5ftMahAwZqD+/xv31Lcupl17XrGrWtJGTdTy2dl1XHI&#10;apmZbn5FmPzsb3+L8oNX7xJ39ujRc9Wq1Z6e7vkZpXDvIe9SuN7MZpMC5F1s8thYNAIIIIAAAggU&#10;MwHyLsXsQFgOAggggAACCNiSAHkXWzot1ooAAggggAACxUaAvEuxOQqF4v0PPv7g/f+JBY3r12Pk&#10;0UKKvKj2n2mnuGLncNfOPiZL8SBLEZ+hSMhQpNsrMt3sFQ52dzOyHBwVDo4OTk72Li72ru6OHh72&#10;Pt4Ovn525crb93n6rq7jP0s9a6/KDc0cKevy3I/6WxT98bv/3TuKmNiM+LiMpITMpKSM1NTMtLSs&#10;zPSs9PRMPweFIi3LLjnLKSPLw0Hh5aDwsVN0zUy7ZmdfJSuzkA9PFXYR84ZHRAUHBRTyAvI3HXmX&#10;/LlxV6kSIO9Sqo6bzSKAAAIIIICAlQTIu1gJlmERQAABBBBAoDQIkHcpDafMHhFAAAEEEEDA4gLk&#10;XSxOWqABJ02aMmvWdDHEG327j7pwxSlRf0akQHNY4mYRjolT2MXY2T+ws4vJsruXpbibbncxMyO4&#10;tlf7R936PXsvZ5J9G3zKf33nUHXX5xepsynfzClz7Ei8/c0UP4Wdn6NdGbtMX7tMnyyFjyLLOzPL&#10;SVFMt6xqYyT2der02Qb161oCsjDGIO9SGMrMYeMC5F1s/ABZPgIIIIAAAggUCwHyLsXiGFgEAggg&#10;gAACCNimAHkX2zw3Vo0AAggggAACRSxQ4vMu9kUMbOb0M2d+MXnyW+KmBWs2fRxQ+Wawq5kDFNLl&#10;onmQT1ZWYGZG44z0jplpT2elveqQuvb6mR9PXNr6S8yQ50RVFuVH254Paqx3VoVdvl3gP/hxxbLt&#10;d5ccOfKmQ9oIh9Sns1I6ZaY1zcgIzszwz8wstmGXP1pWe3XVdrGjunXr2VbYpZAeCKZBAAEEEEAA&#10;AQQQQAABBBBAAAEEEEAAAQQQQAABBBBAAAEEEEAAAcsJ2FjeRWz8iy8+/fyLmeIfftmwtf32E0eb&#10;lbWchhVHOtCivBj9mQ7Nx6ckPxuXOvTRzCXflJHON2mMx711997NTG1dt4r48z0tK1hxNZYbOtnH&#10;bn7zgCmrNoshu3bt9vc//9pQZRfLMTASAggggAACCCCAAAIIIIAAAggggAACCCCAAAIIIIAAAggg&#10;gAACCBSegO3lXYTNlMkTv/vuhxyk5/7c83uraoUHlt+ZBq3eJW7tmRUn/m/tzIwBLT1++OfuZx/4&#10;5Iz30kCnRhFx/RWp4p97ZTxQ/smqnfmdqvDuW9+qSsOT5776Y6NywS8N/+PPP4ODAgpvemZCAAEE&#10;EEAAAQQQQAABBBBAAAEEEEAAAQQQQAABBBBAAAEEEEAAgVIpYJN5F3FSQ4cO2r5jT86RTVu5uWb0&#10;+eNNi2+hl6PNyol1vtK7R/3/YnLWvN3db3fE6fATcR+84/NCP7unHqa0zUjP+VTtk7Ej+/YQ/7Cv&#10;RfEt8ZJYxmFZy4AxK7fmrHnW7K+XLVvi5elRKr+I2DQCCCCAAAIIIIAAAggggAACCCCAAAIIIIAA&#10;AggggAACCCCAAAIIFKqAreZdBFLHRx+5e//euHETc8CeXbNnaYvA+LIOheonb7JN6a7iwh72yuIu&#10;aYqsSPv0Gas2iH+empzseSx2UEp6vczcsEvOeL3SlSVehqwupiVedres0Pj4mc9WKcu6iI9/12+e&#10;MH6MPAmuQgABBBBAAAEEEEAAAQQQQAABBBBAAAEEEEAAAQQQQAABBBBAAAEECipgw3kXsXV/vzJf&#10;fjnz3/W5wYvPV29oevTMulZVU93tCgpjufu3tay4bN3mvo+23bPloKhDUy/6QvfIMDF8h6aNxnhl&#10;HIo61SvyjPhz1f++vn2p9qnYV5/sKq75umlAsncx2sveFhWm1a48LK/X0udfzExJS+3VU7lUPhBA&#10;AAEEEEAAAQQQQAABBBBAAAEEEEAAAQQQQAABBBBAAAEEEEAAgcIRsO28S45Rr57dU9PSp8+YnfOv&#10;E1ZuqX/u3O+tqp1r5Fs4iHpnOdm0zA8tA0SK5dVVO8QFa3bu+zI+I+fKHoH+4v/uOn5y/elLv+vc&#10;PC8pQ9y1aN0W8ZnF/25veOrcl02rb2tZ6U6AcxFuZ0fLimJVQ1fv/H3TtpxlHDl6bMrkic6OTkW4&#10;KqZGAAEEEEAAAQQQQAABBBBAAAEEEEAAAQQQQAABBBBAAAEEEEAAgVIoUBLyLuLYnBwd3pw0/r+T&#10;p8aMm5BzitNWbu697sAnDattb1kp2aeQSqTcDHbd2rLSnGbKmMvTa/Z9lNfxJ2dJyypXPlWt1qWA&#10;OvOyyn32TLecPxw3Prcf09m6dcWnjlertbla8BQft5zPpqamiv+7YM2mV1dtb7vr5Nu1Kokcj0jS&#10;pBVWAZuIel4rWlUX23k5O7WT87Fy1Z9ZWVnNmzUthV8wbBkBBBBAAAEEEEAAAQQQQAABBBBAAAEE&#10;EEAAAQQQQAABBBBAAAEEilyghORdchwbNWzw9Zezjhw98fa0d3P+5Pu/N7+yanvDk+e+aREgkihX&#10;anlYXDy6jqeI1EwIKidCIe23n3ht1fa5f+b2VxJzPf5kb/F/G1fwPBlQq72Tt6t9Lnj/Q1eGPamM&#10;vDz++OM5S3JKzBL/19PePtDeeYRvwJ5qNXP+vE+fp/r165/zzys3bxc5HpGkqXfunJhOZF+ONisX&#10;U8XCdV/SXe1EpObnVsrUTo/1h99duUmF9vvKP0TSpf/TfS3OyIAIIIAAAggggAACCCCAAAIIIIAA&#10;AggggAACCCCAAAIIIIAAAggggIBMATsRX5B5qW1ddvPWnXXr/l696veNGzdorXz0Uz1qOKYHpCRW&#10;vpvgd01ZQEXmR1xZh9gyzrc9PW44ul7Pcox+mPL7pu2694qESvsOj4aGhj7StnX/Z55dvWrlyNB6&#10;daPvpSkyn3D2/zv1npPC3s3OIbZe+YlbTuTc/t4zPV48FH0jMz1FkSn+1U1hL/5fhEPK0Kgr4l/F&#10;GUVGR+/ds//goYPz5nyld7Wv9elezTmrclZqhcTk8vcSfG6my9yUuCzFy+5mFY+rXu5Rdm7vr1SH&#10;dVQj/O/dD3r27NG2TWv5Y9rQlelbf4p76QNFyfw6sKFzYKnFWsBn95/2gfUVCnWtrFWr1/y5enVm&#10;pvIliw8EEEAAAQQQQAABOQKzZs+sVKminZ3d+QsX9+8/mJiYKOcurkEAAQQQQAABBBAQAj26dw0M&#10;DHB0dBT/fPrM2Tt37vIXUzwYCCCAAAIIIICASQF//zLVq1f18fFxsHcwebEtXlBi8y6qwzh56uzu&#10;3btHjXzNyPEMe6Kbq6Ods72di/ifIsvFLjNDYSf+l5Jpl5SVFZeWuWzdZpOn+8GHnzRu3KRli6aV&#10;K1dSXfz+Bx998H5usRmTI+i9oFOnTtu2bZN+au++g8eOHTt56uSSxQuNjzn4sW5ezvbujspNOdll&#10;iXeqRagjI8suRWGXlKHc13d/G9vXe+9/1LZtm25dO4u/kM3f4m3iLvIuNnFMLLJoBci7FK0/syOA&#10;AAIIIIBAyRAg71IyzpFdIIAAAggggECRCJB3KRJ2JkUAAQQQQAABWxcg72LrJ6he/42bt44cOXry&#10;5Kl3pk0t+K6e7v9M7dp1Q0JCateu3bBBfW9vT0Nj5oRFPi/nZ6+wd7AXH4q0zMzE9PSo2AffZ2jc&#10;9KKDwt1BkZ6hSMv+43PBAUcuRW/bvrNTxw6GBj977uL58+cvXboUERG+eNE3Bd/X1LemNWrUuEmT&#10;JnXr5DZUKviYxXwE8i7F/IBYXnEQIO9SHE6BNSCAAAIIIICArQuQd7H1E2T9CCCAAAIIIFCEAuRd&#10;ihCfqRFAAAEEEEDAdgXIu9ju2ZlY+YWLl6KiLl+/fv3WrVvx8fFJSUmJiQkLv5mvuq1336c83T28&#10;vL29vLx9fX3LlClTvnyFSpUqVK1WtXrVKjJdrl67Xi374ksBdXRvqRl9Xvzhd1Urt3PwNvTZ6CtX&#10;5U/34GFcdHT0tWtiU7fv3r0bGxv74OGDhw8fJsTFrV69UjXF8OEve3h5ubm6ff7Zx/MXLKpUqVK1&#10;atVq1Azy8/GVua+SdBl5l5J0muzFSgLkXawEy7AIIIAAAgggUKoEyLuUquNmswgggAACCCBgWQHy&#10;Lpb1ZDQEEEAAAQQQKCUC5F1KyUFba5sjR45asGD+kNb1q12MTkpLdRAf9oph3gF/Jt9xUNhPvHVH&#10;TPx1+3oV49JjXex9ryWlKTLSFJki/rI/I/583cqfbj40auToufPmWGt9jKtQkHfhKUDApAB5F5NE&#10;XIAAAggggAACCJgUIO9ikogLEEAAAQQQQAABQwLkXXg2EEAAAQQQQACBfAiQd8kHGrfkCjz9dP8/&#10;/lhdcI7nn3/x559/LPg4jKBXgLwLDwYCJgXIu5gk4gIEEEAAAQQQQMCkAHkXk0RcgAACCCCAAAII&#10;GBIg78KzgQACCCCAAAII5EOgxOdd7POBwi1yBNb9/W9O2GWip/M3lSt9X7XqqqoBv1UN+KVqNfHP&#10;OSP06/e0+F+vXo/l/OuYap7TfDzf9fP8wN/nLT+3cW4OfbL//Jdffvr0s+lyJuUaBBBAAAEEEEAA&#10;AQQQQAABBBBAAAEEEEAAAQQQQAABBBBAAAEEEECgxAuQd7HWEfd+8nEx9JaA4Nf8g7s6+Tzi4Fnf&#10;wbWenWtzR3fxz7881V58VgRiZs6e1ap1qPjnKf17jravOtS36iDvqs97VhI9j0aWrzkzoM7qaoHi&#10;s9PenpKQmGCttTIuAggggAACCCCAAAIIIIAAAggggAACCCCAAAIIIIAAAggggAACCCBgOwLkXaxy&#10;Vg8exuWM2zU6omb0+Zz/1Y2+0PDKhdpRF8Q/P//n7p61lFVe3pry1gfvvyv+IXPDtvfzrsy5fkrG&#10;1S9unF/gZVfO319c8M8/G62yVgZFAAEEEEAAAQQQQAABBBBAAAEEEEAAAQQQQAABBBBAAAEEEEAA&#10;AQRsSoC8i1WOy8fb65kBzxkfesPFq+KCtWvX5Fw2Iz71Z80b/rgavyRVsfVs5J1798Rn2rRRloHh&#10;AwEEEEAAAQQQQAABBBBAAAEEEEAAAQQQQAABBBBAAAEEEEAAAQQQKOUC5F2s9QD8/uuKrKyszVu2&#10;iQnG9utxKaCO9H/nAmrnNCpKSkoS/3eyj9tf1QJ3VatxolqtswG1/wuodbharclPdhSf+vSz6du2&#10;7xRDVata2VprZVwEEEAAAQQQQAABBBBAAAEEEEAAAQQQQAABBBBAAAEEEEAAAQQQQMB2BMi7WPes&#10;Vv72m5igY3pueyPVZI4Ku43VPFX/6tG2cT1710r2jh729k4KO3eFva+9fYesZHHB229N7tSxg3VX&#10;yegIIIAAAggggAACCCCAAAIIIIAAAggggAACCCCAAAIIIIAAAggggIDtCJB3seJZbdq8dfG3i4Y+&#10;3q3Bf/fFNPeqOe0McFxQ1WGsT0bN6POL950Wf/jGqDHi/763/kBfxcPZFe021nBVLaj2qdhXe/cQ&#10;//r3PxusuEqGRgABBBBAAAEEEEAAAQQQQAABBBBAAAEEEEAAAQQQQAABBBBAAAEEbEqAvIsVj2vl&#10;78riLuejLot0i/hf6J5TI3ad/nLvmX9PXhJ//uQTfbZs3T5/7tdLln4v/vVM9PVvDp4btfVEzsXD&#10;PDOnVXBKfnAv+8peVlwlQyOAAAIIIIAAAggggAACCCCAAAIIIIAAAggggAACCCCAAAIIIIAAAjYl&#10;QN7Fise1ZMm3YvQDZy6o5ujRo+crr74u6r48eBC3dt2aLp07ik8NHzYkKyvryNETI155rXXr1jkX&#10;7z5z8fdDp5bvPJLzrzt37bXiQhkaAQQQQAABBBBAAAEEEEAAAQQQQAABBBBAAAEEEEAAAQQQQAAB&#10;BBCwHQHyLlY8K5FimfrWOz/9/OvFSxFJKcniXzdsWL9o4YJuXTt7e3tqTdy8WeNvF31z4MABcdm9&#10;mPv/rt/81dfzxoybIMrAjBw9tkmTRlZcKEMjgAACCCCAAAIIIIAAAggggAACCCCAAAIIIIAAAggg&#10;gAACCCCAAAK2I0Dexbpn9dmnH73w/ICaNYJcnV3kz1TG169Xz65jx4z8+stZogzMvDlf+Xh7yb+d&#10;KxFAAAEEEEAAAQQQQAABBBBAAAEEEEAAAQQQQAABBBBAAAEEEEAAgRIsQN6lBB8uW0MAAQQQQAAB&#10;BBBAAAEEEEAAAQQQQAABBBBAAAEEEEAAAQQQQAABBEqgAHmXEniobAkBBBBAAAEEEEAAAQQQQAAB&#10;BBBAAAEEEEAAAQQQQAABBBBAAAEEECjBAuRdSvDhsjUEEEAAAQQQQAABBBBAAAEEEEAAAQQQQAAB&#10;BBBAAAEEEEAAAQQQQKAECpB3KYGHypYQQAABBBBAAAEEEEAAAQQQQAABBBBAAAEEEEAAAQQQQAAB&#10;BBBAAIESLEDepQQfLltDAAEEEEAAAQQQQAABBBBAAAEEEEAAAQQQQAABBBBAAAEEEEAAAQRKoAB5&#10;lxJ4qGwJAQQQQAABBBBAAAEEEEAAAQQQQAABBBBAAAEEEEAAAQQQQAABBBAowQLkXUrw4bI1BBBA&#10;AAEEEEAAAQQQQAABBBBAAAEEEEAAAQQQQAABBBBAAAEEEECgBAqQdymBh8qWEEAAAQQQQAABBBBA&#10;AAEEEEAAAQQQQAABBBBAAAEEEEAAAQQQQACBEixA3qUEHy5bQwABBBBAAAEEEEAAAQQQQAABBBBA&#10;AAEEEEAAAQQQQAABBBBAAAEESqAAeZcSeKhsCQEEEEAAAQQQQAABBBBAAAEEEEAAAQQQQAABBBBA&#10;AAEEEEAAAQQQKMEC5F1K8OGyNQQQQAABBBBAAAEEEEAAAQQQQAABBBBAAAEEEEAAAQQQQAABBBBA&#10;oAQKkHcpgYfKlhBAAAEEEEAAAQQQQAABBBBAAAEEEEAAAQQQQAABBBBAAAEEEEAAgRIsQN6lBB8u&#10;W0MAAQQQQAABBBBAAAEEEEAAAQQQQAABBBBAAAEEEEAAAQQQQAABBEqgAHmXEniobAkBBBBAAAEE&#10;EEAAAQQQQAABBBBAAAEEEEAAAQQQQAABBBBAAAEEECjBAuRdSvDhsjUEEEAAAQQQQAABBBBAAAEE&#10;EEAAAQQQQAABBBBAAAEEEEAAAQQQQKAECpB3KYGHypYQQAABBBBAAAEEEEAAAQQQQAABBBBAAAEE&#10;EEAAAQQQQAABBBBAAIESLEDepQQfLltDAAEEEEAAAQQQQAABBBBAAAEEEEAAAQQQQAABBBBAAAEE&#10;EEAAAQRKoAB5lxJ4qGwJAQQQQAABBBBAAAEEEEAAAQQQQAABBBBAAAEEEEAAAQQQQAABBBAowQLk&#10;XUrw4bI1BBBAAAEEEEAAAQQQQAABBBBAAAEEEEAAAQQQQAABBBBAAAEEEECgBAqQdymBh8qWEEAA&#10;AQQQQAABBBBAAAEEEEAAAQQQQAABBBBAAAEEEEAAAQQQQACBEixA3qUEHy5bQwABBBBAAAEEEEAA&#10;AQQQQAABBBBAAAEEEEAAAQQQQAABBBBAAAEESqAAeZcSeKhsCQEEEEAAAQQQQAABBBBAAAEEEEAA&#10;AQQQQAABBBBAAAEEEEAAAQQQKMEC5F1K8OGyNQQQQAABBBBAAAEEEEAAAQQQQAABBBBAAAEEEEAA&#10;AQQQQAABBBBAoAQKkHcpgYfKlhBAAAEEEEAAAQQQQAABBBBAAAEEEEAAAQQQQAABBBBAAAEEEEAA&#10;gRIsYJeVlVWCt8fWEDApkL71p7iXPlDwdWBSigtKsYDP7j/tA+srFHYqg1Wr1/y5enVmZmYpVmHr&#10;CCCAAAIIIICAeQKzZs+sVKminZ3d+QsX9+8/mJiYaN79XI0AAggggAACCJRigR7duwYGBjg6OgqD&#10;1LS0DP5WqhQ/DGwdAQQQQAABBOQLONrbi5+gxN9Hyb/Ftq4k72Jb58VqrSKQ9s+3VhmXQREoKQJO&#10;vYYr7DXqgZF3KSlnyz4QQAABBBBAoPAEyLsUnjUzIYAAAggggECJE5DmXUrc5tgQAggggAACCCCA&#10;QD4FyLvkE47bEEAAgdIsQN6lNJ8+e0cAAQQQQACB/AmQd8mfG3chgAACCCCAAAJCgLwLjwECCCCA&#10;AAIIIICArgB5F54KBBBAAAEEEEAAAQQQQAABBBBAAAEEEEAAAQQQQAABBBBAAAEEEEAAAVsS0OhP&#10;YUsLZ60IIIAAAggggAACCCCAAAIIIIAAAggggAACCCCAAAIIIIAAAggggAACpVKAvEupPHY2jQAC&#10;CCCAAAIIIIAAAggggAACCCCAAAIIIIAAAggggAACCCCAAAII2KwAeRebPToWjgACCCCAAAIIIIAA&#10;AggggAACCCCAAAIIIIAAAggggAACCCCAAAIIlEoB8i6l8tjZNAIIIIAAAggggAACCCCAAAIIIIAA&#10;AggggAACCCCAAAIIIIAAAgggYLMC5F1s9uhYOAIIIIAAAggggAACCCCAAAIIIIAAAggggAACCCCA&#10;AAIIIIAAAgggUCoFyLuUymNn0wgggAACCCCAAAIIIIAAAggggAACCCCAAAIIIIAAAggggAACCCCA&#10;gM0KkHex2aNj4QgggAACCCCAAAIIIIAAAggggAACCCCAAAIIIIAAAggggAACCCCAQKkUIO9SKo+d&#10;TSOAAAIIIIAAAggggAACCCCAAAIIIIAAAggggAACCCCAAAIIIIAAAjYrQN7FZo+OhSOAAAIIIIAA&#10;AggggAACCCCAAAIIIIAAAggggAACCCCAAAIIIIAAAqVSgLxLqTx2No0AAggggAACCCCAAAIIIIAA&#10;AggggAACCCCAAAIIIIAAAggggAACCNisAHkXmz06Fo4AAggggAACCCCAAAIIIIAAAggggAACCCCA&#10;AAIIIIAAAggggAACCJRKAfIupfLY2TQCCCCAAAIIIIAAAggggAACCCCAAAIIIIAAAggggAACCCCA&#10;AAIIIGCzAuRdbPboWDgCCCCAAAIIIIAAAggggAACCCCAAAIIIIAAAggggAACCCCAAAIIIFAqBci7&#10;lMpjZ9MIIIAAAggggAACCCCAAAIIIIAAAggggAACCCCAAAIIIIAAAggggIDNCpB3sdmjY+EIIIAA&#10;AggggAACCCCAAAIIIIAAAggggAACCCCAAAIIIIAAAggggECpFCDvUiqPnU0jgAACCCCAAAIIIIAA&#10;AggggAACCCCAAAIIIIAAAggggAACCCCAAAI2K0DexWaPjoUjgAACCCCAAAIIIIAAAggggAACCCCA&#10;AAIIIIAAAggggAACCCCAAAKlUoC8S6k8djaNAAIIIIAAAggggAACCCCAAAIIIIAAAggggAACCCCA&#10;AAIIIIAAAgjYrAB5F5s9OhaOAAIIIIAAAggggAACCCCAAAIIIIAAAggggAACCCCAAAIIIIAAAgiU&#10;SgHyLqXy2Nk0AggggAACCCCAAAIIIIAAAggggAACCCCAAAIIIIAAAggggAACCCBgswLkXWz26Fg4&#10;AggggAACCCCAAAIIIIAAAggggAACCCCAAAIIIIAAAggggAACCCBQKgXIu5TKY2fTCCCAAAIIIIAA&#10;AggggAACCCCAAAIIIIAAAggggAACCCCAAAIIIICAzQqQd7HZo2PhCCCAAAIIIIAAAggggAACCCCA&#10;AAIIIIAAAggggAACCCCAAAIIIIBAqRQg71Iqj51NI4AAAggggAACCCCAAAIIIIAAAggggAACCCCA&#10;AAIIIIAAAggggAACNitA3sVmj46FI4AAAggggAACCCCAAAIIIIAAAggggAACCCCAAAIIIIAAAggg&#10;gAACpVKAvEupPHY2jQACCCCAAAIIIIAAAggggAACCCCAAAIIIIAAAggggAACCCCAAAII2KwAeReb&#10;PToWjgACCCCAAAIIIIAAAggggAACCCCAAAIIIIAAAggggAACCCCAAAIIlEoB8i6l8tjZNAIIIIAA&#10;AggggAACCCCAAAIIIIAAAggggAACCCCAAAIIIIAAAgggYLMC5F1s9uhYOAIIIIAAAggggAACCCCA&#10;AAIIIIAAAggggAACCCCAAAIIIIAAAgggUCoFyLuUymNn0wgggAACCCCAAAIIIIAAAggggAACCCCA&#10;AAIIIIAAAggggAACCCCAgM0KkHex2aNj4QgggAACCCCAAAIIIIAAAggggAACCCCAAAIIIIAAAggg&#10;gAACCCCAQKkUIO9SKo+dTSOAAAIIIIAAAggggAACCCCAAAIIIIAAAggggAACCCCAAAIIIIAAAjYr&#10;QN7FZo+OhSOAAAIIIIAAAggggAACCCCAAAIIIIAAAggggAACCCCAAAIIIIAAAqVSgLxLqTx2No0A&#10;AggggAACCCCAAAIIIIAAAggggAACCCCAAAIIIIAAAggggAACCNisAHkXmz06Fo4AAggggAACCCCA&#10;AAIIIIAAAggggAACCCCAAAIIIIAAAggggAACCJRKAfIupfLY2TQCCCCAAAIIIIAAAggggAACCCCA&#10;AAIIIIAAAggggAACCCCAAAIIIGCzAuRdbPboWDgCCCCAAAIIIIAAAggggAACCCCAAAIIIIAAAggg&#10;gAACCCCAAAIIIFAqBci7lMpjZ9MIIIAAAggggAACCCCAAAIIIIAAAggggAACCCCAAAIIIIAAAggg&#10;gIDNCpB3sdmjY+EIIIAAAggggAACCCCAAAIIIIAAAggggAACCCCAAAIIIIAAAggggECpFCDvUiqP&#10;nU0jgAACCCCAAAIIIIAAAggggAACCCCAAAIIIIAAAggggAACCCCAAAI2K0DexWaPjoUjgAACCCCA&#10;AAIIIIAAAggggAACCCCAAAIIIIAAAggggAACCCCAAAKlUoC8S6k8djaNAAIIIIAAAggggAACCCCA&#10;AAIIIIAAAggggAACCCCAAAIIIIAAAgjYrAB5F5s9OhaOAAIIIIAAAggggAACCCCAAAIIIIAAAggg&#10;gAACCCCAAAIIIIAAAgiUSgHyLqXy2Nk0AggggAACCCCAAAIIIIAAAggggAACCCCAAAIIIIAAAggg&#10;gAACCCBgswLkXWz26Fg4AggggAACCCCAAAIIIIAAAggggAACCCCAAAIIIIAAAggggAACCCBQKgXI&#10;u5TKY2fTCCCAAAIIIIAAAggggAACCCCAAAIIIIAAAggggAACCCCAAAIIIICAzQqQd7HZo2PhCCCA&#10;AAIIIIAAAggggAACCCCAAAIIIIAAAggggAACCCCAAAIIIIBAqRQg71Iqj51NI4AAAggggAACCCCA&#10;AAIIIIAAAggggAACCCCAAAIIIIAAAggggAACNitA3sVmj46FI4AAAggggAACCCCAAAIIIIAAAggg&#10;gAACCCCAAAIIIIAAAggggAACpVKAvEupPHY2jQACCCCAAAIIIIAAAggggAACCCCAAAIIIIAAAggg&#10;gAACCCCAAAII2KwAeRebPToWjgACCCCAAAIIIIAAAggggAACCCCAAAIIIIAAAggggAACCCCAAAII&#10;lEoB8i6l8tjZNAIIIIAAAggggAACCCCAAAIIIIAAAggggAACCCCAAAIIIIAAAgggYLMC5F1s9uhY&#10;OAIIIIAAAggggAACCCCAAAIIIIAAAggggAACCCCAAAIIIIAAAgggUCoFyLuUymNn0wgggAACCCCA&#10;AAIIIIAAAggggAACCCCAAAIIIIAAAggggAACCCCAgM0KkHex2aNj4QgggAACCCCAAAIIIIAAAggg&#10;gAACCCCAAAIIIIAAAggggAACCCCAQKkUIO9SKo+dTSOAAAIIIIAAAggggAACCCCAAAIIIIAAAggg&#10;gAACCCCAAAIIIIAAAjYrQN7FZo+OhSOAAAIIIIAAAggggAACCCCAAAIIIIAAAggggAACCCCAAAII&#10;IIAAAqVSgLxLqTx2No0AAggggAACCCCAAAIIIIAAAggggAACCCCAAAIIIIAAAggggAACCNisAHkX&#10;mz06Fo4AAggggAACCCCAAAIIIIAAAggggAACCCCAAAIIIIAAAggggAACCJRKAfIupfLY2TQCCCCA&#10;AAIIIIAAAggggAACCCCAAAIIIIAAAggggAACCCCAAAIIIGCzAuRdbPboWDgCCCCAAAIIIIAAAggg&#10;gAACCCCAAAIIIIAAAggggAACCCCAAAIIIFAqBci7lMpjZ9MIIIAAAggggAACCCCAAAIIIIAAAggg&#10;gAACCCCAAAIIIIAAAggggIDNCpB3sdmjY+EIIIAAAggggAACCCCAAAIIIIAAAggggAACCCCAAAII&#10;IIAAAggggECpFCDvUiqPnU0jgAACCBgR2PCGk6ODnfKj7ZfnMzKzdC4Nn9vBydE+54rZeq/AFwEE&#10;EEAAAQQQQAABBBBAAAEEEEAAAQQQkC9wbdXI1jV8sv/OUXz0nr7z4n2tmw/O6tioct4FDUf/fPxq&#10;kvzhuRIBBBBAAIGSKEDepSSeKntCAAEEEMi3gMiyPLkoIyNTOUCbZ3rVFP8BqTXWhjfqjN+bnpEd&#10;gxnx9pia9vbaV+R7cm5EwBYEwud3dnXOiYQpP0b8lZyW/QVTzD/Est0kyx6+Jik1o5gvmeVZUiDi&#10;m25ebo6q53bY6ofJ6ZYcP2esiG+6S2d5afWDJCvMYvl1S0aMWNjTx91JBTV0ZUximlUnNDF45KJe&#10;fh6S9fx+P6FI11OUFsyNgC0IRC19qpKfi+o15MUfr8Yk28K6JWuMWtavShlX1RZe+OHyfd5DsrEz&#10;ZLkIIIAAAoUksP/zNnUrqL5n2j315YHI2EKauuROc/DXebuvhD/M2+C6H1cdib4m/Vnk2uoff78W&#10;fSPvgtPzPl+28zyJl5L7RLAzBBBAAAE5AuRd5ChxDQIIIIBAKREIn/vShL15JV1GvD1aN8yy4Y0n&#10;F2fmxGEUbWZN7EXapZQ8GmxTLRB2bn9WpjrhcuZSeKaeMkjFTiz8/IGsLPWyz4aFZ2XpVm8qdstm&#10;QZYSCD9/MDNDHXE6GxaRKXmMLTbLhYOZmepZzllnFkutVu84ERcOZWaqQzrnwiMzrAAlfwvhFw5l&#10;ZEjXE5EhOUf543AlAggUjkDkpSPpaamquS5ERKWl21juL+rS0bS0FJveQuGcNbMggAACCJR6gauX&#10;I5KTSIVa+Tk4HX31YQLKVlZmeAQQQAABWxcg72LrJ8j6EUAAAQQsJqCRdmkzW0+YJXzup9+q3iKl&#10;uIvF5G12oPB5HV2cVJVO2sw6m5pT+IcPBBBAAAEEjAlELn68jKez+rdhNf9pyK934tWJASQRsIhA&#10;1NK+FX1VlVdafrj3TryNBVEswsAgCCBgmwKXfxgYUsE977tls2mbomP4RmmbR8mqEUAAAQQQQAAB&#10;BBCwuAB5F4uTMiACCCCAgG0KaKRdRKci3eIumnkYI8Vdwuc+6uRob+hdLD1/3nb2+XRbqJBhmydr&#10;tVWHzxs+cW96uqpkyIFJw+deSCPxYjXwUjhw+Pwu7i7q3lFtZpxKTidSVQofBLZccgS2Tizn46b8&#10;OSD41X9jDLdm+mFgea/sXEKrTw7FJtF7reQ8AEW4k6il46btiHmgenv4yHvjvvkvhsRLER4JUyMg&#10;SyB6+YCg8tnfOKQfzd/ZciXW0v39dr1bu6qv9kzN3tl8JcbSM8naucZFl3+Y8sG2G7dV9Q2Ofzp1&#10;8eEbJF7MlyzRd1z5ZWi9qp6qZ7jJ5HWX7qirdcnf+pVfXqpfTTLOm39dvJ2fceTPyJUIGBVoEFDV&#10;28PN2CVB1ap4uBu9AmIEEEAAAQRKugB5l5J+wuwPAQQQQECWgGbaRV9xF60r+j9WU/xNit6xN8ya&#10;uDfTrNTD/ol1nRxyAjIv/01gQtaJFYOLws5pNMgRKzpwLoweOcXgZErOEkQTJmnTnQPnRe8odU+m&#10;krNPdoJAKRCIXPyYKOjSdfbdh8lm7PbwO6393B1JvZhBxqUGBCIvHklP1yiGcORiZKqttRrieBEo&#10;bQLRyye/v/3mHZ1vHMc+6Va9yweWzLyIsMvzcy5ee6AtfPyTKYuO3CzyxEtU+PHUVI1uHsfDopNS&#10;ij6IU9qeyOK938sR/6UkJ6jW+F/E5YTk/ORULkdqjXMlPl/jFG8tVmdDAso0i5uxNEuDgCo+xF1s&#10;6ERZKgIIIICANQTIu1hDlTERQAABBGxNYMOsCfsyVRVW2jzTSzvMopl2EeVfxtS0t9cfdynY3pc8&#10;6SxKw7y8jtRLwRy5GwEEEEAAgWIioKzqUu/V9UYKuhhfqDL18ujnVHrJ73Fue7NSGQ/Vr3u3+mj/&#10;vQRq5uQXk/sQQKDYCBz7ZMmmOzHqN/cLsrDo5Qt+jLmvE3bJHlIZLEmldVBBeLkXAQQQKIDAk+1a&#10;VypbxsgADTqG1ivnT3mXAhhzKwIIIIBACRAg71ICDpEtIIAAAggUUGDDG08uzsxQVU3Q7WWklXZp&#10;Y6SXUQGXknv7kt7Ojo/Q5MgymFYbpUbdUDs7jR+lQuvWMFT1x2qrYGAEEEAAgWIsoKzr0meueVVd&#10;9G1HZF66zz5Kc6N8HHVk+IWMDHUNgMMXI9My0vMxjo3fElSrhaOjs3QTLWoFOTs62vi2WD4CpVrg&#10;t827HiRYIvCya+mne2LuaJRPKWawgSFNnZ013sxtWiPAzcWpmC2T5SCAAAIFFri26offr0bfyBun&#10;wajnutWophF3Ofjr3F1Xwh6qriDuUmB0BkAAAQQQKAEC5F1KwCGyBQQQQACBAglseF0j7aLby0gr&#10;7WJucZc2s86lZWSKNjf6P8LmdHB00FcpRtnkqN2X59NVZWcKtEtutrxAyKilsx5xdFT9MBU6c+no&#10;2k56D9PykzMiAggggECxFxBhl+YTthio6zL41ztxKbo/GkQsEo2P9L6DR+Sl2B94cV5g4PCvPuno&#10;56NKvLT44KvXG/t5kncpzofG2hDQEWjWrJmrq6vqj39bsPzk/dgCN/XZteW3hHhVcZemTZu6GW2c&#10;URTnUn3wF+91rlRelXhp+vbnr7Ss5KcR4iuKdTEnAgggYGGBg7/O230lXBVmeXJQ/xYBVaRxv2ur&#10;fvz9mjQPM3XYo3WqUt3FwufAcAgggAACNidA3sXmjowFI4AAAghYVCB87qdLMjNVtV1EmGW0Vqci&#10;zV5HCt08TMHWEzJ6Z5rItGTpzb2IzEuHry4QeSkYsfXuDhm1I0V0nsr92D+xnjNpF+tpMzICCCBg&#10;WwKRi0dO3RWfoPNGZG7QZfmAsp563qkLeuWfe3GpWfpjL4ffGTX/VFwS3Xhs60koJqsNHL7mZqwq&#10;YnX43UfKkXYpJkfDMhCQLVCzV69QLy914OXY+h0X4nS/z8geT3mhVi+jpo891shT37cnswa1/MXV&#10;B68Iv5WY999dxz7pHkDaxfLKjIgAAkUsoFXc5ckvJvZtWEuruMs8SXGXBqNIuxTxkTE9AggggEBx&#10;ESDvUlxOgnUggAACCBSJQPi/K/eLsImRuTes/TYrS52Hsdoqs3Mvl3SLvYjIy+v/pGcYW6LV1sTA&#10;CCCAAAIIIJAvga0TW725Xbu0S8tPDsUkLtMfdNGcRRl7OTlPt9QLiZd8nQY3IYAAAiVDIGjIG4N8&#10;y/ioNnPskyWb7sQUpKeRVi+jAW8MbuxPkqRkPC3sAgEEbE3g4AppcRc9aRfN4i4NRr1FbRdbO2PW&#10;iwACCCBgLQHyLtaSZVwEEEAAAZsQuHR2f5bCWJYk/NJphdE8jEW3qQy9/P2ak7pFTvboS3q/8S+J&#10;F4tCMxgCCCCAAAJWFIhcPOu7pKRkjRlE2GXT+Ga+bg5y51VmXtaMLuej/k1+5Z2H35m/IT4xVe4g&#10;XIcAAgggUJIEHu06wMNDHXhR/LZ514OE/AdeNHsZKQZ07eDj6VGSvNgLAgggYCsCorjLyquqTkV6&#10;0i4K0exIXdxFmXbpQCcjWzld1okAAgggYG0B8i7WFmZ8BBBAAAEEzBPouSB13atakRcSL+YZcjUC&#10;CCCAAAJFKLB13rS9SZodJgb/+u+YxmaEXXJX32XWiuFeWomXH2YvPpdIU6MiPF+mRgABBIpOoEM3&#10;rcDLguUn78fq9M6TtUDtXkbThvcoX4a4iyw7LkIAAQQsK3BwxdzdV8If5gyqL+2iUdyFtItl9RkN&#10;AQQQQMDmBci72PwRsgEEEEAAgZIn0HPB2pcdNIu8LPls7qWMTHO7Gm18w9nJwU7no+3sc+lmj6XL&#10;HD6vo7Ojve7wL69LTc9nB6iNI130LnjWuTQLt3QSi9eZqs2ss5aeRsbDuXGkq7OjrqL4kxFrk9Py&#10;CSljXn2XbBzl5qK9ljYzz6Smm/vkmZp/4yh3nYnEjtvMPJ1i8blMrUXG58Pnd3Fz1vOVlH1sw9ck&#10;pmbIGKQoLtk02tPNSevhajPjVGE/V/ncesSCbp6u+r827OyG/RGXnJ7PgfN32+axPh4uWpihX5xI&#10;SLXUF2nEwh7e7ob2+9KqB0kF3u+W8X5e2lto/fmxuBRLbcFM2S0T/L1dtUhbf3b0YbKlv6C2TCir&#10;M5GYt/WnRx5YfK4cAz3FXQb/Outxb09nM42yL9eTeDn81+aLKQV45dk6qYKvu5Z9q08OxlgiQ7P1&#10;zYp+2mPnTDV4xa2HKfkRMHTPtjcrlZFONeiXm5adwJKLLdhYUUv6VPDV+vJt+eHeuwkFfl0wZ13b&#10;p1Qr56n13LT8YM+deEutImrpU5X8tF+l8iZ84YcrMZoVk8xZe+61298KKO+ltYUW7+++FWepLeSt&#10;acdbgRW0JxLztnh/182CzLXj7aAK3ro/Mz7/fdS9pHxw5P+WHdOCK2ovpPm7O64/zF/mQrmQ6O+f&#10;qV7WTe8PxHZ2A7+LuJuY/+Vq3bnznRqVfSQzDVwWfsfU6NHfPxtQzuDyloaZHMBiq1cO1GHEtHZ+&#10;5dSlv46t33EhTjNiKXO+6B3rDybEq56epo89WsfLw0nmzbZ32a736lb3033Imr29Mfq+5aqm7X6/&#10;nsYszy46dyNeJtbu9+sHlNFdYdO3NkQWZIW7P2gQqGfYZxeeuS53ZTI3wGVSgX2ftKhZTu+r2tNz&#10;jkY/sDDWlV9HNA7Q/MbT7+vDUaamufrby00CNW976quDkbEWXN3V315pGqT9LaPvl/sjLDbJgemP&#10;1K8oke47a294jMwdHJjRvn4l3VNqOPa3k9cL8FPHwZkdGlbWHbb3jF2X7htambK4y7W84i760i4a&#10;xV1Iu8g8YS5DAAEEEChFAll8IIAAAgggUIoF1r/m6CANf7YRSRARK1F/hM1pLyIdkp8MdK7Q0Vv/&#10;upN0zDbKrIZ0SHncYhSttkYj1ooYibybw+Z0cHSQrlr/jzbKETPkjSi9SowuQimmf1oasTZFxEdk&#10;fYTNfdTJ0fSQw/+SO+KGN0SaJW+JocrEhopOzCViOoaXr3m10eVrDTX8r2S5GxbDaizRqObwNUmp&#10;MiFlaeu5aIMI3RjtsBE643RKWo6h1rXiMyI+IXPisHmdXJxMx62HiQhJuswh5V6WneVRO4dmpz6M&#10;3pwdyjH9nOdeETr9VJJsB/mL1lzCsD8TRCDI9EfY/M5uzqad9W5u2B/xydpziMCPu+QBeUmZNTG9&#10;CuUVyjtd1I/WS6tN3rlptJeb/DdaWovASYqsr45NY7zcJeO2/vy4zBuzNo3xdjeaUhBjxecuYtNY&#10;jWtFmCTvM4a8NokYjfwMRKvPjsUly9qvxnybx/kan6RVdsok+57N4/w8XdSPhuQz8o5czlWbx5fx&#10;ksyh+yC2EkmUpJxnTOvaVp8ezvuM6ZkiFvb09TD9RTz417vxqaZHM+OKiEW9/DTfLxSdjGITZX7V&#10;6JsoYtFjZTw1vjBafnwwxtCIWyaW83HLYx204vbDFNWYWyaWV39K70vAoF9EKMWMzUqH9lXNavSl&#10;U8RSHiTLmyJi8RNlvfI23vKj/fcSchW3Tqrop2+2F3++IcYWt5Xzlv9CkrtacW+s9roivn2ynLf6&#10;S/TFn67rXGJgJ5Hf9i4v+86tb1Yu456H1uKDvXfi0/KGVY7jY+RFooUyb6K62ihrpAjNSIZ64cer&#10;MUnyzmHb5CpljRZ8EJGR23E5q9g2par02uwwifH1ad1h4vtu8/d33Xoob8PSzW2bKrI6xoZu/t7O&#10;m7njbp9aXXqt5DOmuSKX9qvsZ/T1LXsRIqByN9H0aOorsoM6pn4kUQZOHphvo7uO7cq0Tt5sImpy&#10;R73W7SJxY3whA5dF3EmQvbcdbwdXNLkx1cab/W/btVg5r9dR34nwTF4cpNk7W6/m3bVjWkglbz2Q&#10;zy0Nu61n1YYu138Uzd7ZciVGzvJk84gLo75/NlCSbFEMWHLxVrzuHzebtvlyPube+b9aVSSdkQZ8&#10;e+GmGDxL648VeX+uf+FRy58LKq9+QTZ+scYQ0Zp3Prv4fPb0Bj52vlu7qq+KvunbG6Puy/1uFb18&#10;YHAF09+hlMGUODmnE/3D8yGq8ZRZlHu5KxGBmmrqNaqfk2cWnr1udGQxYo2Kplf4jAioyFph3i52&#10;ifyMn6mXjiZT/g2/K9dS2yf6p0G1Kqm+gSkU/RecvPpQDmLeNZd/Glynsvo7zNPz/7ti1v0ac+35&#10;qEmwv2S/T887fvmBOavJvXbPx01DykrG6TdXxFPkj7Pn4+Y1pLcbPoGnvj4SFStz4L3K9EzeUE99&#10;dShSdePlFcMbVjf8LS47vqJnEhGQaRRg+La+Xx6IiJGxtiu/vtwkQPI63nf2ftV9+z4PrVPe2APY&#10;cNzvp67L+Vnkym+vNgvKmyU7i5J71/4v2taroGeKPjP3hN03tvwrv7/WPFjf9wPNwXrP2H3J6Dja&#10;c4j8TIOKpr7oGoz+5fhV7R8DDszo0LBS7p1PfrHjwj3toa+uHNmqRu6SG4z6+dgVs36QkHGWXIIA&#10;AggggIBtC+TzL8JNfd/m8wgggAACCNiGQM9Js9vaq/MsI94eXVPyr2IPIaO/m/2Ig+qKNrOXjaml&#10;eYWVNtpz4qy29hqpkiVrN2SarsoSrkyO1ByzSwRZTK5sSW9nx3bm1XrZKHIktcbsklUGZUlvFycx&#10;vIlrlVVinGqO3pkmo67H0j5iRDm1XsIvnRE/oekCKGup1B6902j9mQOT6ju3my2r0kvYuQNZWerK&#10;CGcuhYsAhUl2hSK7pEvPBSK8I+NihWJpXzfnR2adEZkXWZebe5EyCPL4/GTjlQIOvNnAxellEejJ&#10;dyGI8PmdXZ1rjdouYjMmV7isr7tzu6Ks9bJptIerU495iSnyf+H7wOSGbu1nnhY5EJPbs+4F4Qu6&#10;uNcbvS0pv2VHlv29KT1d68kMO38gM0v9Z2cvRWRmmj5G5T7Dzh/MypTcGWbszs0ikuLcfW5ckvxf&#10;Dz84pYlHh5n/JeZ3t6bOQlnU5Yk5DxON/tLvwalNPV2Gr35obgEWkULxdOn+9YME+b9SfOitZl4d&#10;pot4jTx+5fZEURfPx7+KNT7Jobeae7sOWxmbKJ/eFJ2hzyuLujzx5f04o2U+Dr3dwsdt+O/38/XL&#10;6tkzRyoTJ7Ve2xAro/zFD8+V9WxnyVovkZvXHEhNlVoOnvhKXTc3o6FC46BB3fqEOrtIAxxGKrxE&#10;hp/LyFC9eJ0Pj0zPUH4RRi5+wt+r16zbD4yXgfjx+QreI1bcjpP/WCoUolyMn3vXWbdj5VWY+PH5&#10;ij7tPz5wP9H098DIi4cz0vMoD1+MSEtXbkzUdek//2aMvtkuRESlZ4RtWXswxYwXklx8JZX2q1/k&#10;xSMZ6WqL82L47CWY/oi4eDhd487InMXr+4iKuJCuPjL1FdumVClb/+W1tx8YOY0j77Ur1/FTWZVe&#10;xGakSxJWhpekXsT2KVXLPTn92t0EY3s+8n778l5DRYDGzF+F3q5MoXT+4qrx0TVmPvp+hwqdPhHx&#10;GnnnoLx3+1vVy/f+/Modo2UMjn7waEXvIT9cvi/vKdajEbWsX5UydYb/cT3GdBmjX4YGlm3//k55&#10;tV52vB1Yofdn0bfjTD12Rz/s+OSsvTceyqfRP2J05MX0NNVDdzEyOi1N+VUY/V3/av49P428ZXwh&#10;K4YFlxvxXaTpciw7ldGTjp9G3DS5MdUyj33UuUrnj7aLVI8Ji6iwY2mpeU/jsbCo5OyXZFHXZeDc&#10;8Bu5nSI0hhC7TM3epeojuwhMx0/0X65/+mMfd63W5UMRrjG1PFMnKePzAR0fa+XhJanw8smSTXdi&#10;jH6Z6hl115bfEuLV1R8GdO3g42l+L6PosGOpKeovHGGZovEt0PB2osKOp6Wq77wUJe40+HJ3Oepi&#10;Wqr6i+t4WHRSigzpyyKaUrHOkBURt0x/bf/+at1KHeTUeokOP67e8vFwsRLlskVdlxe+PnclVs+G&#10;w6INb+3yjy/UrFRn8C9hN02vcOVr9Su3l1vrRRR1Cejz/plok2UuTnzx2NMztkbcM+cbv8FTXbX4&#10;5xO378of6squTYcePlA/umHRl5NTTL+IyvgiKZpL9n7SvGa5du8cDbsra/4/x7YI7DBpzfnbprd8&#10;5XJ4ivoLLfzy1aRk5U3K0Eq7l5eeumz4W9yf41r3+fCPc7ek36Gv/vpy40dGLDkZbfi2NeND+364&#10;+uxNM7+xq/a9/4s2dftOPXD+tjGJU18927DHWytP3zA1y5WoU0mJed8tTkVdjUtUfr2Iui7DZu87&#10;e0vPFBFXriUmGRj16srXWwTXe3bh0Qh93w80B1v7ZvuaHcb++t9101+fYj2iqEvfN3efvmnq9E/P&#10;fX7QF2tOXJMOenD3upi7N7Lv1FvbRXFt/47D929nL5naLqaE+TwCCCCAQKkUIO9SKo+dTSOAAAII&#10;qARCRovshqrKw7dP6JZF0bhi3/g66vCLdRlDHuvf1k6jtIzpwMuGN5zrjJMVdVH/RcTEeh2+Oi+v&#10;vZEIuzyxyLxeRfsnDp970XD2RvQvqjNWVtRFveBJ9R79ylSIRt/RKDsYPbFQXsZEZF5e/8e8ncp9&#10;GsJFhRO5y5CMeWBSA5dXrdDfSIRdei80kXVRLUMEbzrMzld3I1Eqpd5YWVEX1WQH3mzY8aszRdLe&#10;aNPop75NNSPqol7z5IYj/xbFeOQ+DJa/ToRdGo7fke+si+UXZMaIm8f0W5KPd6gVCpF5GfV3ghW6&#10;G4mwS9+FJrIuqg1+39+n0yxRbEZ2EGXzuGeWJJkRdVHNJDIvo9fJDNeIsEvfBSayLqqBlz/r12mW&#10;6G5kxQd4y/gyTy0wkXVRr2eAf+eZou6MbFLVnaJ/UeOxG0Q9FfnP36FpLbvPPm6h9kYRFw5nZGjE&#10;XR7r4uosv4yPvmXrCbwowx+yD2vrpPJNx/1zP17Ge4Ni+h+ff2LO8RgZcRRxbeS3T5R9ao7cqItq&#10;b4f/18b/td/z098o8tsnByy6pzfsIv/AbeBKZQejfl9dv2eqy4pyKyLzMu7P27Gm3izKx65F2OWZ&#10;+SayLqphfx5crfsXe27L7260fergpTFmRF1UM4nMy/g/b8gL14iwy4B5JrIuqoF/GRLQ/Yt8dRza&#10;8VZA67F/yom6qHfxQccnZu41FXkRYZcB82RkXXKHPXopMkUztpGPY9d3i2hg1Hrs6qv3Tb8nq7x7&#10;xbD+cw4ab260c9qwZXfMiLqoFiUyLxP/uGJ++yDRkGjwomt6wy56NrzzneHL7si9WHq/yLy8uTr6&#10;tpwv3IIdTcCQkS/6lpHUZvlt864HCWYFXqKXL/gx5r4q7tJ02oge5cuYH3cp2D6se7cot9JurKyo&#10;i2odxz/r+dTM7ea3NxKplZcWRukNuxjbo+hf1H6srKiLapQTn/fqN2ObqfZGIuzy4tdnLpvMuuQO&#10;eyIiOjF/KZPq7Xu09vKRFHg5sXHX+QcP5QZetOMujXu0r+NrvAigdZ+Zgox+ZcWwBs99dkxm1EU1&#10;08lZT9V9bdGR/PQ3EmGXx6f8ZizrkjvLydlPT/v1ZF5vo32fte4ydslJIxGZvNu+7D/t1//y0dtI&#10;VtYlT0BkXp6fvs505EX7bK7+/trIhafO6Qu7GDvGA9Pb9Riz8Gik/Kil4vScgS9+8ZepyIsIu7w8&#10;S0bWJXdxp6OuPswO7eR9tJ608+T1nN+qXzv50VpldDZRpf+8g5dy6gydmvt806qmK0IV5HHmXgQQ&#10;QAABBGxPgLyL7Z0ZK0YAAQQQKCUCuoEXUT9Eb9WSHBBR2eXJxenpmm8N6rYs2qDTKGn/xHqv/yPa&#10;OBl31Rt2aTPrrFaTJRG5MdYsSDqHCKA8uShNZ8HaLYvEiOrWRNn371emUbRvNPFUbBxZf8IedYJF&#10;q2mRnt5CS/uM/NfMOUw/mCLsUm/8Lu0gjVhMinarKtE0SGvX2XVeXl9XgAorOusLn9+pz+JUrXiG&#10;pHOR8i9TwkRMSNKBSNR56b0oxbxEh6js0mex9j3DdVoWbRzp5qzZeUREXt74R/SIMg1r/Sv0dRIK&#10;mydK1mj9ML3sqdH/muljucVvGt144i6tsItoT6TRAmnjKA9Xow1ehj3R3dGxAHUoLLcdMdJLomiK&#10;dmuG8AVdPSQtkrLn++7psf8mWTbxEvFN936LE7QKu0g6Fym/OsIXdPN0VVuJOi9PLYw3XgvGOM9Q&#10;ZYUVreqh4d9093LTOrLvnxn/T7zJcjIRC3s8vSheK1Kj1Z8o/Jse3pLRRZ2Xft88jJf3fqa5Rx2x&#10;qGf/xXFag2d3LlJ3aBIdiHzc1bsVdV6e/ibWeC0Y7WWIyi7PLHqgdc+Q37RbFm0e7++t/sV45SAi&#10;8jLmr1iZgRBjm9/67w+pqroCygtb1g52cijoF1VQSB0HzUHOhUdmZBduMfmxbVL5pxfckdR1Ec2Q&#10;7kuaIUUsetxfs1uS4vA7oWP/umeyyIsIu7ScuOlenGaMpuVHB+7n9R3Ke55FCRidbkeizsuoP8yM&#10;vGx7s+2UrXe1JtQWCOrau7WLGY3Rcu+vExJUbF79tk15ZMoWdV0XzRZHWVsnV/bXelP650GT/75v&#10;4cRL1NK+Axfduaf5Brqkc5HycEWPpIq+6jCXqPPy3Pyb+Ymw5B3iC8oKK1ovg5FL+lby1eoR9MuQ&#10;qevumEy8iJIrLyy6rVXYpfl7u/I6F2VvYelTlSQdiESdl4HzrxuvBaP9xGVPc+u25m/Ji5ZF9zQ7&#10;DWyfGlBes3OEKMgy8Y9r9wz/0viOt4cuva9Z2GXg96J0ioaQRvchk68H+blANB16bq60rkvz/4ka&#10;K+rGPVHLnq7qr/mKKlIpk1ZfNV3kRWM5A5eF67RCilJWldEcW/HrsGl/3zQv8bLznS5vb7x8t0Ch&#10;MH09j0S3oQBV46Tczfw64n/rrhdC4qVDtwEeHtLAy4LlJ++bUVsmesf6gwnxqqev6WMda3tptuLL&#10;z8NSjO4RlV1eWhStlUDRbVm06906Wi2IRORl8qrwm0YrQmntc/f7Paf9Gy6jhIzGfSIjM2xhpFYm&#10;Rbdl0a736lXX7EkkIi9TVobdMLzC3R+8vuy65sDPfHP6mmYrJFm9jkwfqG7gZZP8wMue76fvvn1d&#10;/W3GhuMuIuzSa/LvZ65qfs9sNPHP87e0WiUqS8Bodzv6c2zL8cvNjLxc/XW4NOyi0eHoyorhjbQ6&#10;HP257Ldj10WNFxF2eemrQxfzqq70/fJgZEze95R9n7WqrdV+aM34z/+6YF7iZdcXoUNnS+u6iA5H&#10;4ao5srKu/PZK00DNRnYi8vLOiuMRsaafN9UVB6YPeH/NMXNSK8pbRWWXUQtPntWsv9J7pnbLov3T&#10;29XX7EkkIi/v/nI0zHCC7MDMycsvaRZ2eXL6rouaPYlEx6IGeR2LzNgrlyKAAAIIIICAPAHbbsfE&#10;6hFAAAEEECh+Autfd3KQvAfeRtl/R1VBxqzlipE0syNGxtK5VqEbdVFPrht6MXa1uG/D69oxFt2o&#10;i2RvYaKrUm4zJkPX6QZjRqzVjrpIFqwTehn+l+Grs8T8kvWGhoba26uOZLhoyqN+d1U6hYtWwkQr&#10;FKN7dloxGX25FelNYXM7aisaWkzObeIGF+300PA1on6IWY+RoYu1kizKnxwNDa7nUtUPmiIfIzI4&#10;hle0QcRYNN/oVUZdDG1BN/QyTCcYk7/dK9s2SUIDoTNOGVy2qEajulRcl2RseyIQpB16CZ1+0vgt&#10;8jcgXYlSXF/qRjVa2PzObhrxG+VC9EqLBJLGlSITI/owGfnYqOzvpP5vi9ZfiAZC8p7CjaM9pW86&#10;G7tzk+TS1l+cSDA6g27oRXlLipFFbRLNkqR7+Py4scu1kizKvQ9d9UAne6M003Opiqr158fiDS1q&#10;k2iVlPcmcevPjsUlGxPVDb20knGLNMmSvYWVMQnq9yfVB64VetH4r0itfIz8h1f7yvCFPaRJFuUk&#10;Q367F69vPVqhF831fHr4QZKRp1XEWLR+K1g36qJemm7oZfCvd+P0rcmMjUcoWylJOw8pBv96Jy7F&#10;jBH0Xxqx6LEymqGUwStuP9Q3ru6VEkOtqIt6ri0Ty2sFUlqKlkPasRWNtUUsftzfS2OrikG/3Hxg&#10;eK8Ri58oq3VD9h1a7wRJJlF2SlL/+uqgQYPc3CS/zdryo/331CvcOqmiXweNP8kdKGLxk+W8Jet8&#10;8ecbRqbU5N/6ZqUykl9bb/Hhvrvx2qE0/Qemc+feOwbvjPy2d3kfVWikRYsWzup6QC/+eC1GH9A2&#10;ncxLiw/23Ikztrhtk6tIYzLi+ttGrhdJlgrqRWU/Qy/8cEUni6LcvVboReNrVuRjbhmaZduUqmXz&#10;cjvGrssWjlyqHXpp/v6uWw+NbVgryaJc1/PLo+9px2lyRn+qsiT0orGF5u/tlOZjdM57+9TqWjEW&#10;3aiL+qbtb2mHXsTVWgGWvKsjlR2SpEEf3ayLZDWRy56uUqbtuztEs58Cvt4o4ysa80o9tKIukp29&#10;HVRR8w3MZv/bdk2SitFclcjQqC5XXhhr7KVXN/Ri4pYdyl5JqmU/99xz3t7qf1U0e0f0HFLNp7y2&#10;o8afiJVKB9C8XA+ubuil2TtbrsQU8JtJ7kRi8MByksDPgCUXb8WrPjdA43PNpm2+LHvanf+rVUWS&#10;lhnw7YWbeeNmaX1OofFJHQGtq5u+vUlUR5H1EO78X+2qvurHq6mylZDBbyHRy58LLi/5DvDs4nM3&#10;VCvWnW6nToxFGXUxdINu6OXZRWdvaMZDJHOIujGSjMyzzz7r6yvdh2g4dE+1D3Ft9U5vrZf8Se5A&#10;ujEW3aiLek5zro7+4YWaFSXfuhS6WRfJZqJ/fLFmpbZT/g2/m98fVaJ/GlSrknS+JpP/DrsjZ7Td&#10;HzYKklaxaDx53aU7hn8mMP1U7fmoSbC/5BXr6XnHL+fUwzDvY8/HTUOkkZR+c49GGx3n8i8v1a+q&#10;GUTtN+dIdKzBaS//MqxBNc0EpOKprw9HGbljxbCG6ghLo0aNPD3z7m804Q/Rdkh7Lt3My1Nfrf6s&#10;vzoH02j86jM3dL4l6mZe+n55ICLGMOCVX19uEqD56q8+Aq2oi2oUPZmXhuN+P3Vd33fo7Jv2fdG2&#10;bgXVuH369KlQQf2vioZjfzupvnf/F4/U6yr+5Jr2aMpPaMZYes/cc+m+gb3phl56z9AOxuTdmt0h&#10;SfJtRqGbdZHMcnXlGy1D2o7+5fhVzfiqeU8pVyOAAAIIIICAloACEQQQQAABBBCwrIDl8i5hczpo&#10;9lcymHfRvlJGyEY78iJyKQZzOWL4vPhKzt8yGLtYpZkTetGfYpEEYnIGnKldKEbnULTrvLSZKTrr&#10;GMhZaOZd1H/jYjzBonOXqcCLWXkX3bSL8bBLDoBu5CV05mmdajD5eYJFBRnNHIpWYRftMXWuz2U1&#10;nncJE+2bJOVhFKbSMWJW7ciLsWSKGRs3I++SlR0zkT2vTuLFcoEXc/Iu2oVbtAu7aFopEyyS+I+J&#10;xEuh5F2ysgMvJpMuefvQSbyYCLyYlXfZNMbbXaP7jFZhF+0Hb9NYretzvzqM5V2ysgMv4grjSRfV&#10;frXLvJgIvGwe56uK02SvRgRXjM0krvfUKp+Qd9tDo1EcmV+Em8f5aY6vVdhFe5jN48vorWbfymje&#10;RSRlfCXlYRStPjGejhGzakdexC2xxgI1pvcruilpVo5p+ckh0VvJ9I2mrtgyoZyPRpEDEV2J0Tew&#10;4bzLIAMJmZypdcu8DPpFVF8xtC7dtIvRy3OH0Y28aIZWtGbTzLtI33Q3epvmKLaWd1FvU6usixaO&#10;SMloBlJMBV7MyrtoXaxQtPhgt7F4jDS7Ij0oozmW7JtMJl3y9q2TeDEReNk2tVo5jTcTtQq7aD/a&#10;IreieX3uPoznXbSTMuLqG0ZTOFlZ2pGX5u/u0HuLdtzFaNrF1AuIOZ83nHcZ+F3EHcPvzkUt669V&#10;5mXgsgidgi15K8kOvJhMuuRdrZN4MX6nZt5F+kSaDK/kzpg9gtyLs3QSL5YLvBjLu4h5NQMvCmka&#10;xuiZZ98pCY9oJlpsP+8SvXxgcAXJ/pq+tTHKcJQmm0o78tL0rQ1R6tSKpqZm3kX6gIm7dJMt+o4i&#10;+ofna2iscKqeSIz2rJp1XppMXR+hb4XacRejaRdzXhoMX7v7g4aB0tyKzMCLdtzl6fn/XXlYoBUV&#10;Ud5FN+1iPOySs0fdyIuoBnNON7eSK3JZI++ifuo06rpo6ump8qK6r+9XByMNhGtEl6TGAdJvn8YD&#10;LwbzLg3HrTytm6dRLVE38tJn1j5pHRiNzWjmXaRfdJpZFyPPz5XfX2seJAnmNBz76386kRjN+7Uj&#10;Lw3GrDhxTc93Qe24S2+dyi4Feq65GQEEEEAAAQRkCdDPSOM3d/gXBBBAAAEEipNASM36dnZ2khXt&#10;P3cpK0vPCjfMmrgvM0P1mTazlo2p5WAvvVP3ph4L1r3sICkesn/i7PXpmXqbGm2cNWlfhnp4kXZZ&#10;Oqa2qfEVipBRO0Qg5dsn9TQ42jh74l7JiG1mLh1TSzPao2fB89e+7CCpwLJ/0uz1Gaa6MEmHEemV&#10;XePqagZ3NKYJGfXWCI1+EQdWrb+UmalP3PzHZOPsSXszJM2bxGoWPG6691PIqO1/veosDaYcmPTl&#10;+oI3Wgqf//mSjHRJJ4zQGUvG1HZyNPzQ9Jh3enZ7jeyKDISNX765Nz1N9VSJSUbXdjYyiXLI7vPW&#10;vOwk6Wx04M0vN6RJlypj3gJe0n1uQnLa/kkNXEwsNWeakJFTRjg6ScIjB86HZ+r/UirguozdHh52&#10;Vjpp6PRxvbQbgUlv7z5uelsndTWYZX9vSi9cYz176TYnLjH1wOTG7tKElME9B78+ebizs6Rkw8Hz&#10;4RmWYY/4Zsay1JRU9dStP184qp5m8RzNdXX76vjMR6WtjeScdLevYuNTDkxp6uki57/Igl+bNMzZ&#10;RRLCOXQh3MArtpg8YuGMZSnSLbT67JtR9d2NzNT1y6MzOmoXhJGzDVnXRCya+V1KsqRNUqtPF4ys&#10;7+lqeOddZx+Z0Um7IIypubbMfXtvUmJ63mWtPp0/qoGHpOOUvvu7zv51uIckn3Jo2twNCUma7XlM&#10;zWvi83VDgrQ6EeVvwODaLR0cNaupmDWQCLvM71fOSyPJpTFA0CtzP33UW1pD5scvvz2bkKi/Z9LW&#10;+e/sTZT0FRJNjL7u429k+Jy5gl5e99urZaSVZA7/b8HGuAQzm2gN+nntmKZl3AvaJcoswMK+WIRd&#10;1k9sVdbDYAe6wBHjhnh4SX6d/Mi6rReSLdPZLWrp18vj4yRdGVp88OXrTfw8DbfD6/T57s+7Slsb&#10;yfHq9PmVO/GH32tX3sjA6nECh40Z7OUteQvu6MXIlHTVV7zWhFHL5i6Pfyhp99H8PbEFfy/DW+j4&#10;2c7Puxms8mJgPzsWfbD3YYzq+W3+3uzXmpY1MolymI6ffj/cX1IS5uiHizfelzQcy5sq6tLRtDT1&#10;l8bAHh293CVv4MsRtug1IuwyZ0BQWcNLCHhp5oedykqbD62Y992p2Af6X1Ef/ST8xsOjH3aq7CPn&#10;dS1g6KhBPr6SX54/dikqOdXs1+rnlv4+JrSKnBkf/Tjs+oOjH3WWdbEiYMgbL/qWkS4vLD/LM/u8&#10;Ajr2au3hJUlC/rZ514MEzX4qegfV7mU0bUSP8mW0uqSZvZpidMOupZ/tvq/uLtT0rc9fbVnJz/D3&#10;P+XS23+w+KWKkqotxz9btvHWfXOaGikUzy76efQjgWWMT5TttHvZ53vuSVY49dNXW1U2cWP79xe+&#10;VEnS2ejE58s23bynu8Lo8OMpKYmq43imc3s/6SunNc6pXef+Xt6SwMsJWS2N9mxfFffgvno9T3du&#10;V8bHUJ2Q/C179aim1X3E36eY+9HunePhd2VPufeHmbtvSRoZNZ645tMBDapL6ifpHarawKWLXqtd&#10;s5z6kydn/bDpys0HsidWKETYZfbQloEGpqr63LDnKlSWTJA3sgi7fDm0lcHbHuna0tdf8t12zc79&#10;t2NizViW8tK+sxeP7lq/olY7OskgVZ8dOqBSFUmRFsVf3/9+9OoN8/rO9Zm1cHS3hpUMT6Oa8cAv&#10;X++6pu5/1HDstGHta1U2fmPomzOG1JB0Njo9Z8XmiGu6TY2uRJ1OSnyomqp3u9CK/tIEmJl2XI4A&#10;AggggAAC+RKQ87er+RqYmxBAAAEEEECgwAI167ZRaARezlwKF4FWrXHD5372baYk+DHirdE1TadR&#10;FIoeE2e1dcjtOqQccsnajRlZegIvG/9aqvHu/Yi3RtWyN5GmMbr18HmffStNqmQvWLIQQzf3mDCr&#10;rb0kgbB07Qb5sYLhf+0YW8dI2CV70h69h9vbS94/O3AuTFSQKfA5KhTh80S8JEPypuFwgWgq4ZM7&#10;b4/xM9o6StsaLV230aygj571h29YtV/6zCiGTxXrMZHuCBm5/cyXHcyIvITP/2KJNEUxfOrIWsYi&#10;NXkL7T5+xiOOkszDsrWb0jP1v+NqgbOxwBAhdULt1B2zFIqzl8It89zIX1v4xtX7JXmq0H49azoY&#10;Pc/gGvUlXb4UxSLwIn+72VeG1Gmt8eV6NixC/guCkbkiNv65Pz1N8sANffP1Oi4araJ07w5+fdN/&#10;szubG3kxa8fK/TpI3qk9GxZp6IUgYtOfB9LSJO8CD33ztTouJnI1wa9tOD67i1UiLxGbxXpSJesZ&#10;MvHVOm5G0i5KmKBX1x+f3dWMyEvkolnfJSep3xseMvGVum4m0i7KibqO/uQRV0mm4Id/t6SkmP0m&#10;quosI8PPabzYK1rWDnZysEou4/DFCNlZQFEL5us+ZUylUYK69Q51cZG893z4ry0XU1L0vPxGfvvl&#10;90kJSepHeND4V+p5yMufdH7jo3Ye0rZGP67flpRiRuBFlHb5qm85b30Ficz6mirWF7/4019jmhsJ&#10;u2QvvlPPF11cpYEXY/kPc7YbtXXdgeQkServhTHDG3iZCKUEDl+zf2YvcyMv5ixLEVSruaOj5OAv&#10;REZpvNRJBova9veB5ETJY/X8mOH1fUwEUQKH/bF35mNmRF6ils35Ie6B+u3m50e/1MDUJMpFdnzl&#10;3XY+kv5Jv2zaEZ8o+XoyS6VwLm7+7vZZ/aoaCbtkLyOg82Ohbh6Stw+P/bP9QkJi/l9RJZsLrNnM&#10;yUky9MXI6LQ0s0YW1VpmPl29nLTtiuXwlMtzli4vKjrV/DyO2evJCdpI3uv+bcHyk/djTbnsWvLp&#10;npg7qkeu6WMda3tpNuIzeyXF6YbLPyz8KeZerGpJz742uFFZE2kX5cXth7/dzl9Sc+X3rbtj4uUH&#10;XkRply/6h1TSalGjF+byjwt/vndH/ab5M68OalxWRkym/bCp7f0lnYpWihXGyV+hFQ8pP4GXQoi7&#10;WHHH6qGvrFi64vYNSTqm3/CBTSuVl/VDSttBE9tXkLY1+nPHvjuxcgMvoo3RJ881MpRayV5h20ef&#10;8vHTCrw0mrDaxG1VtQMvEZevJiWbk0MRpV0+Htgk2Nf4CbR5YVyHyoGSiNOprfvO3YuRP5Eo7fLR&#10;wGYhfjIO+urK73+/fuWm6sreQ55pXs1E2kV5cejAMe2rSjoVrd194OY93cCLjBVwCQIIIIAAAghY&#10;W4C8i7WFGR8BBBBAAAErC4T/u2pflroISZtZE3vJSbuIVYXUqq8Rp1GmaRQ66Q6duEvvHg52BfkJ&#10;Inz9qn2SqiltZk3o6eAga8DsgjeSK89eCtON/+jjFsVUvpFRTEWhqFE3VGMGvQEj8w80fP1qsWV1&#10;lih05oSejvL2rDynXk+3cZDGKQoceNGNuzzZQ9YZhIxcMusRJ1nlN0TIZ4PYtTqIFTpjfE8naW7H&#10;sGNIzXpaB13o+RGzDlms175AXxNmzSbn4no1gk1l0mrUaS0N6ZwJK4KiNHK2Yvia4Br1pJGdgg2m&#10;vls37vJEN2dHwxUBVHcGv75wens5+Yp8rjQ4pK7M/erGXR7v6uwk4xfog19b8EUHdzcZmzVrD7px&#10;l8e6ukhr8xgaLehVsR5PaYMiI/NGblpzIFUdqmn16aieHq4yNi2SNSF1HKRJovPhIklUDBN22evM&#10;X3Bm0Ip/xjTxczN9s27g5UJEmh6MyC1/HUhNVr+j2vKjkT09NZuAGTmroK4iViM9HLMCLy0/mvNG&#10;Ix950RqzHtRidLEo7fJl3/K+pt8sC6rZwtFRUkngQkRUusGCJ/I3qBt36dHZw1XGL08HDv/q40fL&#10;+MqobSB/MdIrA4NqO8p5LVModOMuPTp5uMvZwrDZH3X0l0RRjK1UzHIwSR2qaf7eqz3KeMuqwBIY&#10;rLkTcXKGkjv5o7LwXQO/Wzm6dSVv0y+puoGXsKgU81IphpYeEFTLyakAz1azd2a81ry8nNIu+cIL&#10;CKzp5FyA5eVrUuVNHboN8PCQBF6Ord9xIS7BeOBl1+bfEuLVb6kPeGNwwzK+pk8332ss5Bsv79hw&#10;MOGhOs3z1vAeFeQVr6muPEXJK++lqMspqZLkn7GNNH3rs1damqrQkjvA5Z0bDsVJVjh1WI+K0moa&#10;huepHljDWWuFyXJXaN1j0Am8TP9+0407cUYmLTFxlz2bDz2IUVdVajxpcPdqFSTVnozCV2vXtZWP&#10;nyQkJT/w8tRXS0Z3rlvBxI8K1YMaubpp9Cb66tvRXepVMP79sGr1EFdXSTbwZOSVuCT5MRSTpV3y&#10;TKq27dLSz18aeDFnooZj3xnevqac0i4KxdX9W4/cv6t6IBuOfb5bUFU5ORlF1WrBrm4Si4grVxOS&#10;indA1bpf64yOAAIIIIBA8RWQ9eZS8V0+K0MAAQQQQACBS+f2KyQ1SOrXDNFsgmREqEefEdJ3vPfr&#10;q2Zi8biLIuzcfmlKxawF9xYLVr9jJxYsL+8iew6dFlIWeb504i79e9WQmUnKnt/igZewcweypJ1f&#10;hsuMuyjXMnLqCAdH0++aiku1Zqlf02QEQ6XdvfcwB3v1m+4Hzom8i95eWxY5H4sPUgQNjcK1jtTi&#10;e7KBAS3U0Cj8/MFMaTmhoTLjLkIo+PU3h2v0HLKqmuGGRhHnD2VkSKu7yIy7KLcg2ia5upp+l92s&#10;nWmvZ4jMuIuYJOjViS+5uslaT/gFjV2b00So62ODpb+Wr5SVNJ8za6/F8uJBK2Y97mOqtEvuynUC&#10;L+cjInWbnenEXXp3q+XiIusbQ/Y8BQi8lIa0i0JRJyTQUU7KThEoQlAFaXJl4IGNvHgkPV1a3UVm&#10;3EUMFzh87BBP78Jqi2K4oVHkpSPpklZAiudlxl2UW9Bum2T4y1o0HJLOUjsoQFY6Ujlgx+7Pu7mr&#10;34I8KiMVsmLustMPHhrq32TNF5+B333yREVTpV1yF6ATeBFFeFItE3jR2qJ5DY2snHbR5T9WOA2N&#10;xMQdRkxr71dO/ea1ycBL9PIFP8Xel8Rdunbw8SysL1prPqh5Y0eFH09NUb8dXTOwuovcKFL7rs96&#10;ePmqFnk8PDpRXprEnLSLQhEdfiI1Vb3CGuassMsznl7qd+lPhEcnSdtX6vNduein/+7ckxnbyf8B&#10;tRs6pX25SpJYwKpte+4/NBx40Y679Ld8M6P8b8aMO69ox126tavj5yPrJ9fsWQoQeJG1SpFccXGV&#10;lcPUGK5aUEPNmIysyXIu6jt7St86pkq75I6nE3gRaZJEeckac9IuIu8SeTopSf04BlWr6u4mIwOr&#10;XGZo+95+/hVVAKejrj5MNJH9WfvDyiNXrhGKMeOp4VIEEEAAAQQsIUDexRKKjIEAAggggEDRCWxY&#10;u0QaXRjRu6epug6G16qnwEv4xTMakZI2dWvYa7RYMnvnG9cukZY6GdG7h8yaBXpmkl3gxexV5t5g&#10;mYZG2QkfSVxDxG/MQ9QJvIhiHPKSPno3Hh6meahmxF3MgNy4bpm0RsLwJ7vLL2mjPU0RNAgyY6dc&#10;WpIEIsLO5TfuUlwYsrcgecEZKj/uYpUtRIRrkpoRdzFjPVv+XZ6WKmlm9FgXVzklZPTOUKACLxEX&#10;DmdkmGolYcbGCvtSZRUZadLisL4CL8pNpks2WSckyFFeDjJ3OzqBF2GeLqeozqBxI+S2TSpsuWIx&#10;3xGLNDSKiriQLj3fF+THXYqFglhEVKTmFsyIu5ixhR0bf0lOlDQz6t7Jy838dxVzJtRX4EWZiXGT&#10;/N770Q87PjFr780iibzIZ8kuwyIpFSJyHxYq8CJ/DbpXPjdyaEM/q9V2KcjKLHBvQMderT28JIGX&#10;T5ZsvCMpN6E1RfSO9QcT4tXVT6aN6FFeXvUTC6y1MIbYtfX3+PhY1UzPdung65XfOI/cAi/Pvjao&#10;kZx+RDmr2i1WGCdpZtSlvZ+XnC5I+vTECnUKvLTv8oyXJBOjOPH5Y/1mbo20duSlevserbx95AZe&#10;dOIundqV8ZG83hXGo2KROS5H/JeSrK7uogipXs3NrOC4TuAlXNk7yIwmjxbZhvYg2gVezG5oJHdV&#10;2tVTTskt8NJn6LPNq8qr7SLWcmDX2pj7kmZGHUIr+Muq7qJnHxFXrukUeAlt17uMJBOjOD33+Re/&#10;WPMfkRe5zwHXIYAAAgggYBEB8i4WYWQQBBBAAAEEikog/JJmdMG8ddSo28ZEMRhljQ5J9RiFslKK&#10;ws68WTSuLvCCNVowFWAh+m/VbmhkiQnCL53VMBwuOkJJ2xPJmENZd8Zewq7M4ah7WMkYQOMSrcIr&#10;oXUKmmHSt4DwsLOZ0ifHvEWG1A0tZh2CzFt/oV8twKS1ms6GRZh6QMLOH5Qm5erXCMl/8KzQt2vF&#10;CbXKu7SuE2LuV6sVFydvaK1yKq1qBzvmswuOvPlMXaWznhArrCdShGrkxCX0Lzakdit7aUcjU1sy&#10;9vng2i0dHGy5LURwLc0N6CnwEhlxXqOC0KBeXdxczOvjod1E6vDFyDQZfXha1gqWXT+jIKdoO/dq&#10;NzSyyMq1yru0qBVkc+pa5V2a1wxydrJ0pzaFMheU/8IlgTWaOzmZKAHQ8ZX32nmXkV4kIi+VfAYv&#10;j7pXjH9tPEjszFnya/NWK/BixtPerEZg/iOQZsxTRJdqB14Uv23Z+SBB8g68dF27lnyyJ+aOOu7y&#10;WMfaXh62/E1LG/1y1KVUaXEn8w4loEZTZxezY2tNQwLM+C4oVpiWIr81jNYGAkLECiWhEn37az9s&#10;avuyFaUXichLcNkXF565rk7omQcj52pzAi9acZfGk4d0r1zOCnGXp+cdv/xA/He4uR97Pm4aUlbO&#10;pq9cDk9Jlrwg9+v4SFlfuc2MciaoFiB6B0keupMRl+OT8/2AyFl0sbomu5KM5OhlFnhpGFjVy132&#10;l+rVKxHJSQZeE01rVA1s4OZu4lBDB47pUDVYepGIvDSpOmDG7kv3Tc/AFQgggAACCCBgEQHyLhZh&#10;ZBAEEEAAAQSsIqDVqkiRnTYxXl1lSW9nR1E7ROZHjTG70jKyVGvX29BIY2cFL++iDbWkt4uTg8zl&#10;2tnVGL0zLV1jwQUoc2KVM9MzqHZ5l8Ka19A82uVdCmc9S/u6O5tx0KO2J6epK1QUh4ZGm0Z7uDoZ&#10;eFJ7zEtMKYoWA+qjC6lRTxpXOfDHhksZkq8U3TPe9PeyDMm7yyLWkf/CUNZ8gjaP9XZ3NsDefU5c&#10;kqXraGiXd7Hm3vSNvXmcr6eLof1+/SBBRjl67fIuhb0F7fm0y7sUznqWDyjraejB0fUNfm19bIL6&#10;Szi7oVFG4SzUjFkiw0XKRLosEf5wMquqiqzJZBR40S7vImtcLrIZAe3yLoW98O1Tq5fzNPAy2PmL&#10;K3dkvF2rXd6lcLbwy9AAf3fZP9AGDf/jWoz6N/j1NzQKfGn0YC+dkgcrhgaVFRM9/33xjL2IAi+O&#10;+S7wsnNaSCUfA4gdP424+bBwztLQLDvfqVHZ4PI+CbteVMsLGPLGi75lfNTL/u2b5Sfvx+r7EWnX&#10;5t8S4yW9jN4Y3LCMb0mKu+ic3e+v1q1k6BVF91ELGLwi/JY6vSC/oVEBnsyVr9Wv7CX7pSNg8M9h&#10;NxNV0+lvaFT9xVdf8C+rXb5i5esNqoiJnrVa7EV+4GXPtlVxD9QxgMY92tfx9ZLfA6gA2pa+Vbu8&#10;i6XHL/nj5bvAS0Fo1k5qV7OM7C+6as8uPBKhfnnX39CoSv/BA6pUV7c9ylneuskdavnb2fWesYvY&#10;S0EOjHsRQAABBBCQJ0DeRZ4TVyGAAAIIIFAEAnJKoehEYiy7Tu12RgUfPTv8oU6sFHxAmxshtG4N&#10;E6ElPVuqUSfUzk7yc1vBGhppTqBMUUmLx1hGVKuIjGUGLfxRwud3dsvJ6RR9psXo7rs/+ZK0CcmB&#10;yV+tT00z+I59xIIvlqSlqt/fb/10j5r5bzdl+WOJWNDN09VRyW6NTIs5661bI7gQ6rtELOzh7Z6z&#10;X3mZFnO2UK9GcLEq3VM3JMjBweL/ERp+4ZBGxRFzhKx8rd6GQFaes3CHV+ZuzC4hFFSrpaOj5D1W&#10;uQ2NCndrzKYUqB0U5CTtcWUdlailT1Xyy077iUzL3Xz/Frb+xdUODnSyQn2XS0fT819GQiZjx0+j&#10;fhsVUF5f2YMVLxXr2IvMDWZfFv39M9XLuilPvxhkWnQXHv39swHlcpb3SfiNosq0GAft0G2Ah4ck&#10;8HJs/Y4LcQk6gZfo5Qt+ir0vibt07eDjmd9eP+YccSFeGxV+PDWlGBdAEs+7WGGqtVfY/r3TP42t&#10;X11fxxYrxl7kBl72bFtdQuIu2k924+DqHmZ1M1IOUC2okYurpKNVsWhoVIhfs4Uw1dXI00lJcVae&#10;KHTSrm8ntm+gHXlRzrpu8qPEXqzMz/AIIIAAAggIAYv/VSOqCCCAAAIIIGApAZ0sS5u6NY1Xdyng&#10;zJav3lLABZm6XSzY/OiIqUEt/XntdkaWHt/s8WwwiRJaN6Tw2xtlF3SpoVloxmzswruh+7jpbZ2c&#10;1T/bL+s35p/kVL2Jl02jG03clZSqrp9TnOIum8eIgi4hI7ckpBRJfQ2tdkbWP7/sgi4hr2+KS7LU&#10;frXaB1l/CyZmKG7rkQHSqnaIY77rpgSF1HUwO/whY1EKhU5VlezokIOsey16kXY7I4sOzmBFL6DV&#10;zsj6C9o+tVo5z6ARa27GyqhgJWs5Wu2MZN1TxBc1rxHoIi2KIlmOiLwc/LpfFY2+RpJP58ReWry3&#10;88bDoi00lz9BZUEX78CXVl25Vyzbd2QXdAl8aeXlu8VyeRJzncDLJ0s23onRSo5F71h/MCFe3cto&#10;2oge5cuUsLhL/p5DQ3eJRkXuzua167PsAkyO1sRwKyURedk954WaGn2NJOPlxF6aTl0fcc9SL70K&#10;RfUXXnm+bPky6mlWbdtz/6F2zkAr7tLEdqu7KLTbGZk8MC6wfYEGgVW93SVN+yQ7EpGXDXNfbxli&#10;oPlRTuyl4ZgVJ65ZO/Fm+8zsAAEEEEAAgXwIkHfJBxq3IIAAAgggUCgCuuVdTLczKtDCRrw1qpaJ&#10;nibKFSjsCjSLBW8ePnV0LQeHYrMcC+6MoTQEhk0dWdvRsTAPWlnW5YkFRd2kyLzHIOSNKcOdnB3V&#10;Ny3r5+nSbsYpaWMoRcSCLu4uveYlJEvfFRs25Y3azk7F4D8LlGVdnlxg+SZF5kEW3tXKsi6958lq&#10;UlR4i2ImxeAJr9Zxd7VcjuRceKRmH6L8GRdSO6P8LY67EMingLKsS78vr1q6oEs+V1N0tz0/elgD&#10;H2/Jd3DNpQS+tPrqvfPLDIdeFEc/7FjZZ3Ax7XBkyFVZ1uXp2RE3rf1L9/k8V2VZl/6zimtBF51N&#10;dRgxrb1fOcl7sL9t2fkgQSPwsmvJJ3ti7qjjLo91rO3lUaJ7GeXz6FW3PfvaoMb+ZYpz3uUZscJy&#10;hldY/cWfLt4496Ph0IvixBePhZR9ceHp6zI6xcnibNe5v5e38cCLdtylu802M5IlwkUlTKD3kGda&#10;VK/sZmhXVfovOBR2dqXh0Ivi9Nznm1YdQIejEvZcsB0EEEAAgWIhUAz+YrtYOLAIBBBAAAEEip1A&#10;+L+r9mVlSjv/jOjd00QcRaEYsTY1PVM0DMrPx7dPOpvqMnHmUniWwqLdiEasTUnLyM9qxT1Lejs7&#10;ltKfZerXCCn+lW00vqaGr0lMze9BL+3j5mS5N59NfqmLsEuD8Ts1YiLZ94TOOJWUpvera+ModxeD&#10;b1OZnM+aFxyY3Ci3H1NOj/KQkdukhV2Uu5r+37wn3FwK0dfAfkXYpdGE7bplXVp/cUL8ob7XiE1j&#10;vNxs930aEXZpMn5rXLJ2WZfWnx0Tf6h3v2N9PIrzmy7WfJDNHnvIb3fjU/P5nWX5AH/PAjxYwbVb&#10;OjhI77dQQ6NiU97F7MOQdUOdkCDHoihWI2txXGQlARF2aTPpX92yLi3e330rLk3fF/C2KaIUjJVW&#10;U+Bhn/8++l5iPl92fh4S4G/w3bPclWWHXpKzIg3HXkSpl9G/Rd2zjV8bF2GX9pP+1i3r0ux/267F&#10;6n353vF2cEUDvzRf4MPTGUCEXTq8uU63rEuzd7ZeNbC8aTUqF9ry9G04oGOv1h5e0sDLN8tP3o9V&#10;9TTS6WX0xuCGZXwL8N3O8upWGfHZReduxOfzC/O3V+pWtP4rzjMLz1yPy+cKf3+1XiVTK8wOvSRk&#10;RRuOvax8veG4nywVedEJvCz+6cTtu5ISMsRdTD3oIdWrupndFMnUoHxeKtB75p5L9/P5RffXpHY1&#10;9DUKk46fHXp5kHXVcOxFlHqZuHTXpfucCwIIIIAAAghYUKCUvkdkQUGGQgABBBBAwDoCunEXa3cz&#10;ss4+GDWkZj2NaMqBc2Hir1fMdAk7fyArS91/xsy7NS+vUTfUzl7yM6AyxKQRrCrQ6LZ/86avJu9L&#10;T9PAHvZnQkp61v5JDVwLtcqMeZabRvdbkqJRt8X0/aHTT24f18CtONR22fzVlL2pmj2MXlr9MCkt&#10;68Dkxu6SPk2mN1WgK0LqtLa3l4R/zoVFZGRa6CtPY2Gb50zdm6IZdhm6MjZR7HdqU0+Xgvw3WnCd&#10;Vg4OkvjV2bCITKtsQSa09nqyq51Yg1Tmeqx+mW5Dox/+3ZqcWtBuAVv//TE1RdpQo2WtYKd8d10y&#10;Q6Fl7WAnzSBKUHAdjUfs8MWItAxz+3FFXjycnq56H9aM9XCp1QWCarVwdJRk6y5ERqalW6NTzvaF&#10;7++J0+xh9MIPl+8nZR1+r115z4KESINqtnB0clFLXYiISkuzxhasfhh6JjAee1nx0tvrbhWvxEsz&#10;va2adi7+aE+sZg+jgcvC7yRkHf2wU2WfIg9h7Pz24z2xmj2Mnlsadlss76POVYp+efofvIAhb7zo&#10;W8ZH/clj63dciEvIfaHV6mWkGNC1g48nvYyK4mu4iOY0HntZ+fqHa6OuW6TWknbg5cSmXecfPFT9&#10;FFSy4i7Vqoe4uErCiv9FXE5ITjHziK9EnkxJtlSBHTPnLn6XNwyq5uWmv1tQ8VusiRWpYi9v6Gtx&#10;tG7yzDWnSbzY3KmyYAQQQACB4ixQkL9LLc77Ym0IIIAAAgjYuMCGWRP3ZWZIUxFt+j9Ww95Ou6dL&#10;zbptFDp/aLm9h9Sqr5HV2H8uTNS3KMj4Neq2sbHCJAXZrbXuDa1bw2SpH2vNLXNc7VSNzNuK/LLw&#10;+Z8v0XhbTFnVZVEfd+eiL4Bi1EYz7RI6bFhbRxPFj4b9EZ+8582GrsUh7CL6LE1flpYqefNbWdVl&#10;UV8v14K841nkD5PhBUQsnLksJVmSgFBWdVnYz8ethO7X+kcRUlsz5WP9GQ3P0OWxwc7OGn9Tb4GO&#10;Rrpxlz7darlY43VJ2TfJKuEGo2fSslaQkyOPf1E+t4U+d9TSOcvjH0q6rSiruiwcWM3PZt7mCqzZ&#10;XCNVU7iEObGX7W8FVvDSnHjFvO9Oxz4swnRPdOTF9DQTYbbo7+f9+CBW8t66sqrLNy8Gl3UvXEUD&#10;s0V/P//HBzEP1Z9VVnVZOCikXPFYnmGjDt0GeHhIAy+fLNl4Jyb7q0y7l9G0ET3KlymRcZfAkKbO&#10;LqaqJRXpcxYgVuhcZCvMib3ser9+gFaJipWLfjpx515Bw7lK2XZDp7QvV1n91aIReNGKu/R/+YUm&#10;FcpK4olFejTFY/JGwdU9XW3mO2GBza5eiUhOSizwMMYHqBrUwM1N65ullaeUDF+l/3xR7eXAjA4N&#10;KmlOuu6HVUcuX7ONmmyFx8VMCCCAAAII5F+AvEv+7bgTAQQQQAABqwmEz/3s20zN34DXH3dRhNTU&#10;DKQoa3UULJCiuSllakGapylwQyNrL9hqZ5L/gbMjPpr1VMwNDYVfOqNRgqVA7YxCamg+MwfOFzTE&#10;pM8mpEY9jXjWmUuiyESBolL5PwEz7gzfsHq/RvGJYVPeqOVUjKu65OwtfMEXS9NS897eCp2+eP7C&#10;PWlpGWHzO7vplkYRQRdRrSZr6VMe+exidPB8eIZlzzJiw5/709MlBSJemvx6beeiSOIE16irUd8l&#10;e68WL0YSsenP/eJ81A/m0Emv13EtUFUX9VjZW5C84By6EJFudiaQOZEAAJWkSURBVPENM75mTF0a&#10;HKJJeuhCuBXWI4qq2EuLkFggYWJqY4Y/r9vRaNq8DQlJBXgTKXLx7O+TEjWqu1gr7qKIuHg4I0Py&#10;XnWd4CBHrToyyg06SuovnA+P1Pj6lUGnTNVkSN6Rt5V2RkcuRqRKX6pkbNX2LgkMru0oPd8jFyNT&#10;LR+Bitr694HkRMlXxQtjhtf3LlBVFzV1YJDmFo5eiky1fH0XJZST5AvhQmSUFaCMP0AdP428uVYr&#10;83L0n20XExKLLvASGXY0LVXyclU7KNBZ6iR2FL39n4OJCZJrBo4a2tC32JRNid7+78HEeMnynhs5&#10;tKFfsVmesUdCO/Ci+G3LzgcJIvCya/NvifEPVLc2faxjbS8PK5XROR4eXfCaZvl/5aweWNNZWt7p&#10;UtTllAKXWMv/cvTcKVbo5CKJM4QVwQrbv3c66i+tzMuJjaIOS1wBflZR7bV6+x6tvHz1Bl604y6d&#10;2pXxKbIYgiWOtXpwYxdXSXIs/PKVJDMLvFyJDk9OlmQeSlk7oyuRp5KTJOnH4GpV3S1e36VqtWBX&#10;N8kxRV65mpgk/bHaEs+CiTFaT9p56k+tzMvp7fvP3blP4KUQ+JkCAQQQQKB0CJB3KR3nzC4RQAAB&#10;BGxKIHzusAl7MzSKuyhGvDW6poO9dnUXsS2tAi/7z12yZNxFYfUCL6JijEUDOsXwpHUaGq1aH2Ze&#10;XCB8vQhhSN50L2B5l8JpaKQ1i3VSNRY/7vDzBzUaRw17srujZisPi09piQHDzx1Qt6wJ7dezpkN2&#10;RCfkja2JKRna3clF0MXMqhA16oTa21mzwE34ebF+adzliW5FVeuhUBoaicdMY79DH+/m7GSx2hal&#10;s6GRVoEXkfJJK7KuSUHd+oY6O2u8kfjDrMXnkpLM7fmT9+Kwdd47exPjpfUSWlot7rJ1veibJPmb&#10;90G9uri5SHrbKNek09Bo7eaLKZrdyEy8rkVuWXsgJVm9o+Jb3kX09nGQ9vaxxAt2sR+jUBoaRV46&#10;kp4mjbv06ORhuXe4CqehkVaBF5GqSTFV18Qah9/x0++G+UurvBTVQnI2t2PziqQEyXuXA7t19HLX&#10;qosSdUkzEjOw26Pe2tdYg0rmmFFhxzQSO8+J5XkU99IuuXvrMGJae79ykixFduDl3PIFP8XeU8dd&#10;BrwxpGEZX4vFXQJqNCtOFVW0CrwcD49KSile3fO0CryIgFBiiiViJjIf8LzL2r/3zUuVpVVeTkRc&#10;TkwxtxeP3kkNBl5KXNxFodPQaPOe8zEPzFG8smfLoQcx6nZGpby8i5XaGWkVeDkVeTUusQhiJq0n&#10;TR9SU1rl5XTU1YdFsRAzXyy4HAEEEEAAARsRIO9iIwfFMhFAAAEESo/AhjfqTtiTrpl2aTNrYi+9&#10;aRfxjrZWgZclazdYtIyGdoGXJWs3ZmQVpNyB7oI3qt+pL5nH3KP3cI2SEQfMDLzoxF36izyDvvCT&#10;TD6dAi+r11/SbJ5leCBlu58MWb/drl3gZem6TelF9v6zTBmdy0SyyEFaKiO/41j5vvCws5KUTr0a&#10;wVbudnVWWaxHxqvApjFPL0lJMv9NhtZ1Qhwciug/U3QKvPy58VJauozNijOO+GbG0tR8vGXRunaI&#10;JR8znQIvf266mJYmcwui0VKymb+Xaurp1inwsmbTpdRUeeuJXDTru+QkOW8baBd4Wf7v1mRphyxT&#10;q7To54NemfiSm+Zb94fzX+JFt7iLYvCEV+q6u8nNoP04e/G5BJlhG+1uRi1rBzvpRv669Bqk8ebm&#10;YTMDLzpxl95da7nms96URU/O9GDnI6LS5dQ62Tb5xaUP7lu7QL/p9ebrCp0CL+u2XUhKllcvJGrp&#10;15pdimSuoEXNIAum/hQ6BV7+3noxMUnmFpbN+SHuofq9R8M70C7w8sumHXFJRfAGmkK7s9LFyGiL&#10;1rNZMe970SJJ3jdz0c0oTZr6aVYj0EWruouOqLjG1dQ1Mh8ka1ymXJ5mgtEas1hqzICOvVp7eEkD&#10;L98sX7t6xZ6EOHUtgwFdH/XxtGIvI/EApsj5Brzr3Ve+u3U11lJbzxtHu8DL71t3xcZJWqdZej7z&#10;x1OuUFrgZeXW3TFxcl5zzJ/K+B0BIU2cXSVRLlELx0KleQwEXkpe3EWheKRjP2/fsmro/8wMvOjE&#10;Xbq1q+Pna9MdntZ89/vRazflVU+5um/r4Zh76ohkwy5t6/pboa+hdoGXtbsO3LoXY+mvKBnjVQ1s&#10;4Oburb4w8sq1hCL5wUHGWrkEAQQQQAABmxMoor9ItjknFowAAggggEChCITPfdTpiYXab662mbVs&#10;TC2D+YaevUfYSd+Rt3DgJeSx/m003jwvcOClR+8RGt02xICy3jsvlBOwziTaHY3MC7xYOu6iUPR4&#10;crhG648DcgMvG0c1mLA7ReY75z2eHOYgfZ/UJgMv1nkgrDvqsr83pVm2f01wjXoaLzKyGhpFLOj6&#10;1OKkfKRdrKtjcvRuTwx1lJZzOCg38LJ5XNNJO+OT81vCw+TC5F/Q9YmhTk6SihyH5AZetoxv/uaO&#10;hzLfEzZjPY8PcZL2FjgkN/CyZUKLN7fHymzL0fWxIU7OkvcHijTwoujy2GBnZ8kbjkLrh+cem/Nf&#10;rMzYiVp368TWk7fd1yzu8vHInp7uWjVXjJ3H4Xdaj/3rvpwmBVvn/0+jkkzLPl1ruegJomh3NDIv&#10;8FLUcZcL4ZFpsmKbAlXUsnF0lBRfktXQKGpJ74GL7tlq2kXsulPPF1yl/RmOyA28bJ/afuqWm7FF&#10;UKhA+wugU/cXXN081X96VG7gZcdbj07dfD1GTspOoejY43lXd8ksRRV4CQyqpfGiL//lWeaVRz/s&#10;NPGPq3dlZHl2LP5oz4N76vc5mz3eqbaHu8UKichcb6m+TCfwcuyTl/+38dod1aE0nTaiRzk/S8Zd&#10;AkR/HulPHbIaGkX/MHDoosuWT7uIw+/Q5VlPT1/1U1D8Ai/tuzzj6eWnXmFRBV6qB9R0lv7kZMGv&#10;nOovvPK8f/kyqhFPbBLNkv7dsDruwX3Vn/W3+WZG2VvR7mhkXuClBMZdFIpTXz7zzooTEbGmH6j9&#10;P3+1+3qU9eMuCkVoh95+ZSqqV1RUgZcq1YLcpJ2VTBtxBQIIIIAAAgjIFiDvIpuKCxFAAAEEELCq&#10;gDLq4lhzzC6tyi4KhfG0i1iTTuCl9xv/6oyS/7XrBl4+m3dRVgmZ8HkdnR0fmX0uTbNYjUIn8NJ7&#10;5Pp0mQUU8r+PorwzZNTUERrRjwOTZm+QWewkfN6ISXukEajhU0fWcnTQ09rKjB3qBF7e/NL0EYTP&#10;79RncWqq/LfzdQIvfUf/KzcsY8ZmrHnpgdUbLpn6Ygqf36XP4uQUeb83bs3FqsZe1s/z0dmnktOy&#10;LDabdkOj79ZtNvF28aYxjSftEs2U8rWEg3+ImiomigFFfNPtqUWJ1ojT6ARepn69ITnVxPlGfNO9&#10;36KExPy9y3twjdiviRhZxMIeTy9OSJA3QdfHtQIvb83dkCRpHqP3VCIW9nx6UXy8vHd5zTvXrtqB&#10;l7fnbjB5dpGLevVf9DBO/np0Ai8DJv7zMEFeRQLz9iPn6i6jPnnEzUPzTd7D01p1//KYOZGXrRPL&#10;P73gzgPN35E1r7hL7mJ/HPj4nBMxJtI2kYu//D4xQfKWtqG4iyLo5fFD3Tzc1BKH/zd/Q7y8L4DI&#10;b8e8vfNBnPpkBo1/uZ6Hu9xqNXL0ta4JCqnt4JDfN9y1Gxr9tGFbovESSNsmt52y9fZDeV+s+dhO&#10;YdyiE3h5b+GGB/Emflk7amnf5xfdvpu/MgpHlHkUEzVkopY99cKi23fkVUHQCbx8sHBj7ENTW1jW&#10;74VFt2TOoDwIncDL0LfX3b4vIxZi2VOMUtZUkTxxtYICLFktJ3uxK156Zu7BGyaKvER/N/+Hh7GS&#10;Zkby4i7H/tl+ISHR+Kt19PfPDFp0/eZDy8rJGu3Yv9svxJta3vIBQxZdvV4Uy9PZQ8CQN1709fcx&#10;tLemj3Ws7aX13UmWg5GLtBsa/bZlV2y80ZeCXe/2mLYh8raVvlZ0Ai+vvrf2ys38vTYV1Eb//TqB&#10;l9feX3v5hrwXNwuu6HK0qLcn+TmrZmB1V2cz0rRGl9Kuc38vb0ngZfr3U3/+5mrJi7soqg0cPrB8&#10;JWmFl5k/bLpyS9arwZUV73+6OeqK+uSfGv5c00oVbLq6S85TsWbCK3O3nDFR5OXq79//duPqLfVz&#10;ZK3qLsoZdAIvk6b/dTas0Eu8XLsSmZQkeTEKqlbFw03y87QFv74ZCgEEEEAAgdInQN6l9J05O0YA&#10;AQQQKF4CG95wFuEFO7saeqIuYqUj1u4cW9vReO+anhNntbWXBiCWWDTxohN42T9x+JwLGZnG30zf&#10;ONKlztidaRn7zoVlZWld2mPCrEccNBdc0hMv2i2NFEv7dPz6fKpWEkj30cwpqCIJA4XOHN/LybHA&#10;P8FpB14US/uO+jfVyDvuIuxSf/wuM9MqPcbPeMTRSbLYpcU+8RJSp7WdnWTFIvASZizwIsIuDSbs&#10;SJbZnMVarz0hb0wZ7ugsKUGgODC5kZuzvXhhMfzRZoaIxMhrKqMI7tmvjaO0WM93Xyy4YPh5Mbu0&#10;S0idUI2WX6YCLyLs0mj89oR8xmlMHYN24EXxff+x/xh7I1aEXRpP2GZGaRfxmGnu10TgRYRdmkzY&#10;Fie/8Ip24EXx/TPj/zX2bqIIuzSdsNXypV1yrbUDL4rlAyb8E2ckiyLCLk0nbHkgs7RL3iyjP33E&#10;zV3ydbC8KBMvQa/M/7yDp/Z7iiLy4vfoF4dlZF4iFz/u79VrtnbYRTF4xcwnfLzy8XaUKPLSY/ZR&#10;I5GXyMWj3975UFpJxlgQRbulkeLH55/4+nhMoqmM27Y320zeeleSdmn50Rs9vDwK9b2dw+u2XEyW&#10;W4opqEvvUBdXCfhPXy05G59gKAFn86Vdcr+atAMvip8HT1l3L9ZwXESEXdpMWm9GaZegmi0cpRUh&#10;TAVeRNil7cT1N2JlR+C0Ay+KX4ZM/fv2fSNbWNbvkUn/yi3tkgvV8dX3HvH2kzy/v1gs8RL13dNV&#10;/R95b+fNh6bytDsWf7jn4X21TPOaQSZbCJn6Rqjn86LIy5Oz9hqJvER/N+nd7XclxV0UA0e91NDX&#10;RzdsJhowOUkrYJkKvIiwS/tJf1+RDp2PDci+JbBGM83lmQi8RC8f8OiktdF35bXvkL2M/F/YodsA&#10;d08DgRdrxF0UAY8qmyhJ3rL9bcEPJ+/FGIowWbG0Sy5ah+FvtS9TQbKg34tb4qX9sKnt/KUrXGmx&#10;xMvlH1+sWemRt9ZH3jMVu9z93ed77t5QN95rElzd3cVy3461Ai+KVatW3b+vqu7SZPLQHpXLe+X/&#10;MS9Gd2q3NFL8MWb4nO0Xbpv6frXv06feW3daknZpNHFw9+oVDYbVitGWZSzl1FfPDPzib2ORF1Hc&#10;ZZe0uIuiz9Bnm1etpFkdUcZMMi8JfX5shypBkkdurcUSL9dWvtEy5JGxv/53zVSG7+CKubuuhqvD&#10;UA0Cq3q7E3eReYRchgACCCCAgCmBAr9bYmoCPo8AAggggEApF9g/sa6T6EVk8KPXN4brGIxYm7rw&#10;CSfTpTxCRi+brR0gcW7/5bl0E5mUnKPZ+IazmKPtbIOXh4x+W1Qnkf7QsH9ivQ5fndeu26I6aZF1&#10;cXpsQarhki0ho5bObqdRo2RJb5cOX+pUgtH/7IjhnR3t2s46a3ABxfCZ6zH/r5cdnaS/wH5gUv1H&#10;vzpnLPKycZTbkwuT0yRvH4bOXDK6jownwjRAj/Ez22pEUUTipdPX51LT9cWYxELqjd1hZthFuYaQ&#10;kd/OauekmXhx7zD7TIreabRXvWmUu4uTXZuZp+VdbnrTMq4I6fl0G42H/cCbL887b2ABm0Z71B+3&#10;rajDLtm76j73zxEurtLEi8nNZkdilFk7u9AZJ5NMJF90Ai8HpzQe+bfe+i2bxnjVH7c171OtW7fW&#10;KG2kf1nBPZ9q4+go+fI4OOXVeWcNxHE2j/VuMHaLtcIuygV2G/v5I86u0q/W7/t3//p0gt5Y0+Zx&#10;Pg3HbTYj7CImCO7+VBsn6cvBwbden3c2MUVv/GjzON9GYzeZEXZRbqHr6M8ecXWTPhDfP9Njzqk4&#10;vVNsGe/XeNxGq4VdVOuRRlFE4qXXnJMPk/VtecsE/8ZjN5gZdlHOEvTqAhEx0Uy8lO0848hDWdGG&#10;LRPK+rjZtf70yANZl5v8ClPoT7woFMrMi7ujXatP9cdesoMuznbBr/6r2cVIOWHLjw9+3aeMZz7S&#10;LtnLFZGXMq+uvK23sdHWSaFTtt2Tpl1aGm+b1GXmL8O9fKV/R3/4f6E9Zh8xFnnZ9mbFp+ffipVW&#10;kPlozhuNfKxZ3EW58c69XnRxcVcf2eF3F2yMk1vLSCfwcuTdtuPW3Hmg532sbZMrNx+7Lq+0S4sW&#10;LZwt9ovypp83C1/R6fUP2nn6SB+1nwf3nXPkTry+7MX2qdVajv3LjLCLWGxglydCXaVtuY68P/6b&#10;E/f1jq/YPrV6q7FrzAi7KDU6vfp+Oy9pFEUkXvrNOXwrTt8WdrwV0Grsn2aGXZSzBA6b/VFHf83E&#10;S2D3L3bd1DuN9inteDuwgpddCxFq0bk8avvfB5MS9n3YsZJPqNHQy463X1p275akpooImTTw9Tbr&#10;BwK5T4+IvFR+7edIvY2Ndkzr9PbGq9JISrP/vdzD30fylaeaJqDT463dPSRvah77aNLCY3ce6M1H&#10;7JwWEjp2VaGFXcQiAzo91trdU7q8j99cePS2geW9U7PNmN+LUdhFqdxhxLR2fuX0vWs84I0hjcr4&#10;5rfelcEHRSfwcvzT7pNXRdzSU1Jl17t12o39Na+0S9OmTd2sUdug+uDP3+tcSTPxUvexTzZFx5jK&#10;gCj3uPu9utX97Jq9vTH6vpzL5X79aFxXfdBn73apopl4qf/4JxuiZE25+/36AWXsmr61IVLn8ss7&#10;Nx6Mf7jv88eCy7Y2GnrZ/cHr312PlpS3eObVF5uU88/vTxh6FLQDL9JLmnTvUMfH24KT5esULHXT&#10;I9PmDK1eQ1LiRfHfrL4Dpq83FnnZ92mLoV8dvXRHvYZGEz8Y0TaovOUSR5baXr7HEZGXBq9/c0Bv&#10;Y6P9X7Qd9uX+89LiLuNe6B5Y2Tffs5m8seoz06b0qKWZeGn31Pu/nbwuJ6x4YEb7BpXsGopQy3Xt&#10;UMu1fdsP37+7b87AJlVbGQ29HJw5efml0zfUK31ycP8W1auQdzF5dlyAAAIIIICATAHxG9d8IIAA&#10;AggggIAFBda/LvItMr8PG7lMZF1EXEX+R9icDnqb3CjHydAzzIbXtaqEjFibovfCnHs3vO6sp6hI&#10;m1lnNVeprFajuXmdS/LWEiYaOOmL8oh1iByL7ocYWiMuohj+l/4Lxa1ibI11DP9LpEZkWZp154Y3&#10;XKRLCp0pchzGzkzr+rzT17O6sLkdXXS9Q5XJD3MeCuNbDpvX0UUaRclZz/A1SSKDo/rYMNLVWaPN&#10;ROiMNbPaO6vvC51xWsQSjMwUNq+TnmmUEyWKdI3ux8aRbhqVShTDDFwo60BVF4nMjovk3Z/Q7OIm&#10;eofYKGI2Ou8TDfszQYReVB9h8zq7Okue9NBhw9o6qk9M62rzViq5WnspJsYNm99ZFHXJ54vPsD/i&#10;k/Wdh1pwtIerzjskrb/4L1H9vIhqN+4uksdFfPbUV50lf6R5uYbLptGebjrDv7T6YVKa+rLwBV09&#10;NMZ/6aW2ktiI1tWa7CKG4y4Zv/Xnx0VixvDJhC/o5qmReMlmHbrqQaJkPZvGekvfrVUoWn++asaj&#10;7ur7Wn9+LN7ALJvG+njo/DX/0JWx0vHDv+nu5SbxbDV0aFtn9VfH0JUx0qu1NyPu9tZIvORs4feY&#10;hFT1pSJM46nxF+utPvt9ekdP9X2tPjsq0iL5foQlN4Yv7OGjkXjJXs+Q3+7FS9czvoyX5no+/W16&#10;Ry/1fSIk8iDJ2IMqKtX46k6jnOiudCLVwjaP9/fWeE9w8K934yQrKujWIxb18rNQ4wgRdolJNPpF&#10;mrvYiEWPlfE0+nbmoBW3Hqaothax6HF/netbfnzgfoKp2bZMLK+ReMl99Rn0y80H6uGz54lY/ERZ&#10;L501tfxo/z3jk2ydVMFP8j6A6RsMHNjWSRX9NN92b/Hhvrvxqg1ufVN8/sWfb8Qm6xtg65uVyui8&#10;aZ89gOr1IPLbJ8tJ37lr8eHew189Vl79R+IP7qgv15ol8tve5aXZkhd/uhajdyU6qxN3VpDe+cKP&#10;V2OSDD212yZX8fdQf4to8cGe23GSVzTt2yKX9NEYO+fOF364cl8yw7YpVctKxlQoWrz/w2ddyvqq&#10;Xt5avL/7loFZdO7NGf+ydPzIJX0r+UpeFJo//3xbT/Wr1vPLNa7W2cLSpyppJF6yt/D88uh70i1M&#10;rV7OU/qds/l7yz/tWk59X3Nl3MQIVFbk0qcq604jJvo+6l6intPY/lZAeY0ZxYV3tS+MXNavShmN&#10;l8OBOldtf0vEZbS+6Td/d8f1B8ZWK+NFLWrZ01U159b+yWLgdxF31CtWXu+vHa5o9r9t1x4YfjHd&#10;8XZwRZ3SDgOXhd9JUC8w6rv+1aTjNnvuubbe6lfs55aF35ZcrbGxHdNCKnmrV93sna1XY815Zde6&#10;P2ek55aGSSeM+v7ZgLKSbWsvb8mlW4aWJ+MQVJeIaQKl0ZUBSy7eijc5QNT3AzTuyrUY8K2cm7Oy&#10;dv6vVhVpkYkB3164aWJS7VuyZ2z69iYRGclbbdTy54LKS17RxWd3ffW05I+aKhMmWt891FuNXv5c&#10;sPT2Zxefu2FsUdHLBwZL8yR5z8Ozi87diNMjKJI41Xylj/qzi87qvVDcu+u9utJrlcGTewYXbvC0&#10;on94voa+FT6z8Mx1vSt8r151P+kK9V0Y/cMLNSpqfMd65pvT1zSH2yXiMhoDiUGbTPk3/K75ezD+&#10;KO7+oGGguqWRZOlNJv8ddsfSsynXsuejJsH+komennf88gOTXy+6F+z5uGmINL/Sb+7RaOPj7Pm4&#10;mUbiJXcR/eYciY7VHP/yL8MaVNP4HqC8ttHEP8/dMvqd//KKYQ2rS+576qtDkVpD69vp3k9b1ion&#10;Ien71UE5t+37rHXt8urbGo1fdeaGgR8vrvz6cpMA1et5w/HjXwwMlNwqBuk7e394jGpxV357pWmg&#10;9ut/w3G/n7pu8OcXce++L9rWraBeUMOxIqdi7Hr9p37l99eaSxMveQP2nrn70n09t+yf3q5+RekX&#10;Xe8Zuhde/f31FsGS7zgKRe/puy7e0xjuwIwODSppfSttMPqX41f1/ZSQjyeWWxBAAAEEEEBACChQ&#10;QAABBBBAAAHLChQ879Jmlih0ko9Yg5i5AI1ujOddRIZkTod8FBYxGHdRouumY7T/Qt3Yv9te3iV7&#10;yxoRGTP2a+GwS/ZDrz/xYmRRItySknZJI8BiMu+i3LWIsGiEZszYt6LQ8y5ZWXoTL4bXHDr9VNL5&#10;udIATBHlXTaO8jCvxIvWnlpPl4ZXdF8XN+pLvBh0ycm2aEZgjORdsrL0Jl4Ms7f+4kTCuXnSAIwl&#10;8y5ZWfoTL0YeXRGhiU+5tKCbl6y8i9ivvsSL4fFbfXYs7ux8EYBRhbFM5F3EFvQmXoxsITvccumb&#10;HpKcjOXyLmI9ehMvxtYjaq0kXdIIsJjMu4jnVkRYNEMzZr3gWDjvItZjkcjL4BW34+S+M6Sddxm0&#10;4vafo8v5mPPro4N+kQZijP2QZCDyIsNcVnbFUnmXLN3Ai54lGgy8ZOlNvBjcZE62RRlisem8S1aW&#10;/sSLkcMV4ZbbcZeW9K0oK++SlaU38WJ4/Obv77p1aqE0AGMi7yK2oDfxYmQL2eGWSxoBFpN5F/EV&#10;IirQaEZYZHwJqC/Rl3fJUqZizO71YYm0S1aWdt5FpFtWjQvSidYY2+PAZRHS5Iq+FxG9iRfDYyrz&#10;M/8tlgZgrJl3ycrSm3gxsrx3tlw58a00APNckeZdsvQFXppO23w5RlbsJx95F92QjPEvguwoTIrI&#10;sFgt7yKeup3aERazvjCtnncRK9ylHWExa4V6gzH5GtIqaRexv+ifBtWurFvkyWpxlyLMu4jdGoi8&#10;yDhT02EXMbzN5F1Wnr6x7fPQOpqRF+MKJtMulsq7CMf9XzxSTyPCIuOA1Jfoy7tk7Z/eXjMVI2dI&#10;0i6W/TtYRkMAAQQQQEAI5Pc3QOV86+YaBBBAAAEEEDBTYMQ6ZbmUfRPqONrbmXmruLzngtTzX+mv&#10;8mJ6sDZ1a4iuS0auCxm989yX7c2KvIgIza5xop2ToWF7zE85//WjTo752KtCIRYsOrGY3ljxuqLH&#10;/OR1r5odeVFmXfZMqC+az1h2NyEjt5/5soPe6it6JhKVX3aJReTjuHrMSzz7tf4qL6Y3FFo3xN6u&#10;cH9k7T735Kz2rrq1b/QtVkRbdk5o4JoPFdNbN+sKkRbpszAhWdWnIXT6yaRUg7E5ZXRFp4jNwcmv&#10;zDtnpG1V9zknZ3VwlxVdeml13M6JjdzkGebus9uc/2Y+qlG/xTCAiLbsmNDYPd/VbGTQBr++6b/Z&#10;nfUUedF7r6j8sn1iEw9zFtTtq2MzO0rCMcbWJAq/7JjU1NPFvC+E4Nc2Hp/dWU+RF71TDfk9ZvvE&#10;Zl5mziFDUnVJ8Ksbjs3uoqfIi/71/HZv26Tm3rpVdkxO2XX23f++1l/lxeS9ila1QySlmkxfL+OK&#10;oFdEZ6L1E8pq1pGRcWPeJcqsy7fPlct3GyMxTpeZt49/9biJqi9584mwy/yny3vJazPQZeatVW/o&#10;rfJibIfKrMuOt0LLWLuRkXoNnWf8PNxbq8SL9gpb1ApyctTfBabz9L1fdNEo4GJwey/+dH3L5LZl&#10;PazSTsaMx8YSlwYOX3NgVq+KGm2NDI8rKr9smtKunKcZO+/0+e7Pu0nCMcYWLaItm6e0L2+8dJHO&#10;AIHD/tg38zE9RV70TiUqv2ya0qGClxlbyB2n42fRB7/WX+XF9Ek0rxHo4qxT/qjjp98PL2NW4kWE&#10;XdZNfKSSVVoZPfppxMGvTVV9yduqCLvMGRBUVl8nI4nGo59s+6yHRv0Ww1Qi2rJxaqfKPhbvw2N4&#10;ykc/3vppj+rS+i1Glrfk0oa3ulS1fJsg0w+PwSsChrzxoq+/tEaLotljHWt7WajgmL55O3y46dNe&#10;GgVcDK7u2cXn17/drbqfvO8z+Wfo8MG5PV/rr/JietCmIQHuVu9J1/79M7u/fr5GRXMSqaqlNwkJ&#10;cHPRMWz//sKXKmnWgTGxWRF2Wf1ml2BLtjLKm7F6+x6tvHy1XwtKVjMjte4j045+P05vlRdjJ6DM&#10;umz+pG+dktTISNFmyv5lE+RGXvrM2rfmvWcaVNLXgs30F6rZV4RO3rNxjv4qL6bHahBY1ctdZ6Gh&#10;b04fWtOsxIsIu/w4pW8TWhmZJucKBBBAAAEEzBEg9YMAAggggAACFhYw1FnI0DfonJCLBT/MXYCo&#10;wWJGPRn9nY20N2eoK5HebSpbG5mTF2gz84wJMs0yKqLRkGxic+7Uan4kv2uSGXVerFHWRfsQTJd5&#10;ya7ronpINXocafU/MvocG2ptZOhLw0jTIbO/XsTc0gTLsD8Tpf2J9A2ndYfuIpV1XfJUNBocKaMm&#10;Rns8yV29GFXaoMjwuNqdjIyHXVTTh+s0QDJV4kXcqt20SAfmpT/iJJ2RNkr7FIkYjPGmScrhNXsW&#10;6QyvrOuS1yNIo8GR9BO6wuJSaXblpVUPpJ2SDJ+I6TIv2XVdVB1/RNUWdY+joas0+hPpm0W7Z5Hu&#10;fkVdl7yGQtkX570Rqyz4IqvTkOkyL5pFXDaP81N3Cxny+31p/yO5j66x68IX9jSReWmlrOui6jSz&#10;WdrjSKv/kdH1KFsbmRM6aPXJ4VijvZIKvHtReMW85kbmVHVRr05PfZfc7kWic5GpTkeyC7toaciu&#10;8yKrrItqcK0+SIN+vvFAXp8fvYdlosiL4fIuuaNFaDUt0vlyFVkXSUckjaIwmp/SXt7WNytLOia1&#10;+MBI7yOtW7dNrizpUSRaFN0x3KJIq1yL0d5H0mnEfSYyL9l1XVQ9dDSqtmj1P9J3MKJnkfHMi7Ku&#10;S15Docilkvou0k8Y/fo0XeZFs4iLKNei7nGk7H8kt+FA5NJ+elsbGfo5R0RUbhjvlaTT1kj/UAO/&#10;i9RpiZTvlyw99V1yuxdldy7S6LKkvRxlYRe5WsoFavcs0tmesq5LXisijYuln9DZatR3z0izKlqd&#10;iOTLaI2ji99M1HXJK5mi0eBI+gn58+m5UqufUbNpm1UTmhhXs8SLuFFmcRflsXw/IKicOoLRdNqm&#10;y+q2RMan1W5apGMmsi6S3kg7/1e7qm/eNZqf0p7H3H5GkvsNtTYy9IUp+hNFGe1PJDoRhUg6EYlK&#10;MHobEMk/eWVrI3NCL02mro8wvsIfX6ip2dZI/2Z1mx3JX7S8K3V7GlmvuouogfLzkLpV1E32Gr+5&#10;9uLt/PzYcPnnofWqSsaZtOaC8WZDUow9HzfX19pI9wRklXVRj7z3kxY11Z2JGk344+xNGXu7smJ4&#10;I0kbpKfktTPKuvLriMYB6u5Jfb88EBFj6MT3fSaJtojeRaorlZ2OdDoXaTj0mb1P0unI2CN15bdX&#10;m0k6EfWZtTdMXwMieU+l8qrs1kYaXYiMv5vWYMyKE9eMfXu7ulK7rZH+AZ+cvlOr2ZH8RXMlAggg&#10;gAACCBgToJ8RzwcCCCCAAAIlVsBoByLzQi66RgYGNyvnoj2q0dxLm5lnZYdWbOdIDfc3Gv5XUqrq&#10;PfRC2ZBGjCX372c0gy6WWobR3IslQy6WWLAyyaJdpkSs0TKBFkssUPSl0oqtDPsj3lSYRzWxdqEX&#10;GYGX7Hv1pV6Mdisyc6v6Yi/GAy1mTmDm5ZvGeKtjLLlfHZpBFzMH1LpcX+yltdxAi7ypN4/z9dD+&#10;LWBLdiuStwr1VRoxllxSzaCLuSMaut5o7sX6IRe9y9pirNxLy48PxiSq8j7mMxjOu+SMpTf1Ir+D&#10;kfEFbZlUwVf/76kP+uVmQbIq5jsYukNv6sVk1kU9mr7US4sP992NV+U9LLfWYjXStslVyqrf/cv5&#10;otUMuhRsufpiL8pAi+EAj9nzbZPGWHJfdpq/t+um0cSJ2bMobzCae2n+nomQi74pDbQ3UgZmHlj6&#10;0TOcd8lZmd7Ui7lBF81N6ou9GA205OtY8n2TvtiLxQIt+V5Vcb5RX+olu4ORrHZK+ndWgLxL3oBG&#10;cy8mQy6FAZ6dezFUGslkyEXfCne9Xz/AT/dt9yZT/424K7dNYsF2rh14sWbcpWArtfTdew3mXvp9&#10;fSQq1tLTFdvx9KZe5AddrL0vZe4l2FDuRYRc/ruWZOYSDsxo30BPxyQaGJnpyOUIIIAAAgiYLWAn&#10;7jCnHAzXIoAAAggggAACCCCAQPERCF/QpeH4HaJ5Uc6SRG2X7eMauDrJbH61aYxnn28kfZBEWGZB&#10;b5ldhYqPAStBAAGVQOTix1tM3Hw/Pi33TwatuD2/XzmZ/YlwRACBUi8Q/V3/dpP+vno/JVdi4HfZ&#10;/Yny1XGl1GMCYDGByz8M7PTmXxG3k3JHfHbxua+fr1NRO4VnsfkYyDICez5sNOjrU1H380brP/+/&#10;rwY1quJlmdEZBQEEEEAAAQQQQACBXAHzesDDhgACCCCAAAIIIIAAAsVIIHzj6v0Z6blhFxF36dez&#10;poMZ7cFq1Am1t3coRvthKQgggAACCCCAAAIIIGDzAnu2rYp7qAq7KBT9O7Xz9ybsYvPnygYQQAAB&#10;BBBAAIHiJ0DepfidCStCAAEEEEAAAQQQQECmQPi5A5mZqriLzJvUl4WdF7dnqP69dZ0Qe3uZpWHM&#10;nosbEEAAAQQQQAABBBBAoDQIXP558S/3bhN3KQ1nzR4RQAABBBBAAIGiFiDvUtQnwPwIIIAAAggg&#10;gAACCBSRwKa/l2Wkp6snr19D5F34L4QiOg2mRQABBBBAAAEEENAViAo/npqa18xIoWhaI8DNxQmo&#10;Yi1weffGQ3Gxieo1Ut2lWJ8Xi0MAAQQQQAABBGxagL/NtunjY/EIIIAAAggggAACpVsgpK5oSKT+&#10;mf7AHxsuZaRnyTOJWPDFkrQ0Sdxl2BPdHR3pbiRPj6sQQAABBBBAAAEECkFg19bfEuJj1RPVDKzu&#10;4uxcCBMzRb4FiLvkm44bEUAAAQQQQAABBMwWIO9iNhk3IIAAAggggAACCCBQXARCatSzs5P8TH9g&#10;cqNOX51OTjMZedk0xrP+2G1JqZJmRtPH9nR2Iu5SXI6WdSCAAAIIIIAAAggotOMuz3Zt7+vlAUxx&#10;FiDuUpxPh7UhgAACCCCAAAIlToC8S4k7UjaEAAIIIIAAAgggUIoEuo+b8YiTs/SnehF5cXO2txv+&#10;Z4IkzKIWiVjQxd3Fwa7H3IRkSWkXRevpi0fVdXHiPw9K0bPDVhFAAAEEEEAAgeItsOu9Oi/MuXA1&#10;Vr1K4i7F+8SUq9vz/Re771ynmVHxPylWiAACCCCAAAIIlAwB/kK7ZJwju0AAAQQQQAABBBAopQIh&#10;byye2c5FI/GSLbGsn6eLo53uR8hIUdUlUwtr2B9bx9R3I+1SSp8hto0AAggggAACCBQTAZFwqean&#10;+gn20Q81wi6Kpm8P716hDNVdislh6V/Gnm2r4h7el3yuf6d2/t5exXrNLA4BBBBAAAEEEEDAhgXI&#10;u9jw4bF0BBBAAAEEEEAAAQQUipA3tp76sqOo6ZI/jNbT/0tc2MfDhU5G+fPjLgQQQAABBBBAAAEL&#10;CVyOupiWmmJgsKZvf/5qy0p+zhaai2GsIkDcxSqsDIoAAggggAACCCBgUCCffymOKAIIIIAAAggg&#10;gAACCBQbARF5SUy5OL+zmaGXYX/EJ6cfeLMRlV2KzUmyEAQQQAABBBBAAAE9Ak3f3rhmUsfqpF2K&#10;+dNB3KWYHxDLQwABBBBAAAEESp4AeZeSd6bsCAEEEEAAAQQQQKBUCmSHXjKysrLCTARfsmMu4rqs&#10;pU9R1qVUPipsugQLBIXUdXBwVG2wZe1gR0eKN5XgA2drCFhYICColqOTunhG85qBrs7qlxQLT8Zw&#10;COgRqD749Rf9/H01P/Ps4vM34o990p2wi+09M/3n/69PUBWaGdneybFiBBBAAAEEEEDAdgTsxF9z&#10;285qWSkCCCCAAAIIIIAAAggggAACCCCAAAIIIIAAAggggAACCCCAAAIIIIBAaRegvktpfwLYPwII&#10;IIAAAggggAACCCCAAAIIIIAAAggggAACCCCAAAIIIIAAAgggYFsC5F1s67xYLQIIIIAAAggggAAC&#10;CCCAAAIIIIAAAggggAACCCCAAAIIIIAAAgggUNoFyLuU9ieA/SOAAAIIIIAAAggggAACCCCAAAII&#10;IIAAAggggAACCCCAAAIIIIAAArYlQN7Fts6L1SKAAAIIIIAAAggggAACCCCAAAIIIIAAAggggAAC&#10;CCCAAAIIIIAAAqVdgLxLaX8C2D8CCCCAAAIIIIAAAggggAACCCCAAAIIIIAAAggggAACCCCAAAII&#10;IGBbAuRdbOu8WC0CCCCAAAIIIIAAAggggAACCCCAAAIIIIAAAggggAACCCCAAAIIIFDaBci7lPYn&#10;gP0jgAACCCCAAAIIIIAAAggggAACCCCAAAIIIIAAAggggAACCCCAAAK2JUDexbbOi9UigAACCCCA&#10;AAIIIIAAAggggAACCCCAAAIIIIAAAggggAACCCCAAAKlXYC8S2l/Atg/AggggAACCCCAAAIIIIAA&#10;AggggAACCCCAAAIIIIAAAggggAACCCBgWwLkXWzrvFgtAggggAACCCCAAAIIIIAAAggggAACCCCA&#10;AAIIIIAAAggggAACCCBQ2gXIu5T2J4D9I4AAAggggAACCCCAAAIIIIAAAggggAACCCCAAAIIIIAA&#10;AggggAACtiVA3sW2zovVIoAAAggggAACCCCAAAIIIIAAAggggAACCCCAAAIIIIAAAggggAACpV2A&#10;vEtpfwLYPwIIIIAAAggggAACCCCAAAIIIIAAAggggAACCCCAAAIIIIAAAgggYFsC5F1s67xYLQII&#10;IIAAAggggAACCCCAAAIIIIAAAggggAACCCCAAAIIIIAAAgggUNoFyLuU9ieA/SOAAAIIIIAAAggg&#10;gAACCCCAAAIIIIAAAggggAACCCCAAAIIIIAAArYlQN7Fts6L1SKAAAIIIIAAAggggAACCCCAAAII&#10;IIAAAggggAACCCCAAAIIIIAAAqVdgLxLaX8C2D8CCCCAAAIIIIAAAggggAACCCCAAAIIIIAAAggg&#10;gAACCCCAAAIIIGBbAuRdbOu8WC0CCCCAAAIIIIAAAggggAACCCCAAAIIIIAAAggggAACCCCAAAII&#10;IFDaBci7lPYngP0jgAACCCCAAAIIIIAAAggggAACCCCAAAIIIIAAAggggAACCCCAAAK2JUDexbbO&#10;i9UigAACCCCAAAIIIIAAAggggAACCCCAAAIIIIAAAggggAACCCCAAAKlXYC8S2l/Atg/AggggAAC&#10;CCCAAAIIIIAAAggggAACCCCAAAIIIIAAAggggAACCCBgWwLkXWzrvFgtAggggAACCCCAAAIIIIAA&#10;AggggAACCCCAAAIIIIAAAggggAACCCBQ2gXIu5T2J4D9I4AAAggggAACCCCAAAIIIIAAAggggAAC&#10;CCCAAAIIIIAAAggggAACtiVA3sW2zovVIoAAAggggAACCCCAAAIIIIAAAggggAACCCCAAAIIIIAA&#10;AggggAACpV2AvEtpfwLYPwIIIIAAAggggAACCCCAAAIIIIAAAggggAACCCCAAAIIIIAAAgggYFsC&#10;5F1s67xYLQIIIIAAAggggAACCCCAAAIIIIAAAggggAACCCCAAAIIIIAAAgggUNoFyLuU9ieA/SOA&#10;AAIIIIAAAggggAACCCCAAAIIIIAAAggggAACCCCAAAIIIIAAArYlQN7Fts6L1SKAAAIIIIAAAggg&#10;gAACCCCAAAIIIIAAAggggAACCCCAAAIIIIAAAqVdgLxLaX8C2D8CCCCAAAIIIIAAAggggAACCCCA&#10;AAIIIIAAAggggAACCCCAAAIIIGBbAuRdbOu8WC0CCCCAAAIIIIAAAggggAACCCCAAAIIIIAAAggg&#10;gAACCCCAAAIIIFDaBci7lPYngP0jgAACCCCAAAIIIIAAAggggAACCCCAAAIIIIAAAggggAACCCCA&#10;AAK2JUDexbbOi9UigAACCCCAAAIIIIAAAggggAACCCCAAAIIIIAAAggggAACCCCAAAKlXYC8S2l/&#10;Atg/AggggAACCCCAAAIIIIAAAggggAACCCCAAAIIIIAAAggggAACCCBgWwLkXWzrvFgtAggggAAC&#10;CBQPgY0jXZ0d7ZQfbWadTc3I0llV+LxOLk4Oxq4oHhthFQgggAACCCCAAAII6BfYMS24onf2D7TZ&#10;H89/H3k3CSsEEEAAgfwIXFkxvGF1r7wX1H5zjkY/0Bpm36cta5XPu6DxpD/P30rJz0TcgwACCCCA&#10;AAIIlC4B8i6l67zZLQIIIIAAAghYQCB8Xsfei9PSMpRDhfbvVcPB3k5r1I0j60/YnZqeqfzj4W+N&#10;quXooH2FBZaR/yE2jnJzyUnr5HyM+Cs5LXutOh/qK9vMPJOarpvryf8iivGd4fM7uznnhJWUH8PX&#10;JKZmH3Yx/whf0MXdRbLsPxNsYtnFXLVwlrd5nK+ni/or8qVVD5LSC2dmZkHAZgQiv32ynLez6utk&#10;8C83H/IOkM2cHgu1WYEd04YtvXsrTrX+5jUCReLbZrdTpAuPXj4gsJyb6kVs4NKw24lFuiAmR6Co&#10;Ba78PKRuFU/VF0X/BSevql9tinpx8ua/smJYg2rqLTw999jlh0bu3PfjrN03r8TnXfHn0hXHb9yW&#10;/jRz5delK27duJN3wclZ7y/ZF0niRd5hcBUCCCCAAAIIlGYB8i6l+fTZOwIIIIAAAgjkQyB83vCJ&#10;e9Nzsiz6wywbR/b5Nj0nDqMInTmhp6ND8fmRK3x+J1fnx+YnayQhlvYV8Q59gZbwsDNZWaUk5CJ5&#10;FMLPH8zKUgeAzoZFZNqCQvi5g1mZmsuW/Gs+HnVuKSyBiPBzmZm2kKkqLBDmQUCPQOTFwxnpaapP&#10;nI+ISs/gy4ZHBQGrCminXQZ+t3JM60reTladtMQOHhV2LC01WbW9i1HRqanq17QSu202hoBhgeiI&#10;EynJCarPh0VfTk6xsSjr5Yj/pFsIv3wlKdmMLZyMuJyQpH5Z4GFBAAEEEEAAAQQQyKdA8XnzJZ8b&#10;4DYEEEAAAQQQQKAwBTTSLiLM0ksnzBI+7/MlGXlvwhWz4i4bRzWYsDtFfy2XA282cGk/S7OIS9i5&#10;A9IERWFCMxcCCJRWgS0T/L1dJRWoVP/Y+rMjD5NJOJTW56Jk7nvb5Cr+Hvqe9pYf7rubQJ2nknnq&#10;VtlV1Hf9q/qrXjlbvLfzxsMCRyl00y6fPFGxrJtV1s+gCCBQrAQu/zSodmXVt6emU/+NuJdarBbI&#10;YhBAAAEEEEAAAQQQkAiQd+FxQAABBBBAAAEEZAtopF2yi7s4aHUqCp83YuKevOov+S7uItoIOUsb&#10;DhntOSR/9fNFEifd2JvFmpmXjaP6fpuWVwimfs0QO52+TbKn5kIE9AtELOjm6ap+1kOn/5dooLcW&#10;giVeIHJRL18PJ/Fq1+3L+3F6fzX20NstfdyUjwvBlxL/NJT0DUYt6VPBR9nErMuM6/f1djQ58t4j&#10;5TyVXw8EX0r6w2CR/UV9N+l/2+/eV71yHv1w4sLjdwuWeIn+bt4PD2JVvUWav7t9Vr+qpF0scl42&#10;NEj0D88Fl3dXhfKaTdt8OabASSob2n9pXerln6Z9tPXqDdW3pxNfTFt88CqJF8s/D42Cq3u4uRob&#10;N6R6NTdXF8vPzIgIIIAAAggggEDJEiDvUrLOk90ggAACCCCAgBUFNNMu+oq7aKRdFKH9e9VwyEdG&#10;RFkhRqdNw9K+o/5NLVASIHzDqv2ZGbn9boavSUrNEL2KsrI2jHR1dpCoKTMvTvbKv9juKWl7NPzJ&#10;Hg7FqC2TFU+ZoQtVIPz8AWknn4PnwzPyntFCXQeTFa1AdkWX4Nc2PEiUV88iJ/hC6qVoT43Z8yeQ&#10;XdEl6OW1tx/K+1X5nOALqZf8aZeau6IuHU1P08gJHr0UmZIm7xVVr1L0dxPf3X5HlaBp/u7M15qV&#10;pZFRqXmiVBuNDjuempqk+tfj4dHJqfJeu0qfVUna8eXwEykpGmHME+HRieb06SlJGtbcizLN4mIs&#10;zdIouJqnq9FAjDWXx9gIIIAAAggggIDNCJB3sZmjYqEIIIAAAgggUMQCG2dP2peRnpsXUYZZatpr&#10;hlk00y7Z5V8ctcq/yNnCxi/f3JtXIUZ6/dJ1GwsUBZA0JwqdMb6Xo2POD4I95iWl/KOVedFepvR6&#10;OVvgGgQQQECeQISyqksvQxVdjI6hTL08Or1UtDjaOrG8r5vq9+tbfXIoNom+TvIesGJ1VXZVl16G&#10;KroYXaoy9dLxU1ocFavzLMmL0Uq7DPxu5ejWlUi7lOQjZ28IIFAEAk91fKSsr4+RiRt1e6Suny/l&#10;XYrgbJgSAQQQQAABBGxMgLyLjR0Yy0UAAQQQQACBIhLYOLLPt+lpqncYdXsZaaVd8t/LaN3SjEy9&#10;72QWLPASHnZGVHPJ0dNuTmQ88zJ8zfaxdUV/pSKSZ1oEECipAqKuS5Oxsqu66FM49PbI+acTkkt4&#10;+CMy/HxGhnqPhy9GpBltTVdSnxfb3te2yZWbj5Vd1UXfXo+8N3bBf7EJBSjZYduCrN6IQGDN5o5O&#10;Gu+INq8Z5OLkmE+0HYs+2vNAVdtl4HefPFGRRkb5tOQ2BGxRoHpIExcXd+nKm4QEuNNVp6BneWXF&#10;khW3b9zNG6bRxMHdq1XUiLvs+3HW7ltX4lVXEHcpqDn3I4AAAggggEBpESDvUlpOmn0igAACCCCA&#10;QEEEtNIuur2MtNIu+S7uothoMO6iUBQo8BJSo76oDpCNEFqnhmhYpOWhzLykh83rKJoZqT8TOuN0&#10;Str/27vv+CbKPw7gge7dUrbQkXQADqCMVkXZW0CG7D1kL9myZCjIUlmyypShggNUaBllWzboT4G2&#10;SQeKrNJB96C/J2mbPHeXcZdc2gQ+/ceX9O4Z77skhfv0+93azZH+M1MccS4EIACBEgFS2aXX5vRn&#10;jA4cpThDvk3OyFN1XKO+FJs6eDpzHt9evqsoQBMs3FUWLkAqu/TbnPyU0RyidMkDv/k3NYd9t8dv&#10;7VrVw569q6uxijxN8NbC94zllaWA37BVS1pWrqROvDRasHpMQ2PbD53+eNj2Jw+fFa+/0YKo1T1q&#10;Ie1SllcTc0Gg3AV8Bn46v3WtGurES4NZn34YWsub86lU7gu1rgUowywPNGGW7iP6NaxRlU4q3tsf&#10;vv/hf49Ld/XGtE9GvuVfDdVdrOsyY7UQgAAEIAABCJSPAPIu5eOOWSEAAQhAAAIQsCYB+fpl2+hf&#10;rucWdyG9ji5oeh1JjC7uwoq7jFi16u3SvkNKMJMCL6pAi+qR2u/TX9VRrkU2Pionr1Dz3E33kdZ0&#10;/bBWCEDA4gROfNRkRlRaFrtURdPPrqZlFxTt7F3JxY69Zv/RR1My84uKjk+t5IZ/+7e4K4oF6RY4&#10;NfOtWScepeexjmi8+MLjjPyiPQNqenBuaL+RPz9MzS0qOjmzpjfjV+zhDAHtAn7DDv6TrA5OXV3U&#10;3Oj2Q6cj92dnlaRd0MgI9xsEXlIBn4F77t7PLP074Y3lnaRIu5h4K6iKuzxQF3fp/tXcbgG+rOIu&#10;a6jiLki7mAiO0yEAAQhAAAIQeLkEkHd5ua43dgsBCEAAAhCAgBEC8qMHf3/+/LmeMyMOhz/X3oNI&#10;4HTM6i4juo5/r3czm4qan9jCl2+IKSgs6UokcGwcDgEIQMBCBE581GdbJru0i7Koy/k5jdwdbfSv&#10;ss2a5PQchF4s5FJiGQYFTs0cGJ7GLu2iLOpyfv5blV0MNJxp9fm/TzIRejGIjANEFGjxWfyD9JKn&#10;3PuG+qO0i4i2GAoCEHhpBZjFXbSkXZjFXZB2eWnvFGwcAhCAAAQgAAHjBJB3Mc4NZ0EAAhCAAAQg&#10;8BIJxN2OLirSF3eRx/5NHgyYLiJfv3xbQWFh6UAjurazCezc80068BJ98Fhs4XMR5jJ9tRgBAhCA&#10;gFEC2tIuJOyyobuWoi66JlCGXn5RFnppGiy1tcFfa426EDipDAS0pV1I2GV9Ly1FXXQtRxl6OaIs&#10;9NI4UGpvZyAPVgZ7whQQgAAEIAABCAgQYBZ36cGt7SK5uIcq7oK0iwBbHAoBCEAAAhCAAASUAviH&#10;QdwHEIAABCAAAQhAwEIE5EcP/V6oqSOjjLvYVJR1RODFQq4PlgEBCIghoNi8entOdi5jqCHfruns&#10;xu1gZGA6VaGXS3MaG6wII8ayMQYEjBBI2PbVrsyMLMaZA7/5/D1vbgcjA6OrCr1cWWC4IowRq8Qp&#10;EIAABCAAAQiYT4BR3KXHVx+zOxlJGMVdkHYx35XAyBCAAAQgAAEIvLACyLu8sJcWG4MABCAAAQhA&#10;wMoEtMZdJJIyCbzIN7R0tLepwPh6c9VfeQViVJKJmODsYMscu+T/Rvycna8uZ1MmlytyorOjHWst&#10;b676X64oG6V3EDnRhTMRmffNlX/miD6XCHKKjW1cdFykChWG/5iZW7aXSYQdlf0Qiq/buTlpudGH&#10;HUrLLjB1OYpN7d2dWXdu6PIbGbn6Ck8ZmFSxqYMHe0z1a2Po9ylZ+aauWvv5J9Z/fCEni0FiXNrF&#10;qOWd+Kiyu5PWtyNlNyXRtxy/pVMlV3vmfE0/u5KabSmvqJPTq3k6U+sbvP/RszwDsvFb36vsztqU&#10;eojB+x+mGxrAqCtn2knxW7tW9dC15kH7HqQx81emTUadfWrjgvMZTBDj0i5GrShqVq3KrlrvdmU3&#10;pRyjxtRxUtTs2lXoqQbu+SdF2ATcEe4JHEHM/RgY6/Qc32puLNnGn5x9+MzU9/qEHT1reTtyr1n/&#10;XYnJ2WWxwdMf+1d313rP9N8Z/0T0JSTu/MCnMusdudGCqPtpor8XlwWeeedI3NXHv6r2T68KFfqG&#10;xz7KNO/8Yo2euLuftBr9qVOhQp+tdx8aWn3S7n4yzml3Hhg6TdCqzy2s6+PFuvtDPo5IfGqBn2kG&#10;Npb0zcCgGi7MvTScczQ+uUy3cn7xG/7eLNCGs36VPxFrFff2Da1XS/uHXIUKvTbcvJcu6AbQcvCF&#10;T0MCqrC20GDGzzGPhP7MwCjuoi3twiju8sa0RSPf8q/mYOrycT4EIAABCEAAAhB4uQRKmvLiPxCA&#10;AAQgAAEIQAACOgSOjXNg9A8IUwZBnlMHx61rYW9Lx4jJEbmMI3jYkkEcqEFIFCSvsPg01nckYcp8&#10;Bj2/wdGPjSdpltIfcsNW/i83X3163PoWDnZ6ItDMow3ORB9wbLyTZla9P2IP/ymLRGvM+hUxwcnB&#10;Vt8iwkgSpYRFFdDRHEu+k60BM7DKuPWtnOwNR8qVERKxdxwxwcWRXvaKP9S3kI5FR5BQjl4UBljo&#10;iltZpfekaNcqcqKrkx01zbBD6dn5xo8uV+Z2NM0+hh3kPZp8Y1tXR82ZQw+m8V0H60ydN9nQ71Oz&#10;dGxNrozKUD1K6EMjJ3u42Ou5c5suu/4sp+Stgg/c8SmervrGY07VdNm1dCGj81jBcWUPIsYsTT+7&#10;SiJBPE415ZDjU73dHHn9TX/wgSfP8nhOpUzPqEdt8unl1Cz1PhSbO3rpK1hDjk7RHM2ZT7GZBGXo&#10;lwa/te9/lJ7LGkuxubNmpCZLLz0tnfXEtKoeTlqGHbTvIWcQMiY53FPb4doX1mRJ9NNMkS8qyeZ4&#10;UStosuT3ZANTnJxe3cuZl5zyoMaLLz7JEHfNJ2fUqMRcQOPFFx5nmPAex+vOPDXzFW8XXvseQGIp&#10;2bzGLIrf1q26R+l7R+NPzj16VrKNUyRVo222AbvvPWWMHb/t/eqe1AgPDY+QxBoh/P0anpq3j/67&#10;WN/XvZP48O41vOgzSXxE59FRs32quJb6KZMmWepDybeqqr+llbj/zgTqeH62RUXx4T1eqcTj2WY/&#10;EjrRrIY5evz2nvQY/XboPpS7rKg5ftXceN0z/XYoHutaAntcZXpGPWrI/FP/pqrfWxN29Krtrec9&#10;mXk0X0ctxyXsIJEaaqK+4XGPMoWMxxpA8Pn0XKfnBdR01zCHzDtxL0X/x83peYE1PXhdGOVBIXOP&#10;JxkYUMjWi489Mz/oFXoJJJ3yIEP3MIzD+2y5ozk2YVdfktjRuZne9LHU+Im7+kr1nnb7Pz3L0Qx0&#10;ZkGd2p6ls/fefPu/Z+rvnaW/pXWBvTf/TR2ve/eJu/vLqmn2SE67r5lGrz05M6C65swPNv2l58yz&#10;C+v5eJUutMHso4pk9Sd/4u4BAdX1fO41mP2b4gn75wTtK0vcQ0IzmqF6bfzzn3R+98+5Ra/7VdJ3&#10;2zaY+Uvc4+JVnCOhGOrY+jOPxD7O0TvNucX1pd68XxT1ZxyOeaR/QG2znV/aUFZZ3yT1p/9052Hx&#10;uOeXhgRQx1LfUY98YWkj9SE91l5NSGXPmbRv+Gu1Sz5c3pj24+0HwpfM79rgKAhAAAIQgAAEIPDi&#10;Chj+x3jeP0TiQAhAAAIQgAAEIPBiCrT/aNVbNpooyog5E4JsbCpQe5VN2La6ma36iLBV4ROD7RhH&#10;GIaJ+GLGhYICdbGG4mZGxadxKrxM/+JovuZQw2PLY/8iP85yj1NmQIInnCbpF91jRM94zeGd1UIr&#10;vagSIx02kLyF4dWRI7a/72zfzBxVVopnVxZ16bw+O1fvL15Hz3jd0W4kCd7wW7KWfck3tHZyCJpw&#10;KjvPcM2N7d1dHJqVZ62XyEkkZ9J+XWYO/99GvzSzvvM7q/8g2R9eF7VcDpLfufT8ueYK/h2neK7p&#10;EKZ3Rawzb8cpqN5iOs88PsXDpe644xk5PO6anR94Ojf7/EYmj9ujZD5VUZeOX6Vl6vtN2MtzQtze&#10;XcGr0suJqV5uDm2/TM3g/5u1l+c0cn93xfVnptSRYeqd+G1Xfh7j92KHTBtdx4nKGol+56hCKW2/&#10;SH7Gr9zE7r6V3Zp9diWNx0WNl98uLNTyEjo5rYpHvdFHUzL11Ci4MrepV/PPdVV6iT/+c3ReruAS&#10;B7fl8YWFrJtREXO5sLB0pCt3FfkFygNIdqTnxkdp2so13FHEF6iOUX8pgybObVY/SuVf3eHK/LBK&#10;LZaRcA2Pl4boV1w54CmSNHFpvepBCrOVkL65rpJeQS0+IyEa0dZ86tg3uTmMBQycMuJVNxf+MUPB&#10;NqqSLq1W/JvMr+zB3kG1vN5RRnAMfxLEx1wtKCh977gaG5+brzyHVGXpvf6fJ9pmu6tIyC+gx42P&#10;vVqQT42QZ2iEO5wRYq4VFGjePu7GJ+SrxjD8pZqbOlORqPvMBMXdggL1i0+9jYTtJJLSYXnSowy9&#10;0+0b6uc9clfiU/4vltMf+1V7fcQP/z7lUTBg/1D/yu8sPPMgXcu2E2Kv0XuMiU/My+fzHqIq6dJy&#10;WcLDZ4YdyRH7h0mrvLPg9H/phsdOVMQUaFvCmbnSGq8PO3gvWc978vUlrV5ptcQMlV4ObNj5Z4qA&#10;+jGJUb9dysrQrJS3Ky9NfQcpgyOeLZbG3k/jPdT1T9v6tF504l6q4YvDe0yBByYmxOarX+aSmISk&#10;3DzlYpRVXZqOORD/SPcL47sP63T8LJLkdagZlVVdmow5oNB7Wt1On0UmMk7TtuakhNg8zQ8fsQmJ&#10;uXnKmZL2kJhJ+8V37qXq3eh3o+vVGLHl9gP9r36yT/mNvFzNHtXTGFZMlN9knknkdP2wlpQQR+1F&#10;M/a5T171bTB4b9wDPZ97N5d3krZZyKvSS5L8Zm6uZqi4RD1L0ixCWdSl28I/E57q2/PNFe8FVBmw&#10;8Y9/+L3rqIc6v6SBrPI7C24pkg2Llhxxa2XXoLbzSYiGxxtsySnKoi7vz7shf6Jvklur3q9Trf+6&#10;60l8ashcjPoxLbV4uB5rP+4a4MsOsd07f+JyWorq9lLWdnkTtV14X2AcCAEIQAACEIAABNQCyLvg&#10;ZoAABCAAAQhAAAKGBGTKTIi6gsK2rnQdluJzZROiNEf8Pq0e6Q1kaFDm9yMOhxdSz+npuAs38CIJ&#10;PxJRWGha6kDZwajL1zm80h0k8zLuV72pGHoz8g2tyMh8oy7qM5V5k9GHxe9vRMIuXTcZyLqoF0Fi&#10;KM2/+F+OkDBRybmkf9GrU07l8M8ySCTRM99oqZxMjJ5Rwu42SeSkHltzBURd1MOTzMv4X7LQ3UgF&#10;QsIu73+dnsU/PCKRXJo9dv1ffAJRytE935gc+YxX3xuSeZl4hJSy0XsbnJj6wbYsAVEX9WAk8zLx&#10;cJpI3Y20xF06tXGwF1zIhO8dH0+qrLy/LvkZ/+ccqpEvz23qOfpgsjFcyg5G3dY9SecTriGZl8mH&#10;U4yZhe/+tR8Xv+W93ptTtIZdtJxwcnr/8GcCoi7qIUjmZcrPT8qlu9GpGQPC0wVEXdRrJpmXKT89&#10;Eqm7kZa4S4eWLo48qngYd30TSAWW7l/yjbpo9rywWdUxB4zpb5QQ/n7/zY+0hl147iAhvLuJI/Cc&#10;yNTDSAOj0Mk/3k/h906yb2jPtVce8GpuRMIufdYlGsjQMFd/bfG0r2880ZZ4Eb7LRFJlpecavlEX&#10;9fjXlrSsOWavUf2NlB2Meq6Jf8DnMTfJvEz74d4T/pk1bQC+LTuFOrtSBV6u/xZ1N4P3Jxo77hLS&#10;qWWwq7PZPrI0Ozgzf9T2RwKiLuozSeZlxsEEi+puRMIuLWf8rC/rUrL6G5+1n3EwvrS30dmFdd6e&#10;rDfrojlt5kGFEb2NSAOjZpP2yx/yS6d9N3rA2gsJltrcKGnPwMDeK/9OSuHxNkAyL7O+j71vKLzD&#10;YyT2ISTsMugrA1kX9TkHx9fvsvQXAd2Nzi+ZsPMfAVEX9Uwk8zLnu9v8uhtdWBoy5EsDWRf1wD9M&#10;atR1CY/uRm/NvRr7uPg3qQ9NbMRJu0gktfuF/5lUXApIFaQx288JRlxUnAIBCEAAAhCAAASsRQB5&#10;F2u5UlgnBCAAAQhAAAIvsoDeuIsyTjN7pK0t1e/E1MBL5ITXPjqnSbCwmhYx2h8Vs4e/P+G3PB6F&#10;PUjY5dWpZ9jZGDJ+aa8gdd3ECNLtiP1L7qTOy5hfxIy8kOV025zLKuxCdS5SriZufUtHqqMTyd10&#10;25SjvxYM+1YklV26bWGfw21ZxOqTREYhkZfxvwiOBpnnlTD8hwySvWF+kY05s3tS7egx6bdsJF60&#10;hl1Cl5M6K4zeQqQbkTP/7kHqK/vrFM/3v6bqurCaFkVO9mT3ONr5wdRfMw0kXrg3zpDvUjLZvRTk&#10;X7d3d2K9NHf1nvor/+eDem5QhbIgCqN6xhAzxl1I2CVk2onUTGYlhKafkqIqrFuddDvS9CUqWT+p&#10;8zL+R6GRl5PTms6I0tR1YbY4KmK0PyqeZnffab+mcxMv/m27hdk7CH6mWlfmb2NDfVJovRQnp4fN&#10;PPU0w6Tf/9fW80ixpbO3G2vJe/rP+DWlXBIv3K0P3PtfGrtBgGJrlyrurFfoNwNn/vJUjMQLKRNS&#10;yKhvIhloxrgLCbuETT/2MI0ZwGu86Ly671Dpu7u2bkekzsuEgwIjL1Gz35l94kGqkMQf66ooRzhu&#10;0gjm+TRkjxo1x7f3erquSyNlhRVNVyrSLKkm1SxJefq1Rc2nkYotBh6jaw27NCK1U9IYLa/I/FX5&#10;9RoS5kHCLs2m//IPq65MowWkqArrcyHqY39OtyNS52XSAaGRlzNzW86J0NR1YTUtOv2xVNP+qHgv&#10;B4bPPfLAtMSLSYGXM1uXnk99ookvllncReul7LMt5iG7dU/Czj5+VViNob4dNf/wfUtJvCTt7kuH&#10;XRhdi0irInaHo+++3n0rmRRrIWGXAWvv/pNaAkFO03QtOrMguJYnU+i7DxceuScs8XL2k3oD1tJ1&#10;XRrOOZag6QtURFI6dGsi5Xw3lnWYdVD+nxlyIsJeutyjz33Scd5vmrourKZFZ0ndF3X7o+KTvx+7&#10;6HCiyImXpL2DR26Sswq7UJ2LlJ9Bid8MCq6p6ZF0c0WXoWvvxOutBaPfpuf6m/fSWH95Sdo7pO4r&#10;rC57hyYsPawwmHi5t2/Yh5tjWIVd6k//+W5J5yLlREn7hr5aSzM6iacMX/tXnN5aMKZeXpwPAQhA&#10;AAIQgAAEIMBL4MVt1YSdQQACEIAABCAAAWsRODbOwU7zjDJM2dnnOWvt7AzKiJ9ITILn/uLWtXDQ&#10;JDrCwsIqVlSHnnWNw828sEIx2uYm0RFqItUPoyOUHYJ0rpOVNVGdMZycwc5d8Nwo6zAtow//MStX&#10;2+DaFlL6wzTJx5AePrqXwI2xcKMumrOFHS1k4xETXBypmELYij903iIREzWHhq64pe8SFRVxQy+h&#10;nxs4hf+yIyeSvkrUX1uGHSJlSvifzj4ycpIbPVzo8puZzPyJzqEjJ7nTwRRucoVxZuRkxtFkA3pP&#10;kG9s61bSsCd0+XVWJIYMLP+6nZuTjpTC0O9Ts7SJcDMvTZdde5aj+8VGCsa4lj7YJ4em6zlUuSJ2&#10;6MXgKXyumnxTew9nRpam6WdX07L5vpPxmUJzjGJTB09W45jB3z7JYOd76BM6sk+QDD7w5FmuznkV&#10;pHqMZoomTZrY2anv5sEHHms9k5t5abL0UkqW/vc8xeZOlVypF8rg/Y/SdS+Lud4TpLmSk/o1NmjQ&#10;ICcnzf9KmiyNfqqZ/MS0qp7vkj/JpJej/MPSM5osYX2TbcMNvZBTkhnjCbuM1NHKtkr00peQ1kM6&#10;3E5Or+5V+kStyeKLT/QugBt6aUxOyTD1Yyh+a9eqzCxNY2XjIBPe3/TIkcmqeTCDOwP2/JOSrfOU&#10;+G3d2CdI9J9BYjKVNY/4BgwY4OJCPU9s/Mk5KlhzinRVav7JuYfPGLtV/qneEajjT82qTUY4yxmh&#10;dhVXzQdGI3IAFTvRd2edms08c+FZOrDCPFNLfIWakxl10ZwZNdunKrU2cgZJxZCmP7pXpYyxsM7g&#10;RF2os+OV/ZSKf+mfG4lRHhc1x48OpZCDOLkVejEJ23vWKhmvdHv9dsQ/ydK5YC0nSPptVzzWd0av&#10;2t7qKEZISIijo/r/+m2XP87UMpcy8+LO+LdMVijGiDeQhB0f+FSmIyEh807+k6r7s0Azxem5shr0&#10;anifqGOVp+cF1KTGC5l34l6KjnWcnhdYs7TnScjc4zqPU83EDb2QU0hnICOwuKco+yrR3Vf6bL37&#10;gJ260ZyVwIiwNGzYUPOJ0/DjyMSnnDVxMy+9t0Ss6CKtWvpu3/DjiMSnnA+8MwvqsDIvvbfc1kRi&#10;uNtI3NVPWo36BGHcZKyoi+bsswvq1vZkHxpPpWJYE51dyDi+4RzSOIjfh/XZhfV8qExKg9l6zkzc&#10;PSCgujo00qBBA2dn9f99sOmv+8V1Qphf3MwLKxTDPeXcJ6/5VtJsvsGsX+VPdG9GmWSpoUmyKM/r&#10;RRoWpWtZCyv0wvCtP5O0HmJHU0vGOLe4vtS75Oj6Mw7HPNJxnOpwbuiFxylD61FJFuVMPdZdT2TH&#10;aVSj7xtGh16YW5j+0x0qHyPKqxCDQAACEIAABCAAAQgYFpAYPgRHQAACEIAABCAAAQiYVYBH3KWo&#10;yITACzPvovlHOf0Jlrj1dEqGnGUo8MJNu+gPuxSbcpMmrPorRtNHTHByYDxaNzAwN4lSTKU/7xK3&#10;vpWjPVUzURkz0ZeOIdthT8TjFD4IAvIuRarAi75EDGNCTuJFvMCLVeZdSHzFtSS+UnyLGEjHFGMW&#10;h160xld05V1Cl13Xk2BRnUXf4XwCL7xjK5zEC+8z9dysx6d4uTGKtJsv7sJNu+gPuxSvWrGJHXlp&#10;+ullTjUY9Q6ZeRfNWyurrAtLhIRXvFzolJfhwIt4eRf6oQwz66L7uqkCL8qDecVWOIkX0QIvAvIu&#10;RarAS5MlBpIupXvmJF7ECLycnFGjEuPZn/niLty0i/7oSvG+uZEXbdVg1PcFM+9C30jMrIvuG4mZ&#10;d2GNwEq2aB+FpGDKNe/Sf2disu50Bzcn039ngs7j48N7vMIoCqM9xMKCKA699NupLZciKO/CDa/o&#10;D7sUr0N5ljfjPTxkPrcajHrNCdvpvIvmiutPsCSQHkualAw5y/TAS5GRuRX2aX3D4x5pC+nw+RFN&#10;dYyAvAs5lgReQubqTsQwZuUkXsQLvJiSd9Fc9D5b7uhKyWip8qI+j1HXhemsDLCoQzHKE/QHXnTn&#10;XXpvvv2ftoRI8XTcMi+9N/+tNVGiPLo88i5UImX2UYXueE3ingGBmpQMOctQ4EVQ3uXcotf9qHAM&#10;GX3mL3GPdcdjzi1+w59xfGmORU/epUgVeKk/40is3qRL6X3CSbwYCLycX9JQVpn+ZFIWdtEz0/ml&#10;IQGM40u3gLwL77dEHAgBCEAAAhCAAATEFEA/I0YMG/8DAQhAAAIQgAAEylxAvn75NqrFR1ivDoE2&#10;FStwltG+y4iKdKOK8OUbYgoKi4xeLkmvnJlSz96WO1PJkLLxs0fa0E2Uog8djX2ue8aIL2ZcKKBa&#10;HpEJNnSmOwVpX6ps/KmfP3SgWxtFz/jiWH4Bo+eJEbuUb1i+rSCfamQStnLrxDp69itpt+6P1e8Y&#10;XjBzLZFfzrxQkPe89A/DVmyZWNdBN6rquHbrfhxlT0Vxomd+eSwv39QNCzJqtzYjO//3Ga/z2650&#10;3MwRVOEKieTSHXnhc+PvPUFLtbyDj6+dfSEvR3O9QpdvmlDPiQ49aV2zdGxkenbBjl4e7GZBOnZI&#10;wi4nptZ3ddD5FzbpmOnDHRyokg6Xf4yMydfddazNFynPci/NDnHTPSS1FOXojo7Ug83Ld+QFzFZE&#10;lndpNCs6sW7uhWyqkRFpYrS2qycjZaJt+f6jf/t+tAfd2ujy3PXHMrOFtGwhYZfjU0M8dBXskUj8&#10;P/xomJMTVWzgys/HY3LzyvQdgGx+0P5fJjX00r1MjU/rVQ9Tsi7PDfVyNtQqSXmO/6ipw5xdqN+i&#10;vxKjyGe29SmDO6fVyv+eZl6e96Y3vzWPnDLU2YUKp1yNUeSV+ZqNZon6euGFDKqREYmtfPl+NU9W&#10;ixPO8H4jfto/uoo3VaTl6sKvI9IyNL1beK1owO4fJzWu4spuT8jr3OKDVCNUNWUEAZMZfygJu6zr&#10;7VNJV4EIicRv+JolLb3pDMu+dTv+l/aM2VCtZAGntyw+n5aSq15OowWrxzas7G6I0W/YoX+Sc/YN&#10;8fPWvQ4+Wzy9mUxPNTIiTYxW93jF4KC+ww7uGV2TriJzfcmWY8lpBvo2MVZE0itHpjWr6aGzXZvv&#10;0AmDPDypKijXf426m5llUge25m37OrvQQ/4Wdddwj74zxw9kZaZrVt+3bXN3+n2Cj7TxxzRfEvNv&#10;6rWlrWt58uls5ztk3EDPSlQZlutxCTl5Qj66jF+p4TNJ2OWr/sHVWB1mSs/zGTx2oJe3J3cYEnYh&#10;p1XXdVqLDqGubtQL4bsT51KfZRpeDeMIEnb5qn+d6sxKS/QRPoOWL2xVk64M892mPX88eWoptuq1&#10;koowP8xo5V9JZw9Nn4GjB3hXoWrI3Dx29k76M1E2krR3y74nj6i2RA1mLv0wtHZl3Q09m80/sqQz&#10;3dqIz4VrNv+m/MnNFe8FVGHE7nScWrv/qP5VqpUWhCEH3VIkZeZo3nWZp93bt23/4wdUW6L60xeP&#10;etNXz0xvz/1pcRedVV747AfHQAACEIAABCAAAQiIKYC8i5iaGAsCEIAABCAAAQgIFpAfPXTx+XNN&#10;YEJH3EUiYQdeog8eizU6dDDip6jJdfWFP5T74Mx4J4609dG+Q/mGz7cV0CGVEbPHB9kZCH6UDNVu&#10;6sq3bTUNlySS7YcjC56b9vRXfuzQ74WFalbSJmnW+CBbA+sh2Zv/fdGcXwZEtXbVrqlQDZkkmM+m&#10;201Z8bYdFZDYfiTSsqMEAXXCKlagnnX/HaugblrBN71Vn3D81x0FBdTzgaEzxgY7GEy7CN3y0O8j&#10;Jr+uJ+yiGq9t5yF2dnTg5a7C1BcOtU5pcNOKFamnr7fl8YWadyqhG1Ier5Dffs6MzNSV+dvYiP9X&#10;0vjNq3dkZ1MPNYZMG13XmVGTR+f620z49G1Hug/S7t9O5PJ/ajj4wG+T6usJu6jmbd1psL09HXiJ&#10;UZTxGwApKfNVN2833Y+ijLm+pedIgxrb2FJPaO/IE8p4e8JX7x/UxNaW4rijSGB8oAkfMUFxt5AZ&#10;makj9bezNZRnMGKibV/uyqQf8g6YPOJVV37pkZZjFzVzpfsg7T0WlZkjIPBCSrt80b26l6FojZ5d&#10;kRHWmDaCcDIjziC9idb0qKkn7KIa069V5zAnZ+pB7LVfTsVkZmsJvJyO3JedlaFZSP+Jw1/zMJh2&#10;MWLhWk9J3LF+T3rqM833+k0Y9rqnO59YhaTFh/ObedA1XvYfP/0sk3fgpd/2g5NC9YRdVGtq3q6v&#10;szOdTolNyMk3Ke8iMSbwUr5xF8EX2zcghPG5EpuQmGuimuA1aD2BtDFa0UuqK+yiOuXdNr1dXD2Z&#10;Z5M2Rit7+esKuyiP9WEHXmITkgR8WpMRSBsjsjQ9YRfVknyad2zq6k4Fa24cO3M3PUOUnIg4xGSU&#10;DzbtndRMT9hFNdE7rT5wdacDL/LErFwx9pF0LuJSelqWZje9PhzYoKqetIvKdcBucmfUqcnsgSSa&#10;iGoKaX0HRyovFZd4LydXe+Dl3rnjl9NTqLhUj5H9G1Q3kKup3W/70RW9EXkR9aJhMAhAAAIQgAAE&#10;IGC0gPj/uGj0UnAiBCAAAQhAAAIQeAkFeMddRAy8kMorGzs70AETHfABdcMqVKR+XvwrVl6kvawH&#10;iZdcfE7FS8JWTu1gZ8v3R01Zh55vMp56mxx44cZdurS3ocvj6LrVZOO3rmpmz8NGOYD82A8XnxdQ&#10;xV2mdrC341MBQSILrFehAsXzd6xcZ5TIEl4V0oB6jDvBEtZUTmvgxF3ea2tnJ/IzbFLaZV0XZq8i&#10;7buV1Wla0Yaa/O84hYmRFGoeaUBdXq8ZEy5E02CZLZ+XpcAp4iN/is7L0zxjbvrphA4ujrye5ZKZ&#10;/Nt1e9OOboXGP/BCSrus7erlajhFQrJENjbUgm7LyzTw0mTp+nGvu/Mp7SJQvvhwf2ldW/q2NGqQ&#10;Mj7JX1rHxsxrbhxE4i68Ph8E7T3hxJFLOVQFosaLxnbwcOUbQPFr3SXM0Ym6YwUFXhp/8sW4Bl78&#10;ojXaN0VGGNugkikjCMIy9uD+u36Y1KSam+E3em7gJTZeW+aAE3dp18LV2bSKLQL2lnjq10tZmXRt&#10;mQ/bV6If5+sdy7dV51AnVyrUwz/wQkq7rOpRq7Lhx9t+gSF2dtRNHBOfmGdidIMTeFm6NeJJKvWA&#10;nrNpK4u7SHz9A+3s+FS9EHCriHBony37J73l42XgA9gvoKG9Pf0K6L1l/8S3fbz0f5r6+AXa21Nb&#10;vhGXmJ3LPxjVe/O+SW/76q6Hot49N/AiJxOJkRMRAVg5BCnt8vkHATV0F6kpncdX1sDegXoBxiYm&#10;5YqwEWXc5Rkj7tKqWSV3N8O78xmwdF4bH/MlXmr7Bjg48Po45MZdWr7tTZeZ0rWZ2v0WzW3rV0tH&#10;ESLDBDgCAhCAAAQgAAEIQEA0Ab4PIUSbEANBAAIQgAAEIAABCGgEBMRdxAu8vBooq6ClYxL3usgC&#10;Xq1QQWfDI+p4TtylZ8cAGxs+ZxYPInrgRX4nuqiIru7CM+6iXAvp48QzwKCchSp4US9QWpEXF5ml&#10;XZfh9NPV6Dtyq6qX8vI2NCqLuIukboCUX9UTqayuDZ1IM+t7q+kNjRR3LhcWau3tIerCOXGXbu2C&#10;eAbRVOswPvCiKlfDJ9HgLyPpCj4HigpTMpiZ0y7cJZdLQyMT5UxvaKSIucIoBGXignSdzom7dGkd&#10;7OhoOJhROp4JgZeXKO2y7L0qhkq7lIByAi93SVKD0xrLwuIunVsGuzjxDQRKJMYHXoL9/ezt+Ezk&#10;6x/EqF0mxqun+ah5zTwrU4++Dxw/k56pO/BibXEXjpFFNTQydAVJcsWOTq4YOr709SZjxWR4nqc8&#10;rPfmRV1rGSrtUjIeJ/AiuJKMgIUZcWign4+jveGkLal34hto7yB+KCpJfjMvl67uwjPuQrZae8Co&#10;/pWrVTJi08acoruhUZLiVm4OXd2FZ9xFuYV+I/pVrVHZmPXgHAhAAAIQgAAEIAABMQWQdxFTE2NB&#10;AAIQgAAEIAABYQKC4i5aAi/Tvziar6kvImxuI46O1tXQKO7273TwQ/IqSX7wStSULoITeDGt4Ik8&#10;9i/Geobzj7sIYIk8sp1+ej+8Szvja1WYtl8Bi8ahJgko4v5+TrfaCq0j45dMMWlW3idfFrWhEe9p&#10;LexA+d0rjFhN3QCeKZTSfSgDL/Z0hZc7clI3x7QOa/qNSCKkzDr+DPpoVF0Xs9V2sbB74cVfTnzs&#10;VUasJljqZyuoaRIn8HJXkZDPCWhogRwwacSrbiZVZlGO4G7SCBZ4ff2kJKlBRTquaSnwQnpdFdDV&#10;ShoF+DnY84mBiLPf+Nhr+flUS48gvimU0uk5gRcS6sk3sfyK/q1dN72hEcnptOwU6kyXPtIbeLH6&#10;uIs4N4uFj8Iu8GK2GAqnkoyFFXgx9jrdFKWhUVJiXG4u1QevF/+4i7ELF/u8e4ny3FyqLVsP/nEX&#10;sZeC8SAAAQhAAAIQgAAEjBVA3sVYOZwHAQhAAAIQgAAETBaIWDP9QiHVD6dXh0AbvTGR9l1GVGRU&#10;BQg/ElFItREyeUWsAdgNjXSML4/7u6ioSPPNEcrkh7CfM9kNfqJvkwY/VIEWYTtjlXcJqxtQUfwq&#10;GPLYv01YoqxOmBnWJIwJRwsWkN+9xMi7kEos5XoZ2Q2NBG/oBTwhXn67sJAKpwzp1NpR4LNkf1ld&#10;Rp8oZY6oQNS8C7uhUdldhybBUnN01Sm7DWAmWiBBfqewgOrfMaBDSxdHXt0b1KP4SYNtbamwxdWY&#10;eG5BEq5640B/B9M6uZER7E0bwSLvBb/ARrZ0VxktBV4S4piBExJSshMUUjJp44nxMQX5VCuWfu1a&#10;uAnspeTrH2xnS1WTuB4Xn0N1kDNpecUnsxsaiTCksMALK+4SMm9U+8qehhsxibJODGKBAr4BpBEQ&#10;1XDJbMkaM++d3dBIlOlY5V0ayHyczVBERpSl6hqEVd6lvtTHxUn8Ojhm3QIGhwAEIAABCEAAAhAQ&#10;9hwCXhCAAAQgAAEIQAAC4glEHA6nn52HGYy7kAovU1e+ZWtL/Qhn5sALv82yy7vwO8t8R7HLu5hv&#10;Jnrk7d1dHGxJ/yd+XwETTmXnaQI9ltDQKHKSq5OdjtW3X5eZQz1ULRtRy5/Fwsq7GAF2YqqXm6OO&#10;i972y5QMqgiAEaOzTpHWaUp38ZJILt+Vi1/WhF3exfR1YwQtAienV/Ny1nHntFn1MJX6RWmL8Ts1&#10;o0YlFx1rbr3yQYru1iZGbEEa1MSWjgRISI4kX9zUFFkVu7yLEQvFKeIK8CnwwpyxnMu7iLt9ix6N&#10;f4UXdtylU8tgV+eyK8GjW/Hs/KBXPHW8iTVfGns/zaIvgBUv7kUt8CLGJWGXdxFjTCFjXFjSQFZZ&#10;x4ui2fybimTDg7HLuxg+A0dAAAIQgAAEIAABCFieAPIulndNsCIIQAACEIAABF4SASPiLhKJrGPP&#10;N23oWiUWEXhhXrGwOgEVK1QQeBVldcMqVqB+NhWzwU+9ABn5l1CBCzJ4uLKIzHOjS9AYHL6sDlBs&#10;bFOS01FmWgrKalrrnIfdzsg6dyGRKDZ18HBWZZvafpkqbqbF4kiaBkntBFabIu+zQcxkjtkbGlkc&#10;m44FxW99r7K7vfLOabP6kUVmWrgLj9/ataqHas2tV4mcabG4y9Y4yN9BcKEQ/6DGjGQO34ZGFrd7&#10;a1kQu51R+a67UaCf8EI9/gEhdvZU9QOzNzQSyYhv4MXS4i6Ju/r4V3VSvokh0yLSrYBhzCcQ4Ovj&#10;6EDVfzLPTPf2DalXy1X5omi24BafTIuQZch8aztaW4kaIfvDsRCAAAQgAAEIQODFFEDe5cW8rtgV&#10;BCAAAQhAAAKWL2BU3MUiAy/sdkblbs9qZ1Tu6+GxgLA6srLvi6Mq6CIbfzIrT9RWLTy2i0PKTUBZ&#10;0MVBNjYiPbvss01SZZsgG3rrt+XxYjdkY7czKjfpF21iVUEX6Ye/Jj+znkpPqoIu0g+PPE4v+zWT&#10;NkE2zOjJHQUp8CLuy47dzuhFu+mwH/EF2O2MxJ/Bkkf0HTp+kIeXu2aJB46fSc9kV3aypLjLGWVB&#10;F7+h3yU8zrFkWKztJRZgtTMyv8R5ZUEXnwG7b/+bKdJkrHZGIo2KYSAAAQhAAAIQgAAEylYAeZey&#10;9cZsEIAABCAAAQhAoESAFXeRRE9/zcGWlEUx+BUw8XRuAV1WJHz5hpiCwiLIWrHA8Fnjg+1sRS9B&#10;o0dEsbG1c5cNKOhi2k1TN0Ba9jEl45esLOvSdX1qRp7xQ4h8plkaGom8RgxHuuaQsi7vr7WWgi7F&#10;Vyx+a5eq3b+ypIIuZmlohNvT+gWCpX52gqvyWP+2y2kHzdv2dXbRH3ixmLgLKevi98EqNCkqp1sF&#10;01qiwL29Q+r2/Vz0gi6WuFWsCQIQgAAEIAABCEBAoADyLgLBcDgEIAABCEAAAhAQQ0C+fvm2wkKR&#10;qmpEHzwWW/j8BQu81AuUCW+KJMalMXqM4T9m5hYUGfcV/r6zPaPuhdGr4HUiCbu8NvV0dh67G1Po&#10;iluk1ou2LURMdHG04zX2S3XQ7TjFc2vpaaXY1L7hRye5ZV2aLruWnqP1oh+f4uVKdawQ4cpK6zSt&#10;aGNLD2SGAi8irJMzRB2Z1KZiGb5CzbEHo8ckYZcmH0UmZ7BLpDRZEv00U+tb3onp1TydjJ5PjBNJ&#10;2CV0egS3rEuTxRefZGhd88kZ1b2cxZhaPYY0qAmjTZBEYoYCL6KuuGQwxC/MoapnzBeggVSwv6+d&#10;nZX8iMAJvGzY+WdKGvX2ZiFxFxJ2aT7jcCKnrEvI3OP3UvK0/Zx2Zl5gTY8yvnkxHQTKUICEXdrN&#10;OnSHU9al/ozDMY9ytL0oSCkYqXcZrhBTQQACEIAABCAAAQiUowDyLuWIj6khAAEIQAACEHhpBeRH&#10;D10U8Tl5OQdeZAH1SFUazcWMvhP3vEho/EZ+O/p5ETt/YeQNIqsTVqEC9XPu33Fy8s+gRg72Ap4W&#10;+eXMi/nMsMvwHzJyCoqiZ7zhZIe/ILyAl1wiObFuzoUcZg+jId+lZOYVXZod4uZQRhdd2rb7m3b2&#10;dODl8k+RsXmc4JUpV8BfVteGbpp0OUaRXyj0nUUec7mwUNzOM6bsqVzPPblh3oUsZthl0L6H6blF&#10;l+eFejlbZgjo1MYFFzKZPYwG7v0vLafo8vw3vV3KaM1+bbqEOTraUxfv6uGTMdm5Yt5XfrI6NrZU&#10;zICUkMkV3DIpPuZqQYHlFH0q17vdDJM3CvR3sKQoiK9/kK0ddVtei03IzRd6U8bHXc/PyzWDVlkM&#10;yQ68XP8t6m5GljrwYiFxlzPbPj2fygy79NkW8zCj6NrSNrU8rSRbVBaXs5zmaCjzdXKg397LaR2W&#10;MK2PrIG9AxUXjUtMysk1x0fK+Z0rzz9mhl16rr95L63o5oougVVMiWf7SOs7OLpoMOWJ93JyrfUd&#10;zhLuCawBAhCAAAQgAAEIlItAGf3LZrnsDZNCAAIQgAAEIAABCxUQOe4ikZRz4MUMzGF1SXkXy/5R&#10;VZmqqWjZS9R6YRQbP9+Wn0c93lJWddnUzcWhjJ4Cm+FuKbMhpQH1KtJlPi7dkRcKzlKU2WqpiRSb&#10;Vm7PpZ8/KKu6bO7p6VzGT82krDCKRCJ+4MUMvk2Dpba2L+frI37rFzuzMrM1qMqqLpt6V3Wz4Ad9&#10;ZM27sjKyqDWTqi6b+1R3N+VxmBG3lZ802IbZpkb8wIsRyzJ0SuMgf3t01zGkpPv7CYqY/Hx2MSTG&#10;4eTGsKUTMNfiEnLz9J5h/GrK5syQAH9HRpCxbKY1dpbmo+Y186zsqD6dEXhhxV36jh/6updHGX9Q&#10;SiSJuzbuSX2aptmhsqrLpsGBValH8sZuH+cZI5CUQKK5CEAYQyfWOff2bt335GGyZjhlVZevR9av&#10;RbUnE2sujAMBCEAAAhCAAAQgYI0CVvgv9NbIjDVDAAIQgAAEIAABSoAddxnxc06+1n4iunvjxK1r&#10;4WBL/SRXvoGXgLpvMpIff8WSLi/C6qnIY/8uosu7mNTOSBb4KmM90bfjRKymU3olZYH1GJGcv8mu&#10;raCKjOLYod8LC6h6F8NnjQu2fzGruly6G1cobrshWXAoI/BiJQ2NFJE/RufTv8I/dPqYOo5lVdWF&#10;fvdv02mInT0jdiB64EUW3MSGbpp0Oy5eaO+4ePnt53R5l5e3nVH8iZ+jc3OpR/GDpn5Yz8VCq7qU&#10;3GjxJw5fys2m1jxwyqhXXctjza06DHRwZDRJEj3w4h/YmNE0ibTGKRBY4CVBcbeggOKyonZG14wp&#10;Z2Pun0YTYq8V5FPPxUmrH3Z+yC+gkZ0d9TZYtg2N/AOZs8fEJ+TpD+hwyBLj7+bTJYGsqZ2RcjO+&#10;LTuFOrtqDbyw4y5tm7u7iNvojM8NmHj6t0tZz3I0h/YZN+QNL1R14WNnpmMS427m5VLJz0A/Hwd7&#10;w7HPG/LEbLOUOjHTNo0a1sc3wMFB83KS3JQnZYlfHOXe2cjLz1IzNSvsOWpAw2omVXXRjFXbV+bg&#10;QHVhvKVIysxGvMmo2wEnQQACEIAABCAAgfITQN6l/OwxMwQgAAEIQAACL6kAJ+7Stb2N0Dohso49&#10;32ScFD39i6P5dIqhLHE5DY0OHY0rLBQSeJErQxhUoQwTy7uUTUMjVoEXZRsnccMVZrmGcbcvFdHL&#10;HP5euxendIWsDjOOIrqglRZ4UdxltucZ2qmtfTl12NASePl43bEsOp5g4lXjNDT6OTImL79QwKjx&#10;kT//nke1nXmJy7so7l4pLKTjLh1bW3wPB1V7Hjru0rGVs0MZl3Ypudu0BF4WfB2RlineYzROQ6Mj&#10;J+/m5AjpTpNw8kh0Tram94RFl3fxD2pka1s+15LvG8jpiP3ZWRmao/u3a+HmRD1HVX6nfAu8cBoa&#10;/Rp1N1PQO3DiqV8vZWdo7mIrK+9CroDOwItlxF0kCcp+UXTcpe27Hi4o7cL3RWiG486d+D7jWapm&#10;4N6t3/F0c9Uyka+soT0dnDDDWixvyDJpaJSouJWXQ8ddWjbzdhettAsaGlnebYUVQQACEIAABCAA&#10;AcECyLsIJsMJEIAABCAAAQhAwCSBiDXTL9D1NUYYEXeRSGQTZo9kxhTCj0SUW2uV9l1G2NhQ7T6i&#10;BQZeOHGXnh0CbWwqGO3MKfBy6Fgs3wCOfMPybYxSGDpXwS7wsv1IZEGhkMfqRu9PxBPD6sgqVjRe&#10;WsSVmGOov+NIpSGqlo2uOY5P7rUtJ0vzyFf3WtgFXnb+cpzf3WKO7Rk7ZtNgGeP1auw4Rp3HDbxI&#10;dvX56NdnmaL182jTabA9XUPmssDAizLukk/HXbq1DXKweznbGbEucZMgqR39Tm/UHVDGJzUJ8rcr&#10;t/Y83MCL5JuBs35JThMt8dJSWUOGehB+VWDghRN36dI6yMnRtowvkrHT3Y1P4PX+GzVnSHjKYyqF&#10;ImjCfWu3/y/9Gb8QEbubUaNAfwdutpBd4GVf5OmMLKp2hKDlCT64Rbt+Ts5umtOuCQy8cOIunVsF&#10;uziVecsfwfumT9AReLGQuAt7ayEBvk48aomYJPLynfzdpt23kp/y+blPImF3M2oo8+WZ/IxNTMzN&#10;4zHJuU/G7PgvKcU6LwOnwEvE2Ttp6Tx2TbZb3KXoqeCN15f6uIgYZOUUeDl+7k5KOr8P6nv7w/c/&#10;+u+J4C3gBAhAAAIQgAAEIAABkQWQdxEZFMNBAAIQgAAEIAAB/QIRh8OfP6dCEcbFXcgcJGNSkfHk&#10;sTwDLwF1w5gdhAQFXsSOu0gk7ZQ41CO7aL6Bl8iJb0w7l5PPIyJBLkG7LsMZjVOsMvDyQr1gVeVX&#10;qL/h8GpopPi6XY8tmbzSLhKJtH33N23p7INVBl7K9aK3mfDZ247OzAfqu/p0XPtHeo7gtNiJj7zd&#10;HYd+95QZlmF3NFIGXnJ5V3ixhrjLbbngHk3les1f3slbjVvczNWd2fXim4Hd1l57kskvP0HRnZr1&#10;SmWXQd/cT2U8g2N3NBIWeLGyuIuff7AtnR7h1dAoYXuPAZsfGZ12IVfg2qLmH/14/ymPQMrpzYvP&#10;p6doLlCj91oFuThx4kN+rTqHOjtThWrKNvDC7mgkLPDyIsRdSIWXoeMHeXhpqkNc/y3qbsbR3w5k&#10;ZaarX3N9y6eZ0cv7dlnGO7+xrMPMg4oHPHJw58KXnU9+qHkDaNihebC7q9ZuRj5+gYy87Y04Hg2N&#10;kvYMGL453lrTLuSyNWvVy829kub63YzkGXg5v+S9+b/cuZ9Vxpdey3Rvt+zh7lFZ841bfAMvFz59&#10;f8GRv/6hKs+U/2awAghAAAIQgAAEIPCSCiDv8pJeeGwbAhCAAAQgAIFyEhAt7mJZgRfZ+FnMcjPR&#10;M744xrO/knzDqOnn86iIyfDZ44NtbU2rOcIJvMwg/Z4MPfGWb2jVbXMOVdjB0E3CCbx0n/hbbp7g&#10;h/aGpjHn96MPRcQWUJ2ktM2l2Nim++acHNHqb5hxP+yGRjt+jcwv0Ptc+fjkhtNPZ/BPWnADLyu/&#10;vpubxyMhRXI17k5vf34jk8/BZjSSSC7/GBlLv+K0XvRNHXpufka1rBBvRdLR04Y7OrGaklz+uHHb&#10;L24KiLzEb+7o5dLxi6fPcm/LFYWMwkr+o6cNc6InuDx3fUQmvxs4fvP42WczqCzC4I9G13VyLOfq&#10;Lv6yOuVXkYe68lcOH4/JzdX/Dhe/9b0+m5+m8sgGiHdL6RvpypETMdmG1ryta9/NT1PM8czNb+Tk&#10;IS6uzswVXl3wdsc1lwVEXhK2davm2XHF/eSsO4qEAsZbmt/IKUNc3OgKLwu/PpaWQfVC0a2TED5l&#10;7umUNM2v4Q+YPOJVN1cLru7Cbmi0LyIqI1vvXqPmvDv7+H9UBMW4227fkB5rrzw0UOQlYfu63elp&#10;1ONzHXEX0tGIE3hZt/1/aek8MlAJO3rW8n574ZkHfA7WsVffYRMGuXvSFV4Wb4l4ms7rNZu4Y9qC&#10;04+TNZGefhOGvebpbl3VXVQuzdv2dXahAi9Lt07fv+mxRcZdrh89fSfDQAm0xF19h2y+dz/NuPv7&#10;ZT3ru9H9115INFDkJWnP13ufPknVGOmJu5AkFauh0fcnz6Y+05upOfdJx3lH4x7wev1Z6oXiBF5W&#10;7Iz87/Ez/ctN2jt45Ka4eOG1XZTD3oo8dzvVQAGWe/uGjtoUq0jmpcYJvKzaFfnPQ038Tesg9/YP&#10;H73pbhxqu/AixkEQgAAEIAABCEDA3ALIu5hbGONDAAIQgAAEIAABSkDEuItlBV5IuRlS64R+KBz+&#10;fquvbucWFBm4/pETXv+IUVAlbOXUDna2Jj9eZgdeJNu7T/gtT08WhYRdXpt6hm9pl5JdtZuy4m1b&#10;e+pH6u0Wn3gJqBvKKMVzyUDghYRdXp96OstKUjzS9j3eZPT52rFy4908nQGTktIugpI8nMDLpdlj&#10;1v+dbSDEcnyK5xtTjj/LuXhHbiheZIZ3TGlwU0YlIkOBF8WmDg0/OpmezePpq1GrbbPm25EubqzE&#10;i4REXjyar7hmOPOiiroEjTmWmqVrgeyWRqRlUqevbqUZjDWdmNZkZlQqlXZp+umEDi5OWn+N26id&#10;i3TSlZ9J7qQsXpPS4CY2NtSjbEOBFxJ2aTItMvmZoJeUSCilw/gHNba1pddsIPASv61r6LSIxzyb&#10;LwhfbKsV34zwqMRKvEhI5KVKi2UXDWdeVFGX4FGHH1GxFOYi2C2NJHsHvU8KyGQYevlGzWo268RD&#10;atjGi8a293B1FL7FsjvDr1WXUEaWTX+vIdNLu2i2Roq8dF59UU/kJWH7R/OjkulkTf+Jw17zcNMa&#10;H+IEXq4tnvb1jScGQiynP/YPnfzDv08vxibk5JvyImO3NJLsH9Zr7aX/0g2NeXpuyzmR/1Bpl5D5&#10;H3bw9nAquztAxJlYgRfJgQMH0tPVj7dD5o1qX9mT/boVcXp9Q/kFhNjZU69EQ4EXEnZpMePnhMe8&#10;Ym5ltAcrmYYUeem+KkpP5CVpz+xFp+5TxV0kvccMeqNyJV0/Fvg07xDq6k69JL7fvOfWE52RGmVp&#10;l03WXNql5DqzAy+Sg+MWH074V3fihYRd2s08dJd/aRdfaX17uncfCbzc0Rd4IWGX9jMP3v6Xd+EV&#10;duBF8sPEpYflSboTLyTs0nHmdyjtYiUvdSwTAhCAAAQgAIGXQQB5l5fhKmOPEIAABCAAAQhYiIB8&#10;/fJtjEIERjczKt4Qt6XR8g0xBYWGIibm0Wi//sdR9vZ0TiV6xmstvvxbX+QlcoJzl83ZedRjubCV&#10;WyfWsTexuItqg+2mrHzL1o7+aXd791ZrdSRwIie6vDolSmDYRTmLbPyWVc3smYkXl+Zr/swxGPRR&#10;nk2mdbSr8OZKnoeLcuGkHXq+aWNL9/yZ+eH627naWzhFTnJ9dcrJMgy77Ojp7mRXge9X2IpbWayc&#10;CSfwcml2gwlHMnO0PPo9Ptnj9cnHS0u7hIaG8qygIR07Y4S9A/2s49Lshq2/+ENn3RaSdXF576u0&#10;TE0VBVGupIBBpO26h9nZUY9dL88Zu+GvzFytVWlOTK1Uf0qE+cIuqnW3WXNlZUsPVlcj8ufKzIuT&#10;bYXQZVpjL6r2RRUqSPVFXYpZ2qw5MNKVkai5PLdJuzU39EVeTkyr3HNjcjr1xLDpp+vHv+5a3sVd&#10;lPtp3WmQvQP1+PPKvA3HMnj24BJwo3AO9W/TLczBgQ6PzJ+44c/0LK0lXk5OrxYy+dfyDbuQHfi3&#10;6Rrq4ESvecHkjbdSta/51MwajSYfMV/YRSXaasXFz9tUZXU1In+uzLy42lVoskRr7IW0L/J2qVDB&#10;X1/UpfiCtfycJGq8qRIvkqsLm3Vcc+mxnshL1KxaH2z4N5l6FNh40Zdj63tZcnEX5V45gZdrn7w7&#10;9cf/UrQ86I+a49N0MvlWcSmSRo0aOTiwM3YCXxsk8lJ9zN4krY2NTs9pPuf4fTrt0mjh6PaV6Ofe&#10;jNn8hk8c7O7hSv3ZtcUt3lt9QWfdltMf+1XruizhkYGSCTy31OKzHcO9q1ElXiTXFrfssvqCvsjL&#10;6bnSvuviH1ILaDR/9diQytZY3EXFxA680HYhnVoGuzqXV9ka3xadQp3d6MDLp7M2XX2YqjWPdHZ+&#10;0FuTv0XYheetzz2MRF78xu68o7Wx0bmFHeYeldNpl4Zzhrer5k2/clkjcgIvN5Z1nPm9/D8tNV7O&#10;ffLqO5P3xZUM37BhQycn68yOEYJmQ2e9U6UGHRA7OG7w2rPyJ9p+8j2/uH6LSXsEhF3IBLXfbdfU&#10;zZP6nLu1cv7W6KTHjP5+pdfiwtKGLSbtEhB2UZ749pDp71StRX+S/jBx2LrTMY+0TXHh00atJu1A&#10;2MXolx1OhAAEIAABCEAAAmYQQN7FDKgYEgIQgAAEIAABCGgVkB89dPH5c+oRs4lxFy2Bl+iDx2IL&#10;n5dP4EXCTbxISOTF0a7iyJ+z2XEKUk3Fyd6m/QZG2EUiXtqFXADZ+K0kisJIvETPeN3RbuRP2XRh&#10;hMiJzo527ddnqdsYha38cfU7Dozz9N3Q3MSLJHrmG052FSuM+El7UKQ45aL8Kp42+o6ccVuY+eUj&#10;HTdrpJ09/Svnl2bWd7Yf9WMm3fODlHVxcbBtv660C0zosGFv2dmZXHZH3L1duiMvpF9QytGlY2eO&#10;sLdnPKXa0cvdqdnnN6lojOLrtm5OHdemZ5U8PQpdfmNrP1f6Ebnehbb98uAoR2fGb/eSyIurw1uf&#10;32SGXpRJF4cK7b5KUycTQuvIbG3K/u9g0jEzhjswMjqX5zRydxz+fWopgXLDpKyLh7Nd2y9TStoY&#10;NR0y5C0HBzM1N5GOPnpwtDunyEsxfEnshR18aqtsX8S5NHVlUi1RJW7iRUIiL55OtkO+S2Y3hojf&#10;3MnL1a7tGkbYRWI5aReyZXbgRbK7X+e1N1Oz1cGTk9OrejoNOfD4mbixKv9RU4c6u9CP4K7MD6vk&#10;Mmz/I3oiUtalsrt9m9WPStoYNRk06C0n3q8ncd8VSOBl1NQhzowWQlcWvFXZZei+B3TzA1LWpaqH&#10;Q+uVD0raGDUeOPAtZ+arWryF+Y38ef9ob06Rl+IJSmIv7Lu99Yr7T7kdlupI/WxtOa9JbuJFGXmp&#10;6mY38Jt/U1lRkITw96t7OrRawQi7SKwj7UK0/IZPGuzmznjavG+IT6Vmi85RpVdIXZealTouv/e4&#10;5BFzo4VnNwyqqcNf2GXeN9TX23nALjr0QmZ7pVKH5UmP6AfajRauGdOwsvbiLsUztvhs5wjvqoyd&#10;kMhLDY8wdrMiZdLFvULLZYnqrEujQD9HOxOzGNzEizLyUtPDvv/OhGRWa5XEHb1qezu2/IwRdpE0&#10;mr/KmtMu5BLoDryUb9yFNMUZMm6QZyUP6t68/mnb2l6DwmMfURk1UtbFv6pT86WxJW2MQvr0ecvD&#10;w6IrNAl7tZXd0d+NrlvDrc8WOvSStKd/QPX2i2/fS6WW0XDOsg+b1NRZ3EV1pM+gMQMrVfakF//9&#10;mHo13/34WIKmzAup6xJYvf2iv5NSio9rOPvol0Nkr9CXvOx2L8pMPgOWzm9Tm5F4ubnivYAqA77+&#10;ky7zQqIuUu93Fv6hbmPUYOaGTzr516RjJtrXU3vAqP6Vq3lT37y1smtQ1QEbbv1D1WAhZV3q1XJt&#10;Nv9mSRuj+j17vuXNiIPq3m3t/ovntvFlJF5ureoWXK3/+ht0mRcSdQms0mzedXUbo/rT1y7sHMA4&#10;TxRSDAIBCEAAAhCAAAQgIEyg7P+tVdj6cDQEIAABCEAAAhB4YQTEj7tYWuCFJF6yDo8hORbWNQt/&#10;39nehvkwL2ACp5pK2Mo/T0951UGM2i4l82tJvJDvbO/uTCZRf7Vfn62OukhI4oYs4jVhi5CNP/nz&#10;h47cWMD27iQxoqVUCR2uKZe7u93aH0Y5OLIemW7v4epIrZZsSpPWCV1xK2pWCCm8Ui7LFTpp268O&#10;jXJkP2sneRQXB/VNKBt3orSui0RCwi4np77hQhfpMThl2y9vrGrOKfyhCr3QdzqddFGNGdq9XZAd&#10;XV3H4ExiHdDmi+9HObuyKvDv6u3lYq+5RWVjqbIuTZddOzGrqZuDGf/C2GZN8s2vSMTGpETNkG/X&#10;dHZz0fbot82aJz+M8+Ykanb3qexKbVq5femYo3QTI6V5008vR34U4mEJtV2KbwFO4EVyZV6ol7P6&#10;Ndtm9eO0nN1HT+bkiht4kbRetW+Emyfrl8739K/m7qC5c6QfUmVdmiyJjpj1FlmaWPeu8HFardw7&#10;wt2L1YrkmwE1PEh1oNIv6SiqrEvjxRePzX7b28WMa2614v61r7pqqfIiZHsD93z+nrentiolLT//&#10;9/vxNTlP9fYOquXlxPwU8h/5M93ESDl940Xnf/sotIql13YpkWq5fNdwryqs+gqkzEt1d3VtMP8R&#10;6roupLLLwrO/Tnuzmr7oif5r0H9X4qHJPvSMqtCLmpXMxijsQkbrv/PQpCbVDU3Z4rPTy9q9Uol1&#10;PVWhF7rMGZ10Ua20UedWwc6mv8BafBZ/YIIfo8iLcvT9w/wrazan2qXf8EP/PGVGDRvNjzoy/e0a&#10;VlvbpfiSNx81r5lnZW5ApLzjLsqlLdk6vGpNVvzh25FB1Vw1r2e/oVRZl5C5x3+a06a2l8W13xPy&#10;DleWx/befPvbaXVqe2rmVIVe1Ly+g/czCruQ43pv3jvpbT/9aRflcO98snl4DXpk5R+SMi/+3uqP&#10;Td/B6rouqrDLDzNa8Ri4LH2Ez6Ul8UIGOTjujVrumpuWjrpIJA1mHvl+RruAyvxKbzWbv35oLSmd&#10;eCHjH5rQoLaHZnyfAVRZl/ozDn//cefAqrwzYFoSL2SKHyaG+FJT0FEXiaT+9J++ndExuCq/LQhX&#10;xRkQgAAEIAABCEAAArwFzPjPl7zXgAMhAAEIQAACEIDAyyBgjriLxQVeyIK0R14MXGESM8k5N01g&#10;zoTHXSMbf+p/XzQnJWZ4HCuRDP8x88xUoxbRbl3mX1+2chQUmVAvKayOrGJFfivktQ0eB7Vb+8fq&#10;d534LXfYDxlnPlIWrOExruBDZHXCKlYUvWpM269urm7uwiuqMOxg2ulpDYSFXVS7lI6NvLWmlaBe&#10;N0O/T42a1tCIuQSzaj2hzRfXVrZ0d+L1RH/Id0+jpoWYNexSvEZS5SX1z/VGZl6afnYlLTu8dyWt&#10;aRfV8DoiLwZAm356JfXMrCYWFHZRLrj16v0j3Az86n6TIKmdreivp9arole08nblVU5i0L4HJ2aS&#10;HI7oixD4Imi18uLnrarwexg/cO9/J2a+6W16fsDQGkmVl4e3NhiZeWm86MLjjB0Da2pNu6hmVkVe&#10;SA8kQ8tgfp9kXR5FfUwaK/F6ZxA2trmObrn87PI2NXRLUPP235UUOfsdE8IuxWO1WJZ4+avuNb14&#10;PdIkBVLW9fatxKcxCQmSnF/ZmRN50QfXb2d8xOzm1d1FuV46Ii8GLhzJutw/Nb+FtYddlLv0bUka&#10;B7myn4ZbQNyFrK35kuOftfetwutRfZ9tMUdJ2MWT17u0uV6X1jfuu5/cPr+2n6wan9cqCbv8/VX/&#10;utX1dDKiAN755NinnfgN/MGmv36d28Hqwy6qzfsM2B25smcwo8iL7tui14ZbR+a9xzfsohqn2fwj&#10;izvXeYXXp1zP9TeOzOsSWIXXu7Z6lbX77zj2+Qf1eBZr6bH22uH53RB2sb7XPlYMAQhAAAIQgMCL&#10;KWCWf7Z+MamwKwhAAAIQgAAEICCmQNiqjzqI0dik/dSVb9nqLxghC3yV/OqbevFhdQIqUv+rb1Oy&#10;AGPOVNUvOTaeW+dF61TKqEv+xelGxUz4XBASecm+vbalgcyLahXblHVoyJgEjAqg1AuQ8vEiBVGy&#10;c2PWkzZNAn7CDlvxR3b+RdJlSYSqNrK6oRWo2Ixy2XpSNNJxJ7Nur1M2ldKDSOq6ZOVtI2Vq2AeR&#10;rjw2FcWo9iIdN3O4HbP7EJ+LWnLMsPfa2nFbeyi/KR17POOvdW30Z15I1iV7S0/34ko30oC6VPKm&#10;boDUxmAGiURenmUfnezOowfK0IOkcdCOXh7a0yZSGT23JDSY6PK7i8iZ9KFNg6W2euJD0jHH0v63&#10;rr3+zAup65Kes/0DL2f2g7OmylZM5ogxKDMvmfnHp1bS0dxIyx2hSroUXJrT2N1gqolEXtJzjk/1&#10;duP11FAZdcm++HFjflkXf8Jvo3ns3CRYasdTyF9Wh+7BRHIqPGxbr350aFwVfZGXujJ/TmsnaVBT&#10;GxvNxawj8+MxFcvcf9QvT/7Y0NnbTd/TVFLX5Wnmjn7V3Nn1BVQpHBGezvsHNbGxpXZCOvvo4fYf&#10;deTRzQ1d9GdeSF2XJxk7+1f3YD8RaxwktRdjzZybV5l5Scs9OUNAcx1V0iVf1ZPJkGLLz/95knFq&#10;Js/QizLq8uz3BTyzLv5BjW1tNdc2WGtjJb1v3/6BjW3tGCMYfV/4Df/x/o2N7+vPvJCsS3L44NqV&#10;VC99P/9gW83dEyz1tbMzpMncjN/wH/69vtFQ5kXZDGjbEH5hl+LxlbVTko/N8WV2NtIKSaIuT7L2&#10;DfHz1v543i+wka2d5k4O8ve159H0iEReHqRHzeHWedG6hEYLou6n/U4q0PDKkvlKg2ypJYQE+Dnw&#10;WJFyYl//IDvqXgkRoYGT9nvTd+j4QR5e7oxvmjHu4hcQYmev+SwK8vNltV9kLMR3yLcJVzb11p95&#10;IXVdklL2jAisys4AEG5HezGqvfgGNLS319xzDWW++sb19QukL11DmZ8Tn1X4MSfp3eZdDzceqQY/&#10;GWNtgX4+Dnxm0zD7DNoXd3mzocwLybr8F/4h37CLanSfQXvJwP31Z15I1uX+9tH1aqhCND5+gfaa&#10;m0PvVnz8AuztNa/1BjJfJ0bDSt1vxD6+gfYOjDOddZ/pI2vg4KAplBbgy0OXRF7uRG8ZFFyTVWCN&#10;uaQGM3+Je7yXVH5xI39e2zeAWhOZxZFaIXsrtUn9lt83D66rN/NC6rrEPNo7vkFt5iubFGOR+rg4&#10;GgrAkMjLXxe3kLZIem9AUtflzsN9E0N8lHPU9pE5OKpfIzKf2k4GZ9H7YYlvQgACEIAABCAAAQgY&#10;JVCELwhAAAIQgAAEIAABCJhNQHfuZfhPWXkFZptX28ARE5w4XYdUQZfnYi8jTl/uRRVyEX1K47cg&#10;39C6OOdDfamSLoXGj2k5Z8o3clMvpINRZq64u5NvbKut1osq52I5GJqVyL/mxl5USRdxWYzZup7g&#10;y5BvkzPyjBmz9BzduZfBB56YNrQpyxJ67olpWlIvg/c/Ss8VOpLw4xVbuLEXVdKlbN/MBS1csYUb&#10;e1ElXcp/zXqCLwO/+TclR9A+WQfrzr0M2PNPSrYpQ1vQufHh3NRLo0/OPkg3/o03PpyZaiH9jJKz&#10;qC2zv6/65Oy/k3mQUUTx23toq/XSb2fCE3oBRo3N6yTduZd+OxSPy2YNvBYq5kGn58pq0I/FQ+ad&#10;/CfVpA8aMVdXMlbCzt5+7FIvqqSLpS3UDHsXacjEXf2kdCUX0s/ov2fU2Im7taRelEEX+iBj1pK4&#10;u38Au4RMwzlH45PL4APbmPWKds65Ra/7VWI9p1AFXUTaeNLeIZzYiyrpYtIHJ2P755c2lFVmbYEE&#10;Xe4+FG8K0bgxEAQgAAEIQAACEIBABUJgVE4GJ0EAAhCAAAQgAAEIQAACEIAABCAAAQhA4EURSNje&#10;4+3pv91PyS3ZEMm7rPvAh1d/oheF4GXax5l5Af3Wyf9LL91z3/C4tX1lVfRWp3iZfF6YvSbt7t9y&#10;5k+Kh9klOyJ5l6/61+HZn+iFUcBGIAABCEAAAhCAAAQg8MIK8KuT/cJuHxuDAAQgAAEIQAACEIAA&#10;BCAAAQhAAAIQgAAEXi6BM8cPZGWqwy4SSd+2zd1dEHZ5uW4C7BYCEIAABCAAAQhAAAIQsH4B5F2s&#10;/xpiBxCAAAQgAAEIQAACEIAABCAAAQhAAAIQgABPgcSdG/akpSDuwpMLh0EAAhCAAAQgAAEIQAAC&#10;ELBUAeRdLPXKYF0QgAAEIAABCEAAAhCAAAQgAAEIQAACEICA2AKJUb9dysrI0QyL6i5iE2M8CEAA&#10;AhCAAAQgAAEIQAACZSKAvEuZMGMSCEAAAhCAAAQgAAEIQAACEIAABCAAAQhAoPwFEHcp/2uAFUAA&#10;AhCAAAQgAAEIQAACEBBFAHkXURgxCAQgAAEIQAACEIAABCAAAQhAAAIQgAAEIGDxAoi7WPwlwgIh&#10;AAEIQAACEIAABCAAAQjwFEDehScUDoMABCAAAQhAAAIQgAAEIAABCEAAAhCAAASsW+DM1qXnU5+g&#10;mZF1X0WsHgIQgAAEIAABCEAAAhCAgEoAeRfcCBCAAAQgAAEIQAACEIAABCAAAQhAAAIQgMDLIHDm&#10;+IGszHRqp33bNnd3cX4Zto49QgACEIAABCAAAQhAAAIQeOEEkHd54S4pNgQBCEAAAhCAAAQgAAEI&#10;QAACEIAABCAAAQhwBRB3wV0BAQhAAAIQgAAEIAABCEDgBRJA3uUFupjYCgQgAAEIQAACEIAABCAA&#10;AQhAAAIQgAAEIKBDAHEX3BoQgAAEIAABCEAAAhCAAAReJAHkXV6kq4m9QAACEIAABCAAAQhAAAIQ&#10;gAAEIAABCBgl4CcNtrW1U5/aKNDPwU7zv0YNiZMsXKBv+NIuNaqgmZGFXyaTlufjF2hv76AeoqHM&#10;18ne3qQRcTIEIAABCEAAAhCAAAQgYEECFYqKiixoOVgKBCAAAQhAAAIQgAAEIAABCEAAAhCAAAQg&#10;AAEIQAACEIAABCAAAQhAAAIQgAAE9AqgvgtuEAhAAAIQgAAEIAABCEAAAhCAAAQgAAEIQAACEIAA&#10;BCAAAQhAAAIQgAAEIAABaxJA3sWarhbWCgEIQAACEIAABCAAAQhAAAIQgAAEIAABCEAAAhCAAAQg&#10;AAEIQAACEIAABCCAvAvuAQhAAAIQgAAEIAABCEAAAhCAAAQgAAEIQAACEIAABCAAAQhAAAIQgAAE&#10;IAABaxJA3sWarhbWCgEIQAACEIAABCAAAQhAAAIQgAAEIAABCEAAAhCAAAQgAAEIQAACEIAABCCA&#10;vAvuAQhAAAIQgAAEIAABCEAAAhCAAAQgAAEIQAACEIAABCAAAQhAAAIQgAAEIAABaxJA3sWarhbW&#10;CgEIQAACEIAABCAAAQhAAAIQgAAEIAABCEAAAhCAAAQgAAEIQAACEIAABCCAvAvuAQhAAAIQgAAE&#10;IAABCEAAAhCAAAQgAAEIQAACEIAABCAAAQhAAAIQgAAEIAABaxJA3sWarhbWCgEIQAACEIAABCAA&#10;AQhAAAIQgAAEIAABCEAAAhCAAAQgAAEIQAACEIAABCCAvAvuAQhAAAIQgAAEIAABCEAAAhCAAAQg&#10;AAEIQAACEIAABCAAAQhAAAIQgAAEIAABaxJA3sWarhbWCgEIQAACEIAABCAAAQhAAAIQgAAEIAAB&#10;CEAAAhCAAAQgAAEIQAACEIAABCCAvAvuAQhAAAIQgAAEIAABCEAAAhCAAAQgAAEIQAACEIAABCAA&#10;AQhAAAIQgAAEIAABaxJA3sWarhbWCgEIQAACEIAABCAAAQhAAAIQgAAEIAABCEAAAhCAAAQgAAEI&#10;QAACEIAABCCAvAvuAQhAAAIQgAAEIAABCEAAAhCAAAQgAAEIQAACEIAABCAAAQhAAAIQgAAEIAAB&#10;axJA3sWarhbWCgEIQAACEIAABCAAAQhAAAIQgAAEIAABCEAAAhCAAAQgAAEIQAACEIAABCCAvAvu&#10;AQhAAAIQgAAEIAABCEAAAhCAAAQgAAEIQAACEIAABCAAAQhAAAIQgAAEIAABaxJA3sWarhbWCgEI&#10;QAACEIAABCAAAQhAAAIQgAAEIAABCEAAAhCAAAQgAAEIQAACEIAABCCAvAvuAQhAAAIQgAAEIAAB&#10;CEAAAhCAAAQgAAEIQAACEIAABCAAAQhAAAIQgAAEIAABaxJA3sWarhbWCgEIQAACEIAABCAAAQhA&#10;AAIQgAAEIAABCEAAAhCAAAQgAAEIQAACEIAABCCAvAvuAQhAAAIQgAAEIAABCEAAAhCAAAQgAAEI&#10;QAACEIAABCAAAQhAAAIQgAAEIAABaxJA3sWarhbWCgEIQAACEIAABCAAAQhAAAIQgAAEIAABCEAA&#10;AhCAAAQgAAEIQAACEIAABCCAvAvuAQhAAAIQgAAEIAABCEAAAhCAAAQgAAEIQAACEIAABCAAAQhA&#10;AAIQgAAEIAABaxJA3sWarhbWCgEIQAACEIAABCAAAQhAAAIQgAAEIAABCEAAAhCAAAQgAAEIQAAC&#10;EIAABCCAvAvuAQhAAAIQgAAEIAABCEAAAhCAAAQgAAEIQAACEIAABCAAAQhAAAIQgAAEIAABaxJA&#10;3sWarhbWCgEIQAACEIAABCAAAQhAAAIQgAAEIAABCEAAAhCAAAQgAAEIQAACEIAABCCAvAvuAQhA&#10;AAIQgAAEIAABCEAAAhCAAAQgAAEIQAACEIAABCAAAQhAAAIQgAAEIAABaxJA3sWarhbWCgEIQAAC&#10;EIAABCAAAQhAAAIQgAAEIAABCEAAAhCAAAQgAAEIQAACEIAABCCAvAvuAQhAAAIQgAAEIAABCEAA&#10;AhCAAAQgAAEIQAACEIAABCAAAQhAAAIQgAAEIAABaxJA3sWarhbWCgEIQAACEIAABCAAAQhAAAIQ&#10;gAAEIAABCEAAAhCAAAQgAAEIQAACEIAABCCAvAvuAQhAAAIQgAAEIAABCEAAAhCAAAQgAAEIQAAC&#10;EIAABCAAAQhAAAIQgAAEIAABaxJA3sWarhbWCgEIQAACEIAABCAAAQhAAAIQgAAEIAABCEAAAhCA&#10;AAQgAAEIQAACEIAABCCAvAvuAQhAAAIQgAAEIAABCEAAAhCAAAQgAAEIQAACEIAABCAAAQhAAAIQ&#10;gAAEIAABaxJA3sWarhbWCgEIQAACEIAABCAAAQhAAAIQgAAEIAABCEAAAhCAAAQgAAEIQAACEIAA&#10;BCCAvAvuAQhAAAIQgAAEIAABCEAAAhCAAAQgAAEIQAACEIAABCAAAQhAAAIQgAAEIAABaxJA3sWa&#10;rhbWCgEIQAACEIAABCAAAQhAAAIQgAAEIAABCEAAAhCAAAQgAAEIQAACEIAABCDwf9eNK6WDsDuO&#10;AAAAAElFTkSuQmCCUEsDBBQABgAIAAAAIQArIjGi4QAAAAsBAAAPAAAAZHJzL2Rvd25yZXYueG1s&#10;TI/BasJAEIbvhb7DMoXedJNURWM2ItL2JIVqoXhbs2MSzM6G7JrEt+/01N7+YT7++SbbjLYRPXa+&#10;dqQgnkYgkApnaioVfB3fJksQPmgyunGECu7oYZM/PmQ6NW6gT+wPoRRcQj7VCqoQ2lRKX1RotZ+6&#10;Fol3F9dZHXjsSmk6PXC5bWQSRQtpdU18odIt7iosroebVfA+6GH7Er/2++tldz8d5x/f+xiVen4a&#10;t2sQAcfwB8OvPqtDzk5ndyPjRaNgEi9YPXCYzRIQTKzmCYczo8lqCTLP5P8f8h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lXVw56wDAAAVCgAADgAAAAAAAAAA&#10;AAAAAAA6AgAAZHJzL2Uyb0RvYy54bWxQSwECLQAKAAAAAAAAACEAk0agTcCVAgDAlQIAFAAAAAAA&#10;AAAAAAAAAAASBgAAZHJzL21lZGlhL2ltYWdlMS5wbmdQSwECLQAUAAYACAAAACEAKyIxouEAAAAL&#10;AQAADwAAAAAAAAAAAAAAAAAEnAIAZHJzL2Rvd25yZXYueG1sUEsBAi0AFAAGAAgAAAAhAKomDr68&#10;AAAAIQEAABkAAAAAAAAAAAAAAAAAEp0CAGRycy9fcmVscy9lMm9Eb2MueG1sLnJlbHNQSwUGAAAA&#10;AAYABgB8AQAABZ4CAAAA&#10;">
              <v:group id="4 Grupo" o:spid="_x0000_s1027" style="position:absolute;width:61531;height:11049" coordsize="61531,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8" type="#_x0000_t75" style="position:absolute;width:61531;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QTFwwAAANoAAAAPAAAAZHJzL2Rvd25yZXYueG1sRI9Pa8JA&#10;FMTvgt9heUIvUjd6KCZ1FRGF0INQ//T8kn1Ngtm3YXdr0m/vFgoeh5n5DbPaDKYVd3K+saxgPktA&#10;EJdWN1wpuJwPr0sQPiBrbC2Tgl/ysFmPRyvMtO35k+6nUIkIYZ+hgjqELpPSlzUZ9DPbEUfv2zqD&#10;IUpXSe2wj3DTykWSvEmDDceFGjva1VTeTj9GQWFkXix21dXtp+m8OH71Hzn3Sr1Mhu07iEBDeIb/&#10;27lWkMLflXgD5PoBAAD//wMAUEsBAi0AFAAGAAgAAAAhANvh9svuAAAAhQEAABMAAAAAAAAAAAAA&#10;AAAAAAAAAFtDb250ZW50X1R5cGVzXS54bWxQSwECLQAUAAYACAAAACEAWvQsW78AAAAVAQAACwAA&#10;AAAAAAAAAAAAAAAfAQAAX3JlbHMvLnJlbHNQSwECLQAUAAYACAAAACEAXWUExc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3 CuadroTexto" o:spid="_x0000_s1029" type="#_x0000_t202" style="position:absolute;left:11055;top:7107;width:39052;height:39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12MwwAAANsAAAAPAAAAZHJzL2Rvd25yZXYueG1sRI9Bb8Iw&#10;DIXvk/gPkZG4jXQcJtQR0DaYhsSJbocdvcZrShunarJS/j0+IHGz9Z7f+7zajL5VA/WxDmzgaZ6B&#10;Ii6Drbky8P318bgEFROyxTYwGbhQhM168rDC3IYzH2koUqUkhGOOBlxKXa51LB15jPPQEYv2F3qP&#10;Sda+0rbHs4T7Vi+y7Fl7rFkaHHb07qhsin9v4PdUVMPPp91R84aLdPDbZu9Oxsym4+sLqERjuptv&#10;13sr+EIvv8gAen0FAAD//wMAUEsBAi0AFAAGAAgAAAAhANvh9svuAAAAhQEAABMAAAAAAAAAAAAA&#10;AAAAAAAAAFtDb250ZW50X1R5cGVzXS54bWxQSwECLQAUAAYACAAAACEAWvQsW78AAAAVAQAACwAA&#10;AAAAAAAAAAAAAAAfAQAAX3JlbHMvLnJlbHNQSwECLQAUAAYACAAAACEAg79djMMAAADbAAAADwAA&#10;AAAAAAAAAAAAAAAHAgAAZHJzL2Rvd25yZXYueG1sUEsFBgAAAAADAAMAtwAAAPcCAAAAAA==&#10;" fillcolor="window" stroked="f">
                  <v:textbox style="mso-fit-shape-to-text:t">
                    <w:txbxContent>
                      <w:p w14:paraId="05710514" w14:textId="77777777" w:rsidR="00BB1415" w:rsidRDefault="00BB1415" w:rsidP="009B42DE">
                        <w:pPr>
                          <w:pStyle w:val="NormalWeb"/>
                          <w:spacing w:after="0"/>
                          <w:jc w:val="center"/>
                        </w:pPr>
                        <w:r>
                          <w:rPr>
                            <w:rFonts w:ascii="Arial" w:hAnsi="Arial" w:cs="Arial"/>
                            <w:b/>
                            <w:bCs/>
                            <w:color w:val="000000"/>
                            <w:kern w:val="24"/>
                            <w:sz w:val="18"/>
                            <w:szCs w:val="18"/>
                          </w:rPr>
                          <w:t>“Decenio de la Igualdad de Oportunidades para Mujeres y Hombres”</w:t>
                        </w:r>
                      </w:p>
                      <w:p w14:paraId="5BDC7701" w14:textId="77777777" w:rsidR="00BB1415" w:rsidRDefault="00BB1415" w:rsidP="009B42DE">
                        <w:pPr>
                          <w:pStyle w:val="NormalWeb"/>
                          <w:spacing w:after="0"/>
                          <w:jc w:val="center"/>
                        </w:pPr>
                        <w:r>
                          <w:rPr>
                            <w:rFonts w:ascii="Arial" w:hAnsi="Arial" w:cs="Arial"/>
                            <w:b/>
                            <w:bCs/>
                            <w:color w:val="000000"/>
                            <w:kern w:val="24"/>
                            <w:sz w:val="18"/>
                            <w:szCs w:val="18"/>
                          </w:rPr>
                          <w:t>“</w:t>
                        </w:r>
                        <w:r w:rsidRPr="00D703FA">
                          <w:rPr>
                            <w:rFonts w:ascii="Arial" w:hAnsi="Arial" w:cs="Arial"/>
                            <w:b/>
                            <w:bCs/>
                            <w:color w:val="000000"/>
                            <w:kern w:val="24"/>
                            <w:sz w:val="18"/>
                            <w:szCs w:val="18"/>
                          </w:rPr>
                          <w:t>Año del Bicentenario del Perú: 200 años de Independencia</w:t>
                        </w:r>
                        <w:r>
                          <w:rPr>
                            <w:rFonts w:ascii="Arial" w:hAnsi="Arial" w:cs="Arial"/>
                            <w:b/>
                            <w:bCs/>
                            <w:color w:val="000000"/>
                            <w:kern w:val="24"/>
                            <w:sz w:val="18"/>
                            <w:szCs w:val="18"/>
                          </w:rPr>
                          <w:t>”</w:t>
                        </w:r>
                      </w:p>
                    </w:txbxContent>
                  </v:textbox>
                </v:shape>
              </v:group>
              <v:shape id="Cuadro de texto 2" o:spid="_x0000_s1030" type="#_x0000_t202" style="position:absolute;left:44653;top:1428;width:14577;height:4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3CE37AF" w14:textId="77777777" w:rsidR="00BB1415" w:rsidRPr="008D0EB0" w:rsidRDefault="00BB1415" w:rsidP="00096EDE">
                      <w:pPr>
                        <w:spacing w:after="0" w:line="240" w:lineRule="auto"/>
                        <w:jc w:val="center"/>
                        <w:rPr>
                          <w:rFonts w:ascii="Arial" w:hAnsi="Arial" w:cs="Arial"/>
                          <w:b/>
                          <w:sz w:val="18"/>
                          <w:szCs w:val="18"/>
                        </w:rPr>
                      </w:pPr>
                      <w:r w:rsidRPr="008D0EB0">
                        <w:rPr>
                          <w:rFonts w:ascii="Arial" w:hAnsi="Arial" w:cs="Arial"/>
                          <w:b/>
                          <w:sz w:val="18"/>
                          <w:szCs w:val="18"/>
                        </w:rPr>
                        <w:t>Dirección de Portafolio de Proyectos</w:t>
                      </w:r>
                    </w:p>
                  </w:txbxContent>
                </v:textbox>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6E69"/>
    <w:multiLevelType w:val="hybridMultilevel"/>
    <w:tmpl w:val="371A59C0"/>
    <w:lvl w:ilvl="0" w:tplc="4CC45C38">
      <w:start w:val="1"/>
      <w:numFmt w:val="decimal"/>
      <w:lvlText w:val="b.%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
    <w:nsid w:val="1214395E"/>
    <w:multiLevelType w:val="hybridMultilevel"/>
    <w:tmpl w:val="1780DF06"/>
    <w:lvl w:ilvl="0" w:tplc="CCF45D8C">
      <w:start w:val="1"/>
      <w:numFmt w:val="decimal"/>
      <w:lvlText w:val="3.%1"/>
      <w:lvlJc w:val="righ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
    <w:nsid w:val="160D34AB"/>
    <w:multiLevelType w:val="hybridMultilevel"/>
    <w:tmpl w:val="728AA40C"/>
    <w:lvl w:ilvl="0" w:tplc="280A000F">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
    <w:nsid w:val="1B343D4C"/>
    <w:multiLevelType w:val="multilevel"/>
    <w:tmpl w:val="E9285162"/>
    <w:lvl w:ilvl="0">
      <w:start w:val="1"/>
      <w:numFmt w:val="decimal"/>
      <w:pStyle w:val="Ttulo1"/>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Arial" w:hAnsi="Arial" w:cs="Arial" w:hint="default"/>
      </w:rPr>
    </w:lvl>
    <w:lvl w:ilvl="7">
      <w:start w:val="1"/>
      <w:numFmt w:val="lowerLetter"/>
      <w:lvlText w:val="%8."/>
      <w:lvlJc w:val="left"/>
      <w:pPr>
        <w:ind w:left="2880" w:hanging="360"/>
      </w:pPr>
      <w:rPr>
        <w:rFonts w:hint="default"/>
      </w:rPr>
    </w:lvl>
    <w:lvl w:ilvl="8">
      <w:start w:val="1"/>
      <w:numFmt w:val="lowerRoman"/>
      <w:pStyle w:val="Literal2"/>
      <w:lvlText w:val="%9)"/>
      <w:lvlJc w:val="left"/>
      <w:pPr>
        <w:ind w:left="3240" w:hanging="360"/>
      </w:pPr>
      <w:rPr>
        <w:rFonts w:ascii="Arial" w:eastAsia="Calibri" w:hAnsi="Arial" w:cs="Times New Roman" w:hint="default"/>
      </w:rPr>
    </w:lvl>
  </w:abstractNum>
  <w:abstractNum w:abstractNumId="4">
    <w:nsid w:val="24A345C0"/>
    <w:multiLevelType w:val="hybridMultilevel"/>
    <w:tmpl w:val="19507E94"/>
    <w:lvl w:ilvl="0" w:tplc="911C6CD8">
      <w:start w:val="3"/>
      <w:numFmt w:val="bullet"/>
      <w:lvlText w:val="-"/>
      <w:lvlJc w:val="left"/>
      <w:pPr>
        <w:ind w:left="1211" w:hanging="360"/>
      </w:pPr>
      <w:rPr>
        <w:rFonts w:ascii="Arial Narrow" w:hAnsi="Arial Narrow" w:cs="Arial" w:hint="default"/>
        <w:b/>
        <w:color w:val="auto"/>
        <w:sz w:val="18"/>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5">
    <w:nsid w:val="29845B33"/>
    <w:multiLevelType w:val="hybridMultilevel"/>
    <w:tmpl w:val="E7D44752"/>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6">
    <w:nsid w:val="33934E10"/>
    <w:multiLevelType w:val="hybridMultilevel"/>
    <w:tmpl w:val="1186B832"/>
    <w:lvl w:ilvl="0" w:tplc="0C0A0017">
      <w:start w:val="1"/>
      <w:numFmt w:val="lowerLetter"/>
      <w:lvlText w:val="%1)"/>
      <w:lvlJc w:val="left"/>
      <w:pPr>
        <w:ind w:left="2149" w:hanging="360"/>
      </w:pPr>
      <w:rPr>
        <w:rFonts w:hint="default"/>
      </w:rPr>
    </w:lvl>
    <w:lvl w:ilvl="1" w:tplc="280A0019" w:tentative="1">
      <w:start w:val="1"/>
      <w:numFmt w:val="lowerLetter"/>
      <w:lvlText w:val="%2."/>
      <w:lvlJc w:val="left"/>
      <w:pPr>
        <w:ind w:left="2869" w:hanging="360"/>
      </w:pPr>
    </w:lvl>
    <w:lvl w:ilvl="2" w:tplc="280A001B" w:tentative="1">
      <w:start w:val="1"/>
      <w:numFmt w:val="lowerRoman"/>
      <w:lvlText w:val="%3."/>
      <w:lvlJc w:val="right"/>
      <w:pPr>
        <w:ind w:left="3589" w:hanging="180"/>
      </w:pPr>
    </w:lvl>
    <w:lvl w:ilvl="3" w:tplc="280A000F" w:tentative="1">
      <w:start w:val="1"/>
      <w:numFmt w:val="decimal"/>
      <w:lvlText w:val="%4."/>
      <w:lvlJc w:val="left"/>
      <w:pPr>
        <w:ind w:left="4309" w:hanging="360"/>
      </w:pPr>
    </w:lvl>
    <w:lvl w:ilvl="4" w:tplc="280A0019" w:tentative="1">
      <w:start w:val="1"/>
      <w:numFmt w:val="lowerLetter"/>
      <w:lvlText w:val="%5."/>
      <w:lvlJc w:val="left"/>
      <w:pPr>
        <w:ind w:left="5029" w:hanging="360"/>
      </w:pPr>
    </w:lvl>
    <w:lvl w:ilvl="5" w:tplc="280A001B" w:tentative="1">
      <w:start w:val="1"/>
      <w:numFmt w:val="lowerRoman"/>
      <w:lvlText w:val="%6."/>
      <w:lvlJc w:val="right"/>
      <w:pPr>
        <w:ind w:left="5749" w:hanging="180"/>
      </w:pPr>
    </w:lvl>
    <w:lvl w:ilvl="6" w:tplc="280A000F" w:tentative="1">
      <w:start w:val="1"/>
      <w:numFmt w:val="decimal"/>
      <w:lvlText w:val="%7."/>
      <w:lvlJc w:val="left"/>
      <w:pPr>
        <w:ind w:left="6469" w:hanging="360"/>
      </w:pPr>
    </w:lvl>
    <w:lvl w:ilvl="7" w:tplc="280A0019" w:tentative="1">
      <w:start w:val="1"/>
      <w:numFmt w:val="lowerLetter"/>
      <w:lvlText w:val="%8."/>
      <w:lvlJc w:val="left"/>
      <w:pPr>
        <w:ind w:left="7189" w:hanging="360"/>
      </w:pPr>
    </w:lvl>
    <w:lvl w:ilvl="8" w:tplc="280A001B" w:tentative="1">
      <w:start w:val="1"/>
      <w:numFmt w:val="lowerRoman"/>
      <w:lvlText w:val="%9."/>
      <w:lvlJc w:val="right"/>
      <w:pPr>
        <w:ind w:left="7909" w:hanging="180"/>
      </w:pPr>
    </w:lvl>
  </w:abstractNum>
  <w:abstractNum w:abstractNumId="7">
    <w:nsid w:val="33F91139"/>
    <w:multiLevelType w:val="hybridMultilevel"/>
    <w:tmpl w:val="BC0E031C"/>
    <w:lvl w:ilvl="0" w:tplc="280A001B">
      <w:start w:val="1"/>
      <w:numFmt w:val="lowerRoman"/>
      <w:lvlText w:val="%1."/>
      <w:lvlJc w:val="right"/>
      <w:pPr>
        <w:ind w:left="2149" w:hanging="360"/>
      </w:pPr>
    </w:lvl>
    <w:lvl w:ilvl="1" w:tplc="280A0019" w:tentative="1">
      <w:start w:val="1"/>
      <w:numFmt w:val="lowerLetter"/>
      <w:lvlText w:val="%2."/>
      <w:lvlJc w:val="left"/>
      <w:pPr>
        <w:ind w:left="2869" w:hanging="360"/>
      </w:pPr>
    </w:lvl>
    <w:lvl w:ilvl="2" w:tplc="280A001B" w:tentative="1">
      <w:start w:val="1"/>
      <w:numFmt w:val="lowerRoman"/>
      <w:lvlText w:val="%3."/>
      <w:lvlJc w:val="right"/>
      <w:pPr>
        <w:ind w:left="3589" w:hanging="180"/>
      </w:pPr>
    </w:lvl>
    <w:lvl w:ilvl="3" w:tplc="280A000F" w:tentative="1">
      <w:start w:val="1"/>
      <w:numFmt w:val="decimal"/>
      <w:lvlText w:val="%4."/>
      <w:lvlJc w:val="left"/>
      <w:pPr>
        <w:ind w:left="4309" w:hanging="360"/>
      </w:pPr>
    </w:lvl>
    <w:lvl w:ilvl="4" w:tplc="280A0019" w:tentative="1">
      <w:start w:val="1"/>
      <w:numFmt w:val="lowerLetter"/>
      <w:lvlText w:val="%5."/>
      <w:lvlJc w:val="left"/>
      <w:pPr>
        <w:ind w:left="5029" w:hanging="360"/>
      </w:pPr>
    </w:lvl>
    <w:lvl w:ilvl="5" w:tplc="280A001B" w:tentative="1">
      <w:start w:val="1"/>
      <w:numFmt w:val="lowerRoman"/>
      <w:lvlText w:val="%6."/>
      <w:lvlJc w:val="right"/>
      <w:pPr>
        <w:ind w:left="5749" w:hanging="180"/>
      </w:pPr>
    </w:lvl>
    <w:lvl w:ilvl="6" w:tplc="280A000F" w:tentative="1">
      <w:start w:val="1"/>
      <w:numFmt w:val="decimal"/>
      <w:lvlText w:val="%7."/>
      <w:lvlJc w:val="left"/>
      <w:pPr>
        <w:ind w:left="6469" w:hanging="360"/>
      </w:pPr>
    </w:lvl>
    <w:lvl w:ilvl="7" w:tplc="280A0019" w:tentative="1">
      <w:start w:val="1"/>
      <w:numFmt w:val="lowerLetter"/>
      <w:lvlText w:val="%8."/>
      <w:lvlJc w:val="left"/>
      <w:pPr>
        <w:ind w:left="7189" w:hanging="360"/>
      </w:pPr>
    </w:lvl>
    <w:lvl w:ilvl="8" w:tplc="280A001B" w:tentative="1">
      <w:start w:val="1"/>
      <w:numFmt w:val="lowerRoman"/>
      <w:lvlText w:val="%9."/>
      <w:lvlJc w:val="right"/>
      <w:pPr>
        <w:ind w:left="7909" w:hanging="180"/>
      </w:pPr>
    </w:lvl>
  </w:abstractNum>
  <w:abstractNum w:abstractNumId="8">
    <w:nsid w:val="35246CA4"/>
    <w:multiLevelType w:val="hybridMultilevel"/>
    <w:tmpl w:val="34FAA202"/>
    <w:lvl w:ilvl="0" w:tplc="90B04DA0">
      <w:start w:val="1"/>
      <w:numFmt w:val="lowerRoman"/>
      <w:lvlText w:val="%1)"/>
      <w:lvlJc w:val="left"/>
      <w:pPr>
        <w:ind w:left="1494" w:hanging="360"/>
      </w:pPr>
      <w:rPr>
        <w:rFonts w:ascii="Arial" w:hAnsi="Arial" w:hint="default"/>
        <w:b w:val="0"/>
        <w:i w:val="0"/>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9">
    <w:nsid w:val="359A2632"/>
    <w:multiLevelType w:val="hybridMultilevel"/>
    <w:tmpl w:val="18B074F6"/>
    <w:lvl w:ilvl="0" w:tplc="90B04DA0">
      <w:start w:val="1"/>
      <w:numFmt w:val="lowerRoman"/>
      <w:lvlText w:val="%1)"/>
      <w:lvlJc w:val="left"/>
      <w:pPr>
        <w:ind w:left="1429" w:hanging="360"/>
      </w:pPr>
      <w:rPr>
        <w:rFonts w:ascii="Arial" w:hAnsi="Arial" w:hint="default"/>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0">
    <w:nsid w:val="37027F59"/>
    <w:multiLevelType w:val="hybridMultilevel"/>
    <w:tmpl w:val="9800DBDC"/>
    <w:lvl w:ilvl="0" w:tplc="280A001B">
      <w:start w:val="1"/>
      <w:numFmt w:val="lowerRoman"/>
      <w:lvlText w:val="%1."/>
      <w:lvlJc w:val="right"/>
      <w:pPr>
        <w:ind w:left="1429" w:hanging="360"/>
      </w:pPr>
    </w:lvl>
    <w:lvl w:ilvl="1" w:tplc="280A0019">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1">
    <w:nsid w:val="37161336"/>
    <w:multiLevelType w:val="hybridMultilevel"/>
    <w:tmpl w:val="5678B58E"/>
    <w:lvl w:ilvl="0" w:tplc="0C0A0017">
      <w:start w:val="1"/>
      <w:numFmt w:val="lowerLetter"/>
      <w:lvlText w:val="%1)"/>
      <w:lvlJc w:val="left"/>
      <w:pPr>
        <w:ind w:left="720" w:hanging="360"/>
      </w:pPr>
      <w:rPr>
        <w:rFonts w:hint="default"/>
      </w:rPr>
    </w:lvl>
    <w:lvl w:ilvl="1" w:tplc="0C0A0019">
      <w:start w:val="1"/>
      <w:numFmt w:val="lowerLetter"/>
      <w:lvlText w:val="%2."/>
      <w:lvlJc w:val="left"/>
      <w:pPr>
        <w:ind w:left="1515" w:hanging="43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41D30D2F"/>
    <w:multiLevelType w:val="hybridMultilevel"/>
    <w:tmpl w:val="34F882F0"/>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44C33FF8"/>
    <w:multiLevelType w:val="hybridMultilevel"/>
    <w:tmpl w:val="AB0EB5B4"/>
    <w:lvl w:ilvl="0" w:tplc="0C0A0019">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4">
    <w:nsid w:val="4B2F1F03"/>
    <w:multiLevelType w:val="hybridMultilevel"/>
    <w:tmpl w:val="35EABE5E"/>
    <w:lvl w:ilvl="0" w:tplc="0EB224F6">
      <w:start w:val="1"/>
      <w:numFmt w:val="lowerLetter"/>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5">
    <w:nsid w:val="56CD40D8"/>
    <w:multiLevelType w:val="hybridMultilevel"/>
    <w:tmpl w:val="FBCE9648"/>
    <w:lvl w:ilvl="0" w:tplc="0C0A001B">
      <w:start w:val="1"/>
      <w:numFmt w:val="lowerRoman"/>
      <w:lvlText w:val="%1."/>
      <w:lvlJc w:val="right"/>
      <w:pPr>
        <w:ind w:left="720" w:hanging="360"/>
      </w:pPr>
    </w:lvl>
    <w:lvl w:ilvl="1" w:tplc="90B04DA0">
      <w:start w:val="1"/>
      <w:numFmt w:val="lowerRoman"/>
      <w:lvlText w:val="%2)"/>
      <w:lvlJc w:val="left"/>
      <w:pPr>
        <w:ind w:left="1440" w:hanging="360"/>
      </w:pPr>
      <w:rPr>
        <w:rFonts w:ascii="Arial" w:hAnsi="Arial" w:hint="default"/>
        <w:b w:val="0"/>
        <w:i w:val="0"/>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5B92391A"/>
    <w:multiLevelType w:val="hybridMultilevel"/>
    <w:tmpl w:val="2AB48FA2"/>
    <w:lvl w:ilvl="0" w:tplc="A636CE6C">
      <w:start w:val="1"/>
      <w:numFmt w:val="upperRoman"/>
      <w:lvlText w:val="%1."/>
      <w:lvlJc w:val="left"/>
      <w:pPr>
        <w:ind w:left="720" w:hanging="360"/>
      </w:pPr>
      <w:rPr>
        <w:rFonts w:hint="default"/>
      </w:rPr>
    </w:lvl>
    <w:lvl w:ilvl="1" w:tplc="ADA625E0">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73C359A3"/>
    <w:multiLevelType w:val="hybridMultilevel"/>
    <w:tmpl w:val="D8BE6C32"/>
    <w:lvl w:ilvl="0" w:tplc="B18CD466">
      <w:start w:val="1"/>
      <w:numFmt w:val="decimal"/>
      <w:lvlText w:val="a.%1."/>
      <w:lvlJc w:val="left"/>
      <w:pPr>
        <w:ind w:left="2149" w:hanging="360"/>
      </w:pPr>
      <w:rPr>
        <w:rFonts w:hint="default"/>
      </w:rPr>
    </w:lvl>
    <w:lvl w:ilvl="1" w:tplc="280A0019" w:tentative="1">
      <w:start w:val="1"/>
      <w:numFmt w:val="lowerLetter"/>
      <w:lvlText w:val="%2."/>
      <w:lvlJc w:val="left"/>
      <w:pPr>
        <w:ind w:left="2869" w:hanging="360"/>
      </w:pPr>
    </w:lvl>
    <w:lvl w:ilvl="2" w:tplc="280A001B" w:tentative="1">
      <w:start w:val="1"/>
      <w:numFmt w:val="lowerRoman"/>
      <w:lvlText w:val="%3."/>
      <w:lvlJc w:val="right"/>
      <w:pPr>
        <w:ind w:left="3589" w:hanging="180"/>
      </w:pPr>
    </w:lvl>
    <w:lvl w:ilvl="3" w:tplc="280A000F" w:tentative="1">
      <w:start w:val="1"/>
      <w:numFmt w:val="decimal"/>
      <w:lvlText w:val="%4."/>
      <w:lvlJc w:val="left"/>
      <w:pPr>
        <w:ind w:left="4309" w:hanging="360"/>
      </w:pPr>
    </w:lvl>
    <w:lvl w:ilvl="4" w:tplc="280A0019" w:tentative="1">
      <w:start w:val="1"/>
      <w:numFmt w:val="lowerLetter"/>
      <w:lvlText w:val="%5."/>
      <w:lvlJc w:val="left"/>
      <w:pPr>
        <w:ind w:left="5029" w:hanging="360"/>
      </w:pPr>
    </w:lvl>
    <w:lvl w:ilvl="5" w:tplc="280A001B" w:tentative="1">
      <w:start w:val="1"/>
      <w:numFmt w:val="lowerRoman"/>
      <w:lvlText w:val="%6."/>
      <w:lvlJc w:val="right"/>
      <w:pPr>
        <w:ind w:left="5749" w:hanging="180"/>
      </w:pPr>
    </w:lvl>
    <w:lvl w:ilvl="6" w:tplc="280A000F" w:tentative="1">
      <w:start w:val="1"/>
      <w:numFmt w:val="decimal"/>
      <w:lvlText w:val="%7."/>
      <w:lvlJc w:val="left"/>
      <w:pPr>
        <w:ind w:left="6469" w:hanging="360"/>
      </w:pPr>
    </w:lvl>
    <w:lvl w:ilvl="7" w:tplc="280A0019" w:tentative="1">
      <w:start w:val="1"/>
      <w:numFmt w:val="lowerLetter"/>
      <w:lvlText w:val="%8."/>
      <w:lvlJc w:val="left"/>
      <w:pPr>
        <w:ind w:left="7189" w:hanging="360"/>
      </w:pPr>
    </w:lvl>
    <w:lvl w:ilvl="8" w:tplc="280A001B" w:tentative="1">
      <w:start w:val="1"/>
      <w:numFmt w:val="lowerRoman"/>
      <w:lvlText w:val="%9."/>
      <w:lvlJc w:val="right"/>
      <w:pPr>
        <w:ind w:left="7909" w:hanging="180"/>
      </w:pPr>
    </w:lvl>
  </w:abstractNum>
  <w:abstractNum w:abstractNumId="18">
    <w:nsid w:val="7E4B67C3"/>
    <w:multiLevelType w:val="multilevel"/>
    <w:tmpl w:val="84681C4C"/>
    <w:lvl w:ilvl="0">
      <w:start w:val="1"/>
      <w:numFmt w:val="decimal"/>
      <w:pStyle w:val="Literal"/>
      <w:lvlText w:val="%1."/>
      <w:lvlJc w:val="left"/>
      <w:pPr>
        <w:ind w:left="927" w:hanging="360"/>
      </w:pPr>
      <w:rPr>
        <w:rFonts w:ascii="Arial" w:eastAsia="Calibri" w:hAnsi="Arial" w:cs="Times New Roman" w:hint="default"/>
      </w:rPr>
    </w:lvl>
    <w:lvl w:ilvl="1">
      <w:start w:val="1"/>
      <w:numFmt w:val="decimal"/>
      <w:lvlText w:val="2.%2"/>
      <w:lvlJc w:val="left"/>
      <w:pPr>
        <w:ind w:left="927" w:hanging="360"/>
      </w:pPr>
      <w:rPr>
        <w:rFonts w:ascii="Arial" w:hAnsi="Arial" w:cs="Times New Roman" w:hint="default"/>
        <w:b w:val="0"/>
        <w:i w:val="0"/>
        <w:sz w:val="21"/>
        <w:szCs w:val="21"/>
        <w:effect w:val="none"/>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3"/>
  </w:num>
  <w:num w:numId="2">
    <w:abstractNumId w:val="18"/>
  </w:num>
  <w:num w:numId="3">
    <w:abstractNumId w:val="11"/>
  </w:num>
  <w:num w:numId="4">
    <w:abstractNumId w:val="16"/>
  </w:num>
  <w:num w:numId="5">
    <w:abstractNumId w:val="12"/>
  </w:num>
  <w:num w:numId="6">
    <w:abstractNumId w:val="15"/>
  </w:num>
  <w:num w:numId="7">
    <w:abstractNumId w:val="2"/>
  </w:num>
  <w:num w:numId="8">
    <w:abstractNumId w:val="13"/>
  </w:num>
  <w:num w:numId="9">
    <w:abstractNumId w:val="1"/>
  </w:num>
  <w:num w:numId="10">
    <w:abstractNumId w:val="4"/>
  </w:num>
  <w:num w:numId="11">
    <w:abstractNumId w:val="9"/>
  </w:num>
  <w:num w:numId="12">
    <w:abstractNumId w:val="14"/>
  </w:num>
  <w:num w:numId="13">
    <w:abstractNumId w:val="8"/>
  </w:num>
  <w:num w:numId="14">
    <w:abstractNumId w:val="5"/>
  </w:num>
  <w:num w:numId="15">
    <w:abstractNumId w:val="10"/>
  </w:num>
  <w:num w:numId="16">
    <w:abstractNumId w:val="7"/>
  </w:num>
  <w:num w:numId="17">
    <w:abstractNumId w:val="6"/>
  </w:num>
  <w:num w:numId="18">
    <w:abstractNumId w:val="17"/>
  </w:num>
  <w:num w:numId="19">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mela Huaytalla Salas">
    <w15:presenceInfo w15:providerId="None" w15:userId="Pamela Huaytalla Salas"/>
  </w15:person>
  <w15:person w15:author="Elizabeth Rodríguez Armas">
    <w15:presenceInfo w15:providerId="None" w15:userId="Elizabeth Rodríguez Ar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markup="0"/>
  <w:trackRevisions/>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83"/>
    <w:rsid w:val="00001874"/>
    <w:rsid w:val="00005526"/>
    <w:rsid w:val="00005C10"/>
    <w:rsid w:val="00006BF4"/>
    <w:rsid w:val="000112C6"/>
    <w:rsid w:val="00011999"/>
    <w:rsid w:val="0001417E"/>
    <w:rsid w:val="000148CA"/>
    <w:rsid w:val="00017300"/>
    <w:rsid w:val="00020DBD"/>
    <w:rsid w:val="0002170B"/>
    <w:rsid w:val="00021D00"/>
    <w:rsid w:val="00022084"/>
    <w:rsid w:val="000228AE"/>
    <w:rsid w:val="00023615"/>
    <w:rsid w:val="00024101"/>
    <w:rsid w:val="000249E0"/>
    <w:rsid w:val="000308A9"/>
    <w:rsid w:val="00030A27"/>
    <w:rsid w:val="00030D5C"/>
    <w:rsid w:val="00032BD9"/>
    <w:rsid w:val="00033685"/>
    <w:rsid w:val="00033A24"/>
    <w:rsid w:val="00033D04"/>
    <w:rsid w:val="00034005"/>
    <w:rsid w:val="00035448"/>
    <w:rsid w:val="00035A30"/>
    <w:rsid w:val="00035DAC"/>
    <w:rsid w:val="0003729E"/>
    <w:rsid w:val="0004054C"/>
    <w:rsid w:val="00041105"/>
    <w:rsid w:val="00041665"/>
    <w:rsid w:val="00041BF4"/>
    <w:rsid w:val="000438CE"/>
    <w:rsid w:val="00046B48"/>
    <w:rsid w:val="00050ED3"/>
    <w:rsid w:val="000516F3"/>
    <w:rsid w:val="00051918"/>
    <w:rsid w:val="000531E5"/>
    <w:rsid w:val="000533A6"/>
    <w:rsid w:val="000543D5"/>
    <w:rsid w:val="000559D6"/>
    <w:rsid w:val="00056941"/>
    <w:rsid w:val="0005790E"/>
    <w:rsid w:val="000579C1"/>
    <w:rsid w:val="000638C8"/>
    <w:rsid w:val="00064BC7"/>
    <w:rsid w:val="00064D04"/>
    <w:rsid w:val="00064D34"/>
    <w:rsid w:val="00065806"/>
    <w:rsid w:val="00066F2F"/>
    <w:rsid w:val="000670CA"/>
    <w:rsid w:val="00067623"/>
    <w:rsid w:val="0007037B"/>
    <w:rsid w:val="00073E63"/>
    <w:rsid w:val="000746CC"/>
    <w:rsid w:val="0007685E"/>
    <w:rsid w:val="00076A51"/>
    <w:rsid w:val="000770E5"/>
    <w:rsid w:val="00080707"/>
    <w:rsid w:val="00085A77"/>
    <w:rsid w:val="00086C53"/>
    <w:rsid w:val="00087CE6"/>
    <w:rsid w:val="00091189"/>
    <w:rsid w:val="00091D08"/>
    <w:rsid w:val="00092107"/>
    <w:rsid w:val="00093073"/>
    <w:rsid w:val="0009321A"/>
    <w:rsid w:val="000941CF"/>
    <w:rsid w:val="00096945"/>
    <w:rsid w:val="00096CCC"/>
    <w:rsid w:val="00096EDE"/>
    <w:rsid w:val="000A09B6"/>
    <w:rsid w:val="000A16A7"/>
    <w:rsid w:val="000A4F5B"/>
    <w:rsid w:val="000A68E7"/>
    <w:rsid w:val="000B0065"/>
    <w:rsid w:val="000B0B90"/>
    <w:rsid w:val="000B0F79"/>
    <w:rsid w:val="000B2BE7"/>
    <w:rsid w:val="000B3351"/>
    <w:rsid w:val="000B3854"/>
    <w:rsid w:val="000B3F5A"/>
    <w:rsid w:val="000B7277"/>
    <w:rsid w:val="000B7681"/>
    <w:rsid w:val="000C0DC4"/>
    <w:rsid w:val="000C0DE0"/>
    <w:rsid w:val="000C1E26"/>
    <w:rsid w:val="000C2345"/>
    <w:rsid w:val="000C2727"/>
    <w:rsid w:val="000C47F4"/>
    <w:rsid w:val="000C5055"/>
    <w:rsid w:val="000D0110"/>
    <w:rsid w:val="000D168F"/>
    <w:rsid w:val="000D21B0"/>
    <w:rsid w:val="000D2979"/>
    <w:rsid w:val="000D3FC7"/>
    <w:rsid w:val="000D6DED"/>
    <w:rsid w:val="000D7779"/>
    <w:rsid w:val="000D7A93"/>
    <w:rsid w:val="000E0DF7"/>
    <w:rsid w:val="000E46FE"/>
    <w:rsid w:val="000E4927"/>
    <w:rsid w:val="000E56DD"/>
    <w:rsid w:val="000E5CEB"/>
    <w:rsid w:val="000E5E76"/>
    <w:rsid w:val="000E750E"/>
    <w:rsid w:val="000F012F"/>
    <w:rsid w:val="000F0669"/>
    <w:rsid w:val="000F0E91"/>
    <w:rsid w:val="000F3435"/>
    <w:rsid w:val="000F3B42"/>
    <w:rsid w:val="000F4317"/>
    <w:rsid w:val="000F49E9"/>
    <w:rsid w:val="000F771D"/>
    <w:rsid w:val="001006DA"/>
    <w:rsid w:val="001027B5"/>
    <w:rsid w:val="001032EF"/>
    <w:rsid w:val="0010355B"/>
    <w:rsid w:val="00104E4A"/>
    <w:rsid w:val="00105AE4"/>
    <w:rsid w:val="0011011C"/>
    <w:rsid w:val="00110540"/>
    <w:rsid w:val="00111A2B"/>
    <w:rsid w:val="00111AF2"/>
    <w:rsid w:val="00112202"/>
    <w:rsid w:val="00112B06"/>
    <w:rsid w:val="00113AD7"/>
    <w:rsid w:val="00114E9B"/>
    <w:rsid w:val="00115104"/>
    <w:rsid w:val="001154F0"/>
    <w:rsid w:val="001158F2"/>
    <w:rsid w:val="00121B1A"/>
    <w:rsid w:val="001226F8"/>
    <w:rsid w:val="001231C5"/>
    <w:rsid w:val="00123716"/>
    <w:rsid w:val="00123874"/>
    <w:rsid w:val="00123F44"/>
    <w:rsid w:val="0012639E"/>
    <w:rsid w:val="0012783E"/>
    <w:rsid w:val="00127EF9"/>
    <w:rsid w:val="0013075F"/>
    <w:rsid w:val="00131CD1"/>
    <w:rsid w:val="001330D0"/>
    <w:rsid w:val="0013397E"/>
    <w:rsid w:val="00133F1D"/>
    <w:rsid w:val="001347C5"/>
    <w:rsid w:val="001350A1"/>
    <w:rsid w:val="00135481"/>
    <w:rsid w:val="00136883"/>
    <w:rsid w:val="001369F3"/>
    <w:rsid w:val="0013793D"/>
    <w:rsid w:val="00140A53"/>
    <w:rsid w:val="00141969"/>
    <w:rsid w:val="00143003"/>
    <w:rsid w:val="00144038"/>
    <w:rsid w:val="001441DF"/>
    <w:rsid w:val="00144F3D"/>
    <w:rsid w:val="001459D6"/>
    <w:rsid w:val="00145FCB"/>
    <w:rsid w:val="00146255"/>
    <w:rsid w:val="00146884"/>
    <w:rsid w:val="0014711B"/>
    <w:rsid w:val="00147A81"/>
    <w:rsid w:val="00150D50"/>
    <w:rsid w:val="00152901"/>
    <w:rsid w:val="00152D7B"/>
    <w:rsid w:val="00154717"/>
    <w:rsid w:val="00154E29"/>
    <w:rsid w:val="00155930"/>
    <w:rsid w:val="0016053E"/>
    <w:rsid w:val="00162527"/>
    <w:rsid w:val="00164822"/>
    <w:rsid w:val="001652B3"/>
    <w:rsid w:val="00165308"/>
    <w:rsid w:val="00167EF3"/>
    <w:rsid w:val="00171F4E"/>
    <w:rsid w:val="001723F4"/>
    <w:rsid w:val="001730F2"/>
    <w:rsid w:val="0017435B"/>
    <w:rsid w:val="0017437B"/>
    <w:rsid w:val="00174686"/>
    <w:rsid w:val="00174A18"/>
    <w:rsid w:val="001759D2"/>
    <w:rsid w:val="001767F5"/>
    <w:rsid w:val="00176B4F"/>
    <w:rsid w:val="00176DF4"/>
    <w:rsid w:val="0017718D"/>
    <w:rsid w:val="00181849"/>
    <w:rsid w:val="00181EF7"/>
    <w:rsid w:val="0018204D"/>
    <w:rsid w:val="001820CF"/>
    <w:rsid w:val="00182712"/>
    <w:rsid w:val="001850C1"/>
    <w:rsid w:val="00186B28"/>
    <w:rsid w:val="0018759C"/>
    <w:rsid w:val="00190383"/>
    <w:rsid w:val="0019111C"/>
    <w:rsid w:val="00191759"/>
    <w:rsid w:val="00191F2E"/>
    <w:rsid w:val="00192020"/>
    <w:rsid w:val="00193305"/>
    <w:rsid w:val="001941EB"/>
    <w:rsid w:val="001953EE"/>
    <w:rsid w:val="001972F2"/>
    <w:rsid w:val="00197AE4"/>
    <w:rsid w:val="00197E84"/>
    <w:rsid w:val="001A16A0"/>
    <w:rsid w:val="001A2807"/>
    <w:rsid w:val="001A375B"/>
    <w:rsid w:val="001A3A3C"/>
    <w:rsid w:val="001A5CF8"/>
    <w:rsid w:val="001A6144"/>
    <w:rsid w:val="001A705F"/>
    <w:rsid w:val="001B1479"/>
    <w:rsid w:val="001B24A1"/>
    <w:rsid w:val="001B2EDB"/>
    <w:rsid w:val="001B42D7"/>
    <w:rsid w:val="001B42DE"/>
    <w:rsid w:val="001B478E"/>
    <w:rsid w:val="001B4B96"/>
    <w:rsid w:val="001B5291"/>
    <w:rsid w:val="001B7FEB"/>
    <w:rsid w:val="001C2023"/>
    <w:rsid w:val="001C29E7"/>
    <w:rsid w:val="001C36B1"/>
    <w:rsid w:val="001C3EC3"/>
    <w:rsid w:val="001C46E7"/>
    <w:rsid w:val="001C484B"/>
    <w:rsid w:val="001C48B2"/>
    <w:rsid w:val="001C4BAA"/>
    <w:rsid w:val="001C4D5A"/>
    <w:rsid w:val="001C5BEE"/>
    <w:rsid w:val="001C6FCC"/>
    <w:rsid w:val="001C7FC5"/>
    <w:rsid w:val="001D16D8"/>
    <w:rsid w:val="001D17B6"/>
    <w:rsid w:val="001D2C3B"/>
    <w:rsid w:val="001D2E4A"/>
    <w:rsid w:val="001D2E5F"/>
    <w:rsid w:val="001D4683"/>
    <w:rsid w:val="001D48B9"/>
    <w:rsid w:val="001D5153"/>
    <w:rsid w:val="001D6403"/>
    <w:rsid w:val="001D766F"/>
    <w:rsid w:val="001E06A3"/>
    <w:rsid w:val="001E09AD"/>
    <w:rsid w:val="001E1B29"/>
    <w:rsid w:val="001E23A3"/>
    <w:rsid w:val="001E375C"/>
    <w:rsid w:val="001E4FC5"/>
    <w:rsid w:val="001E5698"/>
    <w:rsid w:val="001E5C39"/>
    <w:rsid w:val="001E7197"/>
    <w:rsid w:val="001F0791"/>
    <w:rsid w:val="001F0B08"/>
    <w:rsid w:val="001F0E86"/>
    <w:rsid w:val="001F1482"/>
    <w:rsid w:val="001F187C"/>
    <w:rsid w:val="001F1D1D"/>
    <w:rsid w:val="001F2FD5"/>
    <w:rsid w:val="001F38BC"/>
    <w:rsid w:val="001F4915"/>
    <w:rsid w:val="001F5131"/>
    <w:rsid w:val="001F52F5"/>
    <w:rsid w:val="001F5BDE"/>
    <w:rsid w:val="001F5D07"/>
    <w:rsid w:val="001F5DA9"/>
    <w:rsid w:val="001F75D4"/>
    <w:rsid w:val="001F7E6C"/>
    <w:rsid w:val="001F7E92"/>
    <w:rsid w:val="00200A95"/>
    <w:rsid w:val="00200FE3"/>
    <w:rsid w:val="00203FA9"/>
    <w:rsid w:val="002044A9"/>
    <w:rsid w:val="00204613"/>
    <w:rsid w:val="00204EF8"/>
    <w:rsid w:val="00205433"/>
    <w:rsid w:val="002059C0"/>
    <w:rsid w:val="0020634A"/>
    <w:rsid w:val="00207622"/>
    <w:rsid w:val="00207CE0"/>
    <w:rsid w:val="002108A9"/>
    <w:rsid w:val="0021162B"/>
    <w:rsid w:val="002122A1"/>
    <w:rsid w:val="0021430B"/>
    <w:rsid w:val="002148C8"/>
    <w:rsid w:val="00214CEA"/>
    <w:rsid w:val="00215232"/>
    <w:rsid w:val="00215A77"/>
    <w:rsid w:val="00216FBD"/>
    <w:rsid w:val="00221328"/>
    <w:rsid w:val="002218A1"/>
    <w:rsid w:val="0022214E"/>
    <w:rsid w:val="00222E56"/>
    <w:rsid w:val="0022549D"/>
    <w:rsid w:val="00227B4E"/>
    <w:rsid w:val="0023197F"/>
    <w:rsid w:val="00233644"/>
    <w:rsid w:val="002352B9"/>
    <w:rsid w:val="002379BA"/>
    <w:rsid w:val="002407B7"/>
    <w:rsid w:val="00242F93"/>
    <w:rsid w:val="00245421"/>
    <w:rsid w:val="0024598F"/>
    <w:rsid w:val="002474FA"/>
    <w:rsid w:val="00250F8A"/>
    <w:rsid w:val="0025132D"/>
    <w:rsid w:val="0025252A"/>
    <w:rsid w:val="00253DF6"/>
    <w:rsid w:val="00253FD4"/>
    <w:rsid w:val="002540C4"/>
    <w:rsid w:val="00256494"/>
    <w:rsid w:val="00256784"/>
    <w:rsid w:val="0025727A"/>
    <w:rsid w:val="00263A28"/>
    <w:rsid w:val="0026672A"/>
    <w:rsid w:val="0026720E"/>
    <w:rsid w:val="002677B8"/>
    <w:rsid w:val="0027224D"/>
    <w:rsid w:val="00272E4E"/>
    <w:rsid w:val="0027319A"/>
    <w:rsid w:val="00273739"/>
    <w:rsid w:val="00274638"/>
    <w:rsid w:val="00274CBA"/>
    <w:rsid w:val="00275BF7"/>
    <w:rsid w:val="002762F1"/>
    <w:rsid w:val="00277794"/>
    <w:rsid w:val="002829AE"/>
    <w:rsid w:val="00282F90"/>
    <w:rsid w:val="0028322B"/>
    <w:rsid w:val="002850C0"/>
    <w:rsid w:val="0029011D"/>
    <w:rsid w:val="00291C74"/>
    <w:rsid w:val="00292844"/>
    <w:rsid w:val="00294E58"/>
    <w:rsid w:val="00295104"/>
    <w:rsid w:val="00295A83"/>
    <w:rsid w:val="00297D38"/>
    <w:rsid w:val="002A1FBF"/>
    <w:rsid w:val="002A27CC"/>
    <w:rsid w:val="002A2A34"/>
    <w:rsid w:val="002A2D7C"/>
    <w:rsid w:val="002A32EE"/>
    <w:rsid w:val="002A43C3"/>
    <w:rsid w:val="002A5DD6"/>
    <w:rsid w:val="002A5F2B"/>
    <w:rsid w:val="002A611B"/>
    <w:rsid w:val="002B1B26"/>
    <w:rsid w:val="002B1EBD"/>
    <w:rsid w:val="002B34F4"/>
    <w:rsid w:val="002B3620"/>
    <w:rsid w:val="002B39DA"/>
    <w:rsid w:val="002B3F6B"/>
    <w:rsid w:val="002B5617"/>
    <w:rsid w:val="002B6A64"/>
    <w:rsid w:val="002B6D9E"/>
    <w:rsid w:val="002B6EF1"/>
    <w:rsid w:val="002C036F"/>
    <w:rsid w:val="002C0AFF"/>
    <w:rsid w:val="002C18F4"/>
    <w:rsid w:val="002C4D59"/>
    <w:rsid w:val="002C579E"/>
    <w:rsid w:val="002C5D68"/>
    <w:rsid w:val="002C7624"/>
    <w:rsid w:val="002D4565"/>
    <w:rsid w:val="002D52BF"/>
    <w:rsid w:val="002D65C6"/>
    <w:rsid w:val="002D683F"/>
    <w:rsid w:val="002D720C"/>
    <w:rsid w:val="002D7559"/>
    <w:rsid w:val="002E0BFF"/>
    <w:rsid w:val="002E0DBF"/>
    <w:rsid w:val="002E1079"/>
    <w:rsid w:val="002E16B8"/>
    <w:rsid w:val="002E1DA3"/>
    <w:rsid w:val="002E21A0"/>
    <w:rsid w:val="002E2754"/>
    <w:rsid w:val="002E29FE"/>
    <w:rsid w:val="002E3A59"/>
    <w:rsid w:val="002E45C1"/>
    <w:rsid w:val="002E5E97"/>
    <w:rsid w:val="002E7910"/>
    <w:rsid w:val="002E7E48"/>
    <w:rsid w:val="002F0924"/>
    <w:rsid w:val="002F093C"/>
    <w:rsid w:val="002F23BC"/>
    <w:rsid w:val="002F258A"/>
    <w:rsid w:val="002F39D6"/>
    <w:rsid w:val="002F3B8E"/>
    <w:rsid w:val="002F5625"/>
    <w:rsid w:val="002F7729"/>
    <w:rsid w:val="002F77B7"/>
    <w:rsid w:val="0030434D"/>
    <w:rsid w:val="00305B3A"/>
    <w:rsid w:val="00305C10"/>
    <w:rsid w:val="00305FBF"/>
    <w:rsid w:val="003065E0"/>
    <w:rsid w:val="00307C73"/>
    <w:rsid w:val="00307D3E"/>
    <w:rsid w:val="00314875"/>
    <w:rsid w:val="00314AC9"/>
    <w:rsid w:val="00314C1D"/>
    <w:rsid w:val="00315DB1"/>
    <w:rsid w:val="00316ADA"/>
    <w:rsid w:val="00320484"/>
    <w:rsid w:val="00320651"/>
    <w:rsid w:val="00321E44"/>
    <w:rsid w:val="00324B3D"/>
    <w:rsid w:val="00325927"/>
    <w:rsid w:val="00325A9A"/>
    <w:rsid w:val="0032607A"/>
    <w:rsid w:val="003263D1"/>
    <w:rsid w:val="00326650"/>
    <w:rsid w:val="00326667"/>
    <w:rsid w:val="00326AB1"/>
    <w:rsid w:val="00327254"/>
    <w:rsid w:val="0033232B"/>
    <w:rsid w:val="00332A90"/>
    <w:rsid w:val="00332ECC"/>
    <w:rsid w:val="00333723"/>
    <w:rsid w:val="00334A32"/>
    <w:rsid w:val="00335E58"/>
    <w:rsid w:val="003409E9"/>
    <w:rsid w:val="00342738"/>
    <w:rsid w:val="0034318E"/>
    <w:rsid w:val="00343EC9"/>
    <w:rsid w:val="0034480A"/>
    <w:rsid w:val="003451D1"/>
    <w:rsid w:val="003473D6"/>
    <w:rsid w:val="003474C3"/>
    <w:rsid w:val="003506A8"/>
    <w:rsid w:val="00351BEF"/>
    <w:rsid w:val="00351DB5"/>
    <w:rsid w:val="0035312B"/>
    <w:rsid w:val="0035466F"/>
    <w:rsid w:val="00354D9E"/>
    <w:rsid w:val="00355904"/>
    <w:rsid w:val="00356605"/>
    <w:rsid w:val="003570F4"/>
    <w:rsid w:val="003579A6"/>
    <w:rsid w:val="003618B7"/>
    <w:rsid w:val="00361BBC"/>
    <w:rsid w:val="00364AA5"/>
    <w:rsid w:val="00367A17"/>
    <w:rsid w:val="00370F2E"/>
    <w:rsid w:val="00373964"/>
    <w:rsid w:val="00373E39"/>
    <w:rsid w:val="00375A75"/>
    <w:rsid w:val="0037601F"/>
    <w:rsid w:val="00380517"/>
    <w:rsid w:val="00381A3E"/>
    <w:rsid w:val="003839CD"/>
    <w:rsid w:val="00384553"/>
    <w:rsid w:val="003858AD"/>
    <w:rsid w:val="00387AA5"/>
    <w:rsid w:val="00387F73"/>
    <w:rsid w:val="003901D4"/>
    <w:rsid w:val="00390E7A"/>
    <w:rsid w:val="0039210A"/>
    <w:rsid w:val="00392645"/>
    <w:rsid w:val="003928FD"/>
    <w:rsid w:val="00392D87"/>
    <w:rsid w:val="00393B3D"/>
    <w:rsid w:val="00394DB1"/>
    <w:rsid w:val="00396325"/>
    <w:rsid w:val="00397E2D"/>
    <w:rsid w:val="003A1108"/>
    <w:rsid w:val="003A2AE9"/>
    <w:rsid w:val="003A2E82"/>
    <w:rsid w:val="003A35C1"/>
    <w:rsid w:val="003A3EAB"/>
    <w:rsid w:val="003A4B47"/>
    <w:rsid w:val="003A68CC"/>
    <w:rsid w:val="003A7448"/>
    <w:rsid w:val="003A76D1"/>
    <w:rsid w:val="003B053D"/>
    <w:rsid w:val="003B06F4"/>
    <w:rsid w:val="003B177E"/>
    <w:rsid w:val="003B190B"/>
    <w:rsid w:val="003B1FB7"/>
    <w:rsid w:val="003B296E"/>
    <w:rsid w:val="003B3835"/>
    <w:rsid w:val="003B4F5D"/>
    <w:rsid w:val="003B609E"/>
    <w:rsid w:val="003C040C"/>
    <w:rsid w:val="003C04BB"/>
    <w:rsid w:val="003C0FED"/>
    <w:rsid w:val="003C1097"/>
    <w:rsid w:val="003C2D1D"/>
    <w:rsid w:val="003C6458"/>
    <w:rsid w:val="003C6AA4"/>
    <w:rsid w:val="003C6CD0"/>
    <w:rsid w:val="003C7DC7"/>
    <w:rsid w:val="003D1173"/>
    <w:rsid w:val="003D2D29"/>
    <w:rsid w:val="003D37B1"/>
    <w:rsid w:val="003D4A28"/>
    <w:rsid w:val="003D4A40"/>
    <w:rsid w:val="003E0678"/>
    <w:rsid w:val="003E141C"/>
    <w:rsid w:val="003E1663"/>
    <w:rsid w:val="003E1926"/>
    <w:rsid w:val="003E241E"/>
    <w:rsid w:val="003E30FD"/>
    <w:rsid w:val="003E3187"/>
    <w:rsid w:val="003E4924"/>
    <w:rsid w:val="003E4E9D"/>
    <w:rsid w:val="003E4F7F"/>
    <w:rsid w:val="003E58D2"/>
    <w:rsid w:val="003E6A56"/>
    <w:rsid w:val="003E7708"/>
    <w:rsid w:val="003F02C6"/>
    <w:rsid w:val="003F05AE"/>
    <w:rsid w:val="003F1685"/>
    <w:rsid w:val="003F21C2"/>
    <w:rsid w:val="003F3890"/>
    <w:rsid w:val="003F56CB"/>
    <w:rsid w:val="003F689F"/>
    <w:rsid w:val="003F692A"/>
    <w:rsid w:val="004019C0"/>
    <w:rsid w:val="00401D09"/>
    <w:rsid w:val="00402BBF"/>
    <w:rsid w:val="00403D79"/>
    <w:rsid w:val="00404058"/>
    <w:rsid w:val="0040412C"/>
    <w:rsid w:val="004071B5"/>
    <w:rsid w:val="00410E67"/>
    <w:rsid w:val="00412213"/>
    <w:rsid w:val="004126E3"/>
    <w:rsid w:val="00412749"/>
    <w:rsid w:val="0041469E"/>
    <w:rsid w:val="004153E9"/>
    <w:rsid w:val="00415F8D"/>
    <w:rsid w:val="00416219"/>
    <w:rsid w:val="0041631E"/>
    <w:rsid w:val="00416551"/>
    <w:rsid w:val="00420303"/>
    <w:rsid w:val="0042067F"/>
    <w:rsid w:val="00423309"/>
    <w:rsid w:val="0042437F"/>
    <w:rsid w:val="00425DDA"/>
    <w:rsid w:val="004305ED"/>
    <w:rsid w:val="00430B04"/>
    <w:rsid w:val="004331D7"/>
    <w:rsid w:val="00434109"/>
    <w:rsid w:val="004359FC"/>
    <w:rsid w:val="00436902"/>
    <w:rsid w:val="00436D86"/>
    <w:rsid w:val="00440514"/>
    <w:rsid w:val="00440DEC"/>
    <w:rsid w:val="00441C07"/>
    <w:rsid w:val="00441D4F"/>
    <w:rsid w:val="00441DCC"/>
    <w:rsid w:val="0044509E"/>
    <w:rsid w:val="00445CFF"/>
    <w:rsid w:val="00446FA1"/>
    <w:rsid w:val="00447583"/>
    <w:rsid w:val="00447B5C"/>
    <w:rsid w:val="004508D8"/>
    <w:rsid w:val="00450EF7"/>
    <w:rsid w:val="004518E7"/>
    <w:rsid w:val="00452661"/>
    <w:rsid w:val="004532F6"/>
    <w:rsid w:val="00456985"/>
    <w:rsid w:val="00460442"/>
    <w:rsid w:val="004606BA"/>
    <w:rsid w:val="00461EBE"/>
    <w:rsid w:val="00463900"/>
    <w:rsid w:val="00464B26"/>
    <w:rsid w:val="0046520A"/>
    <w:rsid w:val="004656B6"/>
    <w:rsid w:val="004668B5"/>
    <w:rsid w:val="004673CA"/>
    <w:rsid w:val="004701F7"/>
    <w:rsid w:val="00470FCE"/>
    <w:rsid w:val="00475679"/>
    <w:rsid w:val="004757CE"/>
    <w:rsid w:val="00475B78"/>
    <w:rsid w:val="0047728C"/>
    <w:rsid w:val="004779F9"/>
    <w:rsid w:val="004832AE"/>
    <w:rsid w:val="00483D98"/>
    <w:rsid w:val="004851F1"/>
    <w:rsid w:val="00485ED2"/>
    <w:rsid w:val="00486D76"/>
    <w:rsid w:val="004876EF"/>
    <w:rsid w:val="00490251"/>
    <w:rsid w:val="00490365"/>
    <w:rsid w:val="00492ABD"/>
    <w:rsid w:val="00492BA1"/>
    <w:rsid w:val="00492CAD"/>
    <w:rsid w:val="004932A5"/>
    <w:rsid w:val="00493CF4"/>
    <w:rsid w:val="004945B9"/>
    <w:rsid w:val="00494745"/>
    <w:rsid w:val="004948A0"/>
    <w:rsid w:val="00495377"/>
    <w:rsid w:val="00495F59"/>
    <w:rsid w:val="004A050A"/>
    <w:rsid w:val="004A07ED"/>
    <w:rsid w:val="004A0C8B"/>
    <w:rsid w:val="004A15F9"/>
    <w:rsid w:val="004A584F"/>
    <w:rsid w:val="004A67DF"/>
    <w:rsid w:val="004A7698"/>
    <w:rsid w:val="004A7A0B"/>
    <w:rsid w:val="004A7C7E"/>
    <w:rsid w:val="004B0017"/>
    <w:rsid w:val="004B1E27"/>
    <w:rsid w:val="004B2C91"/>
    <w:rsid w:val="004B3931"/>
    <w:rsid w:val="004B3BD9"/>
    <w:rsid w:val="004B5B76"/>
    <w:rsid w:val="004B680B"/>
    <w:rsid w:val="004C05B6"/>
    <w:rsid w:val="004C3182"/>
    <w:rsid w:val="004C32BE"/>
    <w:rsid w:val="004C761D"/>
    <w:rsid w:val="004D1D84"/>
    <w:rsid w:val="004D2BD0"/>
    <w:rsid w:val="004D30E5"/>
    <w:rsid w:val="004D6DE2"/>
    <w:rsid w:val="004D775F"/>
    <w:rsid w:val="004E02BD"/>
    <w:rsid w:val="004E1777"/>
    <w:rsid w:val="004E24A4"/>
    <w:rsid w:val="004E304C"/>
    <w:rsid w:val="004E5D61"/>
    <w:rsid w:val="004E69DF"/>
    <w:rsid w:val="004E7C50"/>
    <w:rsid w:val="004F2409"/>
    <w:rsid w:val="004F2B6F"/>
    <w:rsid w:val="004F3467"/>
    <w:rsid w:val="004F631F"/>
    <w:rsid w:val="0050116F"/>
    <w:rsid w:val="005027BA"/>
    <w:rsid w:val="00505EAB"/>
    <w:rsid w:val="00506668"/>
    <w:rsid w:val="00506DF9"/>
    <w:rsid w:val="0050757E"/>
    <w:rsid w:val="005101A2"/>
    <w:rsid w:val="005114AF"/>
    <w:rsid w:val="00511AB8"/>
    <w:rsid w:val="00511B89"/>
    <w:rsid w:val="00512969"/>
    <w:rsid w:val="00512BFB"/>
    <w:rsid w:val="005135B0"/>
    <w:rsid w:val="00514047"/>
    <w:rsid w:val="0051575A"/>
    <w:rsid w:val="00515CD9"/>
    <w:rsid w:val="0051652F"/>
    <w:rsid w:val="0051663B"/>
    <w:rsid w:val="00516D00"/>
    <w:rsid w:val="00516F4D"/>
    <w:rsid w:val="005207B7"/>
    <w:rsid w:val="00523380"/>
    <w:rsid w:val="00524AA7"/>
    <w:rsid w:val="00524B12"/>
    <w:rsid w:val="0052521B"/>
    <w:rsid w:val="0052585C"/>
    <w:rsid w:val="00526A65"/>
    <w:rsid w:val="005311A9"/>
    <w:rsid w:val="00532DC1"/>
    <w:rsid w:val="0053350E"/>
    <w:rsid w:val="00533B08"/>
    <w:rsid w:val="00536B37"/>
    <w:rsid w:val="00536F39"/>
    <w:rsid w:val="00540D75"/>
    <w:rsid w:val="00540F47"/>
    <w:rsid w:val="00540F7E"/>
    <w:rsid w:val="00542730"/>
    <w:rsid w:val="00543199"/>
    <w:rsid w:val="00547DBC"/>
    <w:rsid w:val="00547EB7"/>
    <w:rsid w:val="00551620"/>
    <w:rsid w:val="00552512"/>
    <w:rsid w:val="005555E4"/>
    <w:rsid w:val="005607DE"/>
    <w:rsid w:val="00560E9C"/>
    <w:rsid w:val="005622B3"/>
    <w:rsid w:val="005631C4"/>
    <w:rsid w:val="00563864"/>
    <w:rsid w:val="00563C3B"/>
    <w:rsid w:val="005662CB"/>
    <w:rsid w:val="00566ED2"/>
    <w:rsid w:val="005671D3"/>
    <w:rsid w:val="005672D6"/>
    <w:rsid w:val="00570D38"/>
    <w:rsid w:val="00571F5A"/>
    <w:rsid w:val="0057499C"/>
    <w:rsid w:val="00577726"/>
    <w:rsid w:val="00580BE2"/>
    <w:rsid w:val="005810C0"/>
    <w:rsid w:val="00581B4F"/>
    <w:rsid w:val="00583587"/>
    <w:rsid w:val="005862F1"/>
    <w:rsid w:val="00590126"/>
    <w:rsid w:val="005904D8"/>
    <w:rsid w:val="00590706"/>
    <w:rsid w:val="00592513"/>
    <w:rsid w:val="005929DF"/>
    <w:rsid w:val="00593140"/>
    <w:rsid w:val="005937D3"/>
    <w:rsid w:val="00595F9C"/>
    <w:rsid w:val="005968B0"/>
    <w:rsid w:val="0059700B"/>
    <w:rsid w:val="005A1138"/>
    <w:rsid w:val="005A2584"/>
    <w:rsid w:val="005A3592"/>
    <w:rsid w:val="005A3E6B"/>
    <w:rsid w:val="005A60C4"/>
    <w:rsid w:val="005A65B9"/>
    <w:rsid w:val="005A7A98"/>
    <w:rsid w:val="005B06E7"/>
    <w:rsid w:val="005B402B"/>
    <w:rsid w:val="005B59C0"/>
    <w:rsid w:val="005C0310"/>
    <w:rsid w:val="005C0BB6"/>
    <w:rsid w:val="005C0C1B"/>
    <w:rsid w:val="005C72BD"/>
    <w:rsid w:val="005D032D"/>
    <w:rsid w:val="005D10EA"/>
    <w:rsid w:val="005D217E"/>
    <w:rsid w:val="005D2380"/>
    <w:rsid w:val="005D2706"/>
    <w:rsid w:val="005D38DC"/>
    <w:rsid w:val="005D3B42"/>
    <w:rsid w:val="005D483D"/>
    <w:rsid w:val="005D5A62"/>
    <w:rsid w:val="005D7998"/>
    <w:rsid w:val="005E013C"/>
    <w:rsid w:val="005E19F7"/>
    <w:rsid w:val="005E1B5F"/>
    <w:rsid w:val="005E1C39"/>
    <w:rsid w:val="005E1E90"/>
    <w:rsid w:val="005E215B"/>
    <w:rsid w:val="005E4376"/>
    <w:rsid w:val="005E4AD5"/>
    <w:rsid w:val="005E66C0"/>
    <w:rsid w:val="005F1415"/>
    <w:rsid w:val="005F1BBB"/>
    <w:rsid w:val="005F1F8B"/>
    <w:rsid w:val="005F2874"/>
    <w:rsid w:val="005F3452"/>
    <w:rsid w:val="005F6892"/>
    <w:rsid w:val="005F723A"/>
    <w:rsid w:val="005F7F7F"/>
    <w:rsid w:val="006008A0"/>
    <w:rsid w:val="00603966"/>
    <w:rsid w:val="0060462C"/>
    <w:rsid w:val="006049B8"/>
    <w:rsid w:val="006053DD"/>
    <w:rsid w:val="006066B2"/>
    <w:rsid w:val="00607676"/>
    <w:rsid w:val="00607DAE"/>
    <w:rsid w:val="00612E8A"/>
    <w:rsid w:val="006130E5"/>
    <w:rsid w:val="0061340B"/>
    <w:rsid w:val="00613712"/>
    <w:rsid w:val="00614CBE"/>
    <w:rsid w:val="006172D2"/>
    <w:rsid w:val="00621546"/>
    <w:rsid w:val="00621AB8"/>
    <w:rsid w:val="00623997"/>
    <w:rsid w:val="00623A8E"/>
    <w:rsid w:val="006267EB"/>
    <w:rsid w:val="00626B14"/>
    <w:rsid w:val="00630776"/>
    <w:rsid w:val="00630EDB"/>
    <w:rsid w:val="00631F1D"/>
    <w:rsid w:val="00632469"/>
    <w:rsid w:val="00633CD3"/>
    <w:rsid w:val="00633DE7"/>
    <w:rsid w:val="006340D3"/>
    <w:rsid w:val="00634AAA"/>
    <w:rsid w:val="0063640C"/>
    <w:rsid w:val="0063655D"/>
    <w:rsid w:val="00642748"/>
    <w:rsid w:val="0064325F"/>
    <w:rsid w:val="0064438E"/>
    <w:rsid w:val="00644F94"/>
    <w:rsid w:val="00645B51"/>
    <w:rsid w:val="00645B68"/>
    <w:rsid w:val="00646353"/>
    <w:rsid w:val="00651272"/>
    <w:rsid w:val="0065272E"/>
    <w:rsid w:val="006539F4"/>
    <w:rsid w:val="00653C12"/>
    <w:rsid w:val="00656277"/>
    <w:rsid w:val="006563F9"/>
    <w:rsid w:val="006563FE"/>
    <w:rsid w:val="0065676C"/>
    <w:rsid w:val="00657F1B"/>
    <w:rsid w:val="00660E98"/>
    <w:rsid w:val="006627D8"/>
    <w:rsid w:val="0066296E"/>
    <w:rsid w:val="006632CD"/>
    <w:rsid w:val="006638C4"/>
    <w:rsid w:val="00664A57"/>
    <w:rsid w:val="006653E5"/>
    <w:rsid w:val="006666E6"/>
    <w:rsid w:val="00666792"/>
    <w:rsid w:val="0066713F"/>
    <w:rsid w:val="0066763D"/>
    <w:rsid w:val="00667684"/>
    <w:rsid w:val="00667A7A"/>
    <w:rsid w:val="00670F1C"/>
    <w:rsid w:val="0067182A"/>
    <w:rsid w:val="00671E90"/>
    <w:rsid w:val="00673711"/>
    <w:rsid w:val="00674AD5"/>
    <w:rsid w:val="00675C54"/>
    <w:rsid w:val="006768CB"/>
    <w:rsid w:val="0067775F"/>
    <w:rsid w:val="006817E8"/>
    <w:rsid w:val="00681A6A"/>
    <w:rsid w:val="006822C4"/>
    <w:rsid w:val="00682798"/>
    <w:rsid w:val="006856DB"/>
    <w:rsid w:val="00685AB0"/>
    <w:rsid w:val="006873D2"/>
    <w:rsid w:val="00690784"/>
    <w:rsid w:val="00691201"/>
    <w:rsid w:val="00693369"/>
    <w:rsid w:val="0069363E"/>
    <w:rsid w:val="00693834"/>
    <w:rsid w:val="00694557"/>
    <w:rsid w:val="00694687"/>
    <w:rsid w:val="00694811"/>
    <w:rsid w:val="006952A9"/>
    <w:rsid w:val="00695706"/>
    <w:rsid w:val="00695A8E"/>
    <w:rsid w:val="00695FDB"/>
    <w:rsid w:val="00695FE2"/>
    <w:rsid w:val="006962A2"/>
    <w:rsid w:val="00697699"/>
    <w:rsid w:val="00697C46"/>
    <w:rsid w:val="00697E42"/>
    <w:rsid w:val="006A013F"/>
    <w:rsid w:val="006A1442"/>
    <w:rsid w:val="006A2B4A"/>
    <w:rsid w:val="006A398F"/>
    <w:rsid w:val="006A3AA1"/>
    <w:rsid w:val="006A645F"/>
    <w:rsid w:val="006B00E0"/>
    <w:rsid w:val="006B25D4"/>
    <w:rsid w:val="006B437E"/>
    <w:rsid w:val="006B4AAD"/>
    <w:rsid w:val="006B4BDC"/>
    <w:rsid w:val="006B55F6"/>
    <w:rsid w:val="006B6134"/>
    <w:rsid w:val="006B6219"/>
    <w:rsid w:val="006C123A"/>
    <w:rsid w:val="006C2BD8"/>
    <w:rsid w:val="006C2F14"/>
    <w:rsid w:val="006C30BD"/>
    <w:rsid w:val="006C36B0"/>
    <w:rsid w:val="006C3BBF"/>
    <w:rsid w:val="006C42A8"/>
    <w:rsid w:val="006C42E4"/>
    <w:rsid w:val="006C45E7"/>
    <w:rsid w:val="006C4F61"/>
    <w:rsid w:val="006C569A"/>
    <w:rsid w:val="006C570D"/>
    <w:rsid w:val="006C644D"/>
    <w:rsid w:val="006C7C1C"/>
    <w:rsid w:val="006C7DA7"/>
    <w:rsid w:val="006D0884"/>
    <w:rsid w:val="006D0B19"/>
    <w:rsid w:val="006D1420"/>
    <w:rsid w:val="006D27C9"/>
    <w:rsid w:val="006D2B09"/>
    <w:rsid w:val="006D2FA5"/>
    <w:rsid w:val="006D4D7D"/>
    <w:rsid w:val="006D5DD8"/>
    <w:rsid w:val="006D6080"/>
    <w:rsid w:val="006D6473"/>
    <w:rsid w:val="006D6983"/>
    <w:rsid w:val="006D6F92"/>
    <w:rsid w:val="006D747D"/>
    <w:rsid w:val="006E07B2"/>
    <w:rsid w:val="006E3452"/>
    <w:rsid w:val="006E3B1F"/>
    <w:rsid w:val="006E52BA"/>
    <w:rsid w:val="006E57C2"/>
    <w:rsid w:val="006E5FAD"/>
    <w:rsid w:val="006E63B6"/>
    <w:rsid w:val="006E64A1"/>
    <w:rsid w:val="006E663C"/>
    <w:rsid w:val="006E6B23"/>
    <w:rsid w:val="006F01B8"/>
    <w:rsid w:val="006F1039"/>
    <w:rsid w:val="006F1314"/>
    <w:rsid w:val="006F19E8"/>
    <w:rsid w:val="006F239F"/>
    <w:rsid w:val="006F25DA"/>
    <w:rsid w:val="006F2878"/>
    <w:rsid w:val="006F2A92"/>
    <w:rsid w:val="006F3AA2"/>
    <w:rsid w:val="006F3D21"/>
    <w:rsid w:val="006F460F"/>
    <w:rsid w:val="006F4A05"/>
    <w:rsid w:val="00700BC0"/>
    <w:rsid w:val="007019AA"/>
    <w:rsid w:val="00702962"/>
    <w:rsid w:val="00702FA9"/>
    <w:rsid w:val="007031C6"/>
    <w:rsid w:val="00703B35"/>
    <w:rsid w:val="00703BF1"/>
    <w:rsid w:val="00706CD2"/>
    <w:rsid w:val="00706EA8"/>
    <w:rsid w:val="00707B84"/>
    <w:rsid w:val="00707BB0"/>
    <w:rsid w:val="00712A91"/>
    <w:rsid w:val="00712AD4"/>
    <w:rsid w:val="00714515"/>
    <w:rsid w:val="0071690F"/>
    <w:rsid w:val="007172AD"/>
    <w:rsid w:val="00717D2C"/>
    <w:rsid w:val="00720686"/>
    <w:rsid w:val="00722A17"/>
    <w:rsid w:val="007233B5"/>
    <w:rsid w:val="0072396D"/>
    <w:rsid w:val="00723F19"/>
    <w:rsid w:val="00724AD9"/>
    <w:rsid w:val="0072622A"/>
    <w:rsid w:val="0072771B"/>
    <w:rsid w:val="00727F2E"/>
    <w:rsid w:val="00730717"/>
    <w:rsid w:val="00730F8F"/>
    <w:rsid w:val="00731AB6"/>
    <w:rsid w:val="0073422A"/>
    <w:rsid w:val="0073455C"/>
    <w:rsid w:val="007349A5"/>
    <w:rsid w:val="00735243"/>
    <w:rsid w:val="00735433"/>
    <w:rsid w:val="00735D05"/>
    <w:rsid w:val="007369F5"/>
    <w:rsid w:val="00736A8B"/>
    <w:rsid w:val="00737114"/>
    <w:rsid w:val="0074039F"/>
    <w:rsid w:val="007410EE"/>
    <w:rsid w:val="00742A02"/>
    <w:rsid w:val="00744073"/>
    <w:rsid w:val="00746F91"/>
    <w:rsid w:val="00747423"/>
    <w:rsid w:val="0074792A"/>
    <w:rsid w:val="007544C7"/>
    <w:rsid w:val="00754A92"/>
    <w:rsid w:val="00755BA4"/>
    <w:rsid w:val="00755E8D"/>
    <w:rsid w:val="0075677F"/>
    <w:rsid w:val="00760572"/>
    <w:rsid w:val="0076098B"/>
    <w:rsid w:val="00760B7C"/>
    <w:rsid w:val="00761763"/>
    <w:rsid w:val="00764D08"/>
    <w:rsid w:val="00764F59"/>
    <w:rsid w:val="00767179"/>
    <w:rsid w:val="0077095B"/>
    <w:rsid w:val="00770A8C"/>
    <w:rsid w:val="00772F46"/>
    <w:rsid w:val="00773506"/>
    <w:rsid w:val="0077357D"/>
    <w:rsid w:val="00773767"/>
    <w:rsid w:val="007749DE"/>
    <w:rsid w:val="00774ADF"/>
    <w:rsid w:val="00776EE9"/>
    <w:rsid w:val="0077716D"/>
    <w:rsid w:val="00780E57"/>
    <w:rsid w:val="007817E0"/>
    <w:rsid w:val="00781F66"/>
    <w:rsid w:val="0079080E"/>
    <w:rsid w:val="00791043"/>
    <w:rsid w:val="007910D8"/>
    <w:rsid w:val="00791D42"/>
    <w:rsid w:val="00792D47"/>
    <w:rsid w:val="007930D0"/>
    <w:rsid w:val="00794B7B"/>
    <w:rsid w:val="00795749"/>
    <w:rsid w:val="00797FDC"/>
    <w:rsid w:val="007A0137"/>
    <w:rsid w:val="007A0838"/>
    <w:rsid w:val="007A0EFE"/>
    <w:rsid w:val="007A156E"/>
    <w:rsid w:val="007A20C1"/>
    <w:rsid w:val="007A50F3"/>
    <w:rsid w:val="007A5974"/>
    <w:rsid w:val="007A6A44"/>
    <w:rsid w:val="007A6A6F"/>
    <w:rsid w:val="007A725F"/>
    <w:rsid w:val="007A7CE5"/>
    <w:rsid w:val="007B024B"/>
    <w:rsid w:val="007B08FE"/>
    <w:rsid w:val="007B0C6C"/>
    <w:rsid w:val="007B3E2E"/>
    <w:rsid w:val="007B5482"/>
    <w:rsid w:val="007B55F4"/>
    <w:rsid w:val="007C098D"/>
    <w:rsid w:val="007C1A61"/>
    <w:rsid w:val="007C242A"/>
    <w:rsid w:val="007D3DDC"/>
    <w:rsid w:val="007D4B0E"/>
    <w:rsid w:val="007D4C7F"/>
    <w:rsid w:val="007D52CB"/>
    <w:rsid w:val="007D6143"/>
    <w:rsid w:val="007D6676"/>
    <w:rsid w:val="007D7C0C"/>
    <w:rsid w:val="007E0E85"/>
    <w:rsid w:val="007E26AB"/>
    <w:rsid w:val="007E3B51"/>
    <w:rsid w:val="007E4476"/>
    <w:rsid w:val="007E4C6D"/>
    <w:rsid w:val="007E5080"/>
    <w:rsid w:val="007E693A"/>
    <w:rsid w:val="007E72AE"/>
    <w:rsid w:val="007E7660"/>
    <w:rsid w:val="007E77D4"/>
    <w:rsid w:val="007F016A"/>
    <w:rsid w:val="007F164D"/>
    <w:rsid w:val="007F23D1"/>
    <w:rsid w:val="007F32BF"/>
    <w:rsid w:val="007F402A"/>
    <w:rsid w:val="007F4A3B"/>
    <w:rsid w:val="007F4D92"/>
    <w:rsid w:val="007F5855"/>
    <w:rsid w:val="007F7933"/>
    <w:rsid w:val="00800A48"/>
    <w:rsid w:val="00801207"/>
    <w:rsid w:val="00802563"/>
    <w:rsid w:val="00802D62"/>
    <w:rsid w:val="00802DDD"/>
    <w:rsid w:val="0080333C"/>
    <w:rsid w:val="00803DED"/>
    <w:rsid w:val="008046FD"/>
    <w:rsid w:val="008050F2"/>
    <w:rsid w:val="00805CCC"/>
    <w:rsid w:val="008075AF"/>
    <w:rsid w:val="008102D7"/>
    <w:rsid w:val="008103D0"/>
    <w:rsid w:val="00810E8C"/>
    <w:rsid w:val="008111D0"/>
    <w:rsid w:val="008118ED"/>
    <w:rsid w:val="00811BEF"/>
    <w:rsid w:val="00812A92"/>
    <w:rsid w:val="00814A75"/>
    <w:rsid w:val="0081568B"/>
    <w:rsid w:val="00815C2B"/>
    <w:rsid w:val="00816568"/>
    <w:rsid w:val="0082000A"/>
    <w:rsid w:val="0082018C"/>
    <w:rsid w:val="00821CFC"/>
    <w:rsid w:val="00821D01"/>
    <w:rsid w:val="00821D95"/>
    <w:rsid w:val="008230F2"/>
    <w:rsid w:val="0082396B"/>
    <w:rsid w:val="00830811"/>
    <w:rsid w:val="00832878"/>
    <w:rsid w:val="00832DD5"/>
    <w:rsid w:val="00833EA9"/>
    <w:rsid w:val="008346E2"/>
    <w:rsid w:val="0084156B"/>
    <w:rsid w:val="0084218E"/>
    <w:rsid w:val="00842886"/>
    <w:rsid w:val="00842D55"/>
    <w:rsid w:val="0084379B"/>
    <w:rsid w:val="00843882"/>
    <w:rsid w:val="00844B0A"/>
    <w:rsid w:val="0084585E"/>
    <w:rsid w:val="00846146"/>
    <w:rsid w:val="00846D8F"/>
    <w:rsid w:val="00847E92"/>
    <w:rsid w:val="00850470"/>
    <w:rsid w:val="0085114F"/>
    <w:rsid w:val="0085150F"/>
    <w:rsid w:val="00851F81"/>
    <w:rsid w:val="0085565E"/>
    <w:rsid w:val="00855A1F"/>
    <w:rsid w:val="008563A6"/>
    <w:rsid w:val="00857C6B"/>
    <w:rsid w:val="008612E0"/>
    <w:rsid w:val="00862118"/>
    <w:rsid w:val="00862552"/>
    <w:rsid w:val="00862A4C"/>
    <w:rsid w:val="00863271"/>
    <w:rsid w:val="00863C98"/>
    <w:rsid w:val="008648CB"/>
    <w:rsid w:val="008656DD"/>
    <w:rsid w:val="008658F4"/>
    <w:rsid w:val="00870A3E"/>
    <w:rsid w:val="0087160F"/>
    <w:rsid w:val="00871B4E"/>
    <w:rsid w:val="0087688F"/>
    <w:rsid w:val="00877479"/>
    <w:rsid w:val="00880C3C"/>
    <w:rsid w:val="00881028"/>
    <w:rsid w:val="0088290F"/>
    <w:rsid w:val="00883FCE"/>
    <w:rsid w:val="008847B7"/>
    <w:rsid w:val="00884F62"/>
    <w:rsid w:val="008856D1"/>
    <w:rsid w:val="00886708"/>
    <w:rsid w:val="00886C18"/>
    <w:rsid w:val="008870D9"/>
    <w:rsid w:val="00887CF7"/>
    <w:rsid w:val="00887D8A"/>
    <w:rsid w:val="00887D92"/>
    <w:rsid w:val="00890CDC"/>
    <w:rsid w:val="00890D5D"/>
    <w:rsid w:val="0089249C"/>
    <w:rsid w:val="0089301F"/>
    <w:rsid w:val="0089360A"/>
    <w:rsid w:val="00894490"/>
    <w:rsid w:val="0089495D"/>
    <w:rsid w:val="00894B91"/>
    <w:rsid w:val="00895777"/>
    <w:rsid w:val="008965BB"/>
    <w:rsid w:val="00896D0D"/>
    <w:rsid w:val="008A00BE"/>
    <w:rsid w:val="008A0C12"/>
    <w:rsid w:val="008A2095"/>
    <w:rsid w:val="008A2539"/>
    <w:rsid w:val="008A58CC"/>
    <w:rsid w:val="008A5CC9"/>
    <w:rsid w:val="008A695C"/>
    <w:rsid w:val="008B0657"/>
    <w:rsid w:val="008B1593"/>
    <w:rsid w:val="008B16B2"/>
    <w:rsid w:val="008B441F"/>
    <w:rsid w:val="008B64FB"/>
    <w:rsid w:val="008B747E"/>
    <w:rsid w:val="008C0385"/>
    <w:rsid w:val="008C1983"/>
    <w:rsid w:val="008C19F4"/>
    <w:rsid w:val="008C30CA"/>
    <w:rsid w:val="008C357A"/>
    <w:rsid w:val="008C36BA"/>
    <w:rsid w:val="008C36E0"/>
    <w:rsid w:val="008C4E3C"/>
    <w:rsid w:val="008C5037"/>
    <w:rsid w:val="008C5C61"/>
    <w:rsid w:val="008D0FDE"/>
    <w:rsid w:val="008D33CD"/>
    <w:rsid w:val="008D4BD0"/>
    <w:rsid w:val="008D5266"/>
    <w:rsid w:val="008D5E2C"/>
    <w:rsid w:val="008D76D1"/>
    <w:rsid w:val="008E005C"/>
    <w:rsid w:val="008E0874"/>
    <w:rsid w:val="008E1D4C"/>
    <w:rsid w:val="008E21AE"/>
    <w:rsid w:val="008E2470"/>
    <w:rsid w:val="008E3445"/>
    <w:rsid w:val="008E3B51"/>
    <w:rsid w:val="008E5831"/>
    <w:rsid w:val="008E5F55"/>
    <w:rsid w:val="008E7362"/>
    <w:rsid w:val="008E7514"/>
    <w:rsid w:val="008F045F"/>
    <w:rsid w:val="008F1643"/>
    <w:rsid w:val="008F1B20"/>
    <w:rsid w:val="008F2C3A"/>
    <w:rsid w:val="008F32AE"/>
    <w:rsid w:val="008F3C69"/>
    <w:rsid w:val="008F4E63"/>
    <w:rsid w:val="008F52CB"/>
    <w:rsid w:val="008F52CC"/>
    <w:rsid w:val="008F5FAB"/>
    <w:rsid w:val="0090147D"/>
    <w:rsid w:val="009017C9"/>
    <w:rsid w:val="009033E4"/>
    <w:rsid w:val="00903912"/>
    <w:rsid w:val="00903E83"/>
    <w:rsid w:val="009041F3"/>
    <w:rsid w:val="0090481B"/>
    <w:rsid w:val="009063D0"/>
    <w:rsid w:val="009066A2"/>
    <w:rsid w:val="00907D98"/>
    <w:rsid w:val="00910506"/>
    <w:rsid w:val="009117AE"/>
    <w:rsid w:val="009134FD"/>
    <w:rsid w:val="00914AE8"/>
    <w:rsid w:val="00915503"/>
    <w:rsid w:val="009158AE"/>
    <w:rsid w:val="00915CFE"/>
    <w:rsid w:val="00916B38"/>
    <w:rsid w:val="00920C8C"/>
    <w:rsid w:val="00921936"/>
    <w:rsid w:val="009231A3"/>
    <w:rsid w:val="00923F4C"/>
    <w:rsid w:val="009249B0"/>
    <w:rsid w:val="00925432"/>
    <w:rsid w:val="00925677"/>
    <w:rsid w:val="009300CC"/>
    <w:rsid w:val="00930FD8"/>
    <w:rsid w:val="009310F1"/>
    <w:rsid w:val="00932CB3"/>
    <w:rsid w:val="00932FE1"/>
    <w:rsid w:val="009337C4"/>
    <w:rsid w:val="009345AD"/>
    <w:rsid w:val="009348FB"/>
    <w:rsid w:val="00936EFB"/>
    <w:rsid w:val="00940F54"/>
    <w:rsid w:val="009428BA"/>
    <w:rsid w:val="009433F7"/>
    <w:rsid w:val="00943FEC"/>
    <w:rsid w:val="0094413D"/>
    <w:rsid w:val="00944FC6"/>
    <w:rsid w:val="009455D8"/>
    <w:rsid w:val="009456E7"/>
    <w:rsid w:val="00947164"/>
    <w:rsid w:val="00950954"/>
    <w:rsid w:val="00951DD7"/>
    <w:rsid w:val="00954378"/>
    <w:rsid w:val="009543BA"/>
    <w:rsid w:val="009558DD"/>
    <w:rsid w:val="00955B71"/>
    <w:rsid w:val="00955CFF"/>
    <w:rsid w:val="009578D2"/>
    <w:rsid w:val="00957B7B"/>
    <w:rsid w:val="0096291F"/>
    <w:rsid w:val="009646ED"/>
    <w:rsid w:val="009646F8"/>
    <w:rsid w:val="00964747"/>
    <w:rsid w:val="00971E32"/>
    <w:rsid w:val="00973B3F"/>
    <w:rsid w:val="00973C2C"/>
    <w:rsid w:val="009744BB"/>
    <w:rsid w:val="00974D81"/>
    <w:rsid w:val="00975101"/>
    <w:rsid w:val="00975DDF"/>
    <w:rsid w:val="00975E9D"/>
    <w:rsid w:val="0097798B"/>
    <w:rsid w:val="00977C53"/>
    <w:rsid w:val="00980D2F"/>
    <w:rsid w:val="009814FE"/>
    <w:rsid w:val="009834EB"/>
    <w:rsid w:val="00983BEA"/>
    <w:rsid w:val="0098628E"/>
    <w:rsid w:val="009879F8"/>
    <w:rsid w:val="009918F8"/>
    <w:rsid w:val="00994A45"/>
    <w:rsid w:val="00996873"/>
    <w:rsid w:val="00996AA1"/>
    <w:rsid w:val="009A2667"/>
    <w:rsid w:val="009A2D66"/>
    <w:rsid w:val="009A3824"/>
    <w:rsid w:val="009A48A6"/>
    <w:rsid w:val="009A669B"/>
    <w:rsid w:val="009A6DC4"/>
    <w:rsid w:val="009B14B7"/>
    <w:rsid w:val="009B21C0"/>
    <w:rsid w:val="009B296A"/>
    <w:rsid w:val="009B42DE"/>
    <w:rsid w:val="009B5230"/>
    <w:rsid w:val="009B6320"/>
    <w:rsid w:val="009B72A0"/>
    <w:rsid w:val="009C05EE"/>
    <w:rsid w:val="009C07B0"/>
    <w:rsid w:val="009C365E"/>
    <w:rsid w:val="009C38BD"/>
    <w:rsid w:val="009C6C41"/>
    <w:rsid w:val="009C6DD7"/>
    <w:rsid w:val="009C7432"/>
    <w:rsid w:val="009C7E13"/>
    <w:rsid w:val="009D1B75"/>
    <w:rsid w:val="009D1CF4"/>
    <w:rsid w:val="009D2D42"/>
    <w:rsid w:val="009D2E3C"/>
    <w:rsid w:val="009D358F"/>
    <w:rsid w:val="009D35E7"/>
    <w:rsid w:val="009D498D"/>
    <w:rsid w:val="009D7859"/>
    <w:rsid w:val="009E1C7D"/>
    <w:rsid w:val="009E3345"/>
    <w:rsid w:val="009E36C8"/>
    <w:rsid w:val="009E37C0"/>
    <w:rsid w:val="009E49E4"/>
    <w:rsid w:val="009E604C"/>
    <w:rsid w:val="009E606B"/>
    <w:rsid w:val="009E67E4"/>
    <w:rsid w:val="009E7971"/>
    <w:rsid w:val="009F0F01"/>
    <w:rsid w:val="009F2CCC"/>
    <w:rsid w:val="009F2E12"/>
    <w:rsid w:val="009F3729"/>
    <w:rsid w:val="009F4719"/>
    <w:rsid w:val="009F5FBA"/>
    <w:rsid w:val="009F682B"/>
    <w:rsid w:val="009F6A82"/>
    <w:rsid w:val="009F7952"/>
    <w:rsid w:val="009F7D50"/>
    <w:rsid w:val="00A00115"/>
    <w:rsid w:val="00A031FC"/>
    <w:rsid w:val="00A037A0"/>
    <w:rsid w:val="00A03813"/>
    <w:rsid w:val="00A05702"/>
    <w:rsid w:val="00A07C19"/>
    <w:rsid w:val="00A10D63"/>
    <w:rsid w:val="00A10F92"/>
    <w:rsid w:val="00A11622"/>
    <w:rsid w:val="00A122EC"/>
    <w:rsid w:val="00A13C43"/>
    <w:rsid w:val="00A13FFD"/>
    <w:rsid w:val="00A14457"/>
    <w:rsid w:val="00A158DD"/>
    <w:rsid w:val="00A172BA"/>
    <w:rsid w:val="00A17630"/>
    <w:rsid w:val="00A21C66"/>
    <w:rsid w:val="00A26779"/>
    <w:rsid w:val="00A27010"/>
    <w:rsid w:val="00A27141"/>
    <w:rsid w:val="00A31525"/>
    <w:rsid w:val="00A33574"/>
    <w:rsid w:val="00A3368C"/>
    <w:rsid w:val="00A366C2"/>
    <w:rsid w:val="00A4017E"/>
    <w:rsid w:val="00A40F58"/>
    <w:rsid w:val="00A419D9"/>
    <w:rsid w:val="00A420E7"/>
    <w:rsid w:val="00A4224E"/>
    <w:rsid w:val="00A42753"/>
    <w:rsid w:val="00A436D6"/>
    <w:rsid w:val="00A442BF"/>
    <w:rsid w:val="00A444F7"/>
    <w:rsid w:val="00A46965"/>
    <w:rsid w:val="00A500EA"/>
    <w:rsid w:val="00A51427"/>
    <w:rsid w:val="00A5184C"/>
    <w:rsid w:val="00A54238"/>
    <w:rsid w:val="00A54928"/>
    <w:rsid w:val="00A55AA0"/>
    <w:rsid w:val="00A56897"/>
    <w:rsid w:val="00A6098A"/>
    <w:rsid w:val="00A60D06"/>
    <w:rsid w:val="00A61247"/>
    <w:rsid w:val="00A620C2"/>
    <w:rsid w:val="00A62922"/>
    <w:rsid w:val="00A63B69"/>
    <w:rsid w:val="00A65F9A"/>
    <w:rsid w:val="00A67CC4"/>
    <w:rsid w:val="00A71860"/>
    <w:rsid w:val="00A7254A"/>
    <w:rsid w:val="00A72B0D"/>
    <w:rsid w:val="00A7368C"/>
    <w:rsid w:val="00A73E2D"/>
    <w:rsid w:val="00A7411F"/>
    <w:rsid w:val="00A745F0"/>
    <w:rsid w:val="00A74BC0"/>
    <w:rsid w:val="00A777F4"/>
    <w:rsid w:val="00A77905"/>
    <w:rsid w:val="00A814BC"/>
    <w:rsid w:val="00A81996"/>
    <w:rsid w:val="00A8262A"/>
    <w:rsid w:val="00A82B0C"/>
    <w:rsid w:val="00A8361D"/>
    <w:rsid w:val="00A83F13"/>
    <w:rsid w:val="00A84EDB"/>
    <w:rsid w:val="00A86874"/>
    <w:rsid w:val="00A878DD"/>
    <w:rsid w:val="00A9046E"/>
    <w:rsid w:val="00A90A5F"/>
    <w:rsid w:val="00A91F00"/>
    <w:rsid w:val="00A9233B"/>
    <w:rsid w:val="00A9343D"/>
    <w:rsid w:val="00A946C6"/>
    <w:rsid w:val="00A94732"/>
    <w:rsid w:val="00A94E23"/>
    <w:rsid w:val="00A9573D"/>
    <w:rsid w:val="00A95AD4"/>
    <w:rsid w:val="00A95C40"/>
    <w:rsid w:val="00AA0E7D"/>
    <w:rsid w:val="00AA1E4F"/>
    <w:rsid w:val="00AA2F81"/>
    <w:rsid w:val="00AA34BF"/>
    <w:rsid w:val="00AA3B6C"/>
    <w:rsid w:val="00AA4190"/>
    <w:rsid w:val="00AA4B34"/>
    <w:rsid w:val="00AA4DBD"/>
    <w:rsid w:val="00AA4E2F"/>
    <w:rsid w:val="00AA59A4"/>
    <w:rsid w:val="00AA5E8C"/>
    <w:rsid w:val="00AA635F"/>
    <w:rsid w:val="00AA77ED"/>
    <w:rsid w:val="00AB2E25"/>
    <w:rsid w:val="00AB72CC"/>
    <w:rsid w:val="00AC0077"/>
    <w:rsid w:val="00AC0B39"/>
    <w:rsid w:val="00AC1374"/>
    <w:rsid w:val="00AC1EAD"/>
    <w:rsid w:val="00AC30A0"/>
    <w:rsid w:val="00AC347E"/>
    <w:rsid w:val="00AC3AB2"/>
    <w:rsid w:val="00AC3F2E"/>
    <w:rsid w:val="00AC4CFA"/>
    <w:rsid w:val="00AC5F38"/>
    <w:rsid w:val="00AC6759"/>
    <w:rsid w:val="00AD07FB"/>
    <w:rsid w:val="00AD12D2"/>
    <w:rsid w:val="00AD148D"/>
    <w:rsid w:val="00AD2441"/>
    <w:rsid w:val="00AD4435"/>
    <w:rsid w:val="00AD7F57"/>
    <w:rsid w:val="00AE02A5"/>
    <w:rsid w:val="00AE02D0"/>
    <w:rsid w:val="00AE090E"/>
    <w:rsid w:val="00AE0B9C"/>
    <w:rsid w:val="00AE1BA5"/>
    <w:rsid w:val="00AE24C9"/>
    <w:rsid w:val="00AE37CF"/>
    <w:rsid w:val="00AE42A4"/>
    <w:rsid w:val="00AE49D8"/>
    <w:rsid w:val="00AE4A37"/>
    <w:rsid w:val="00AE4A6C"/>
    <w:rsid w:val="00AE5A3D"/>
    <w:rsid w:val="00AE5CFF"/>
    <w:rsid w:val="00AE6D9E"/>
    <w:rsid w:val="00AF0ACC"/>
    <w:rsid w:val="00AF1038"/>
    <w:rsid w:val="00AF20B7"/>
    <w:rsid w:val="00AF237F"/>
    <w:rsid w:val="00AF241E"/>
    <w:rsid w:val="00AF27B3"/>
    <w:rsid w:val="00AF2E91"/>
    <w:rsid w:val="00AF32C4"/>
    <w:rsid w:val="00AF6E7D"/>
    <w:rsid w:val="00AF7751"/>
    <w:rsid w:val="00B0376A"/>
    <w:rsid w:val="00B05C82"/>
    <w:rsid w:val="00B05DB8"/>
    <w:rsid w:val="00B06652"/>
    <w:rsid w:val="00B07ED4"/>
    <w:rsid w:val="00B07F0E"/>
    <w:rsid w:val="00B1221C"/>
    <w:rsid w:val="00B1247D"/>
    <w:rsid w:val="00B12839"/>
    <w:rsid w:val="00B12D15"/>
    <w:rsid w:val="00B13274"/>
    <w:rsid w:val="00B1547A"/>
    <w:rsid w:val="00B17CBB"/>
    <w:rsid w:val="00B20505"/>
    <w:rsid w:val="00B20C07"/>
    <w:rsid w:val="00B20D85"/>
    <w:rsid w:val="00B21533"/>
    <w:rsid w:val="00B223F7"/>
    <w:rsid w:val="00B2250D"/>
    <w:rsid w:val="00B238D5"/>
    <w:rsid w:val="00B239EA"/>
    <w:rsid w:val="00B23E2F"/>
    <w:rsid w:val="00B24737"/>
    <w:rsid w:val="00B25815"/>
    <w:rsid w:val="00B26A13"/>
    <w:rsid w:val="00B27842"/>
    <w:rsid w:val="00B27A56"/>
    <w:rsid w:val="00B27F3C"/>
    <w:rsid w:val="00B302C3"/>
    <w:rsid w:val="00B3096D"/>
    <w:rsid w:val="00B31AF7"/>
    <w:rsid w:val="00B31B85"/>
    <w:rsid w:val="00B32B83"/>
    <w:rsid w:val="00B33275"/>
    <w:rsid w:val="00B34034"/>
    <w:rsid w:val="00B3575D"/>
    <w:rsid w:val="00B36076"/>
    <w:rsid w:val="00B370E6"/>
    <w:rsid w:val="00B37BDE"/>
    <w:rsid w:val="00B419F0"/>
    <w:rsid w:val="00B46A48"/>
    <w:rsid w:val="00B479C8"/>
    <w:rsid w:val="00B5060F"/>
    <w:rsid w:val="00B51D2B"/>
    <w:rsid w:val="00B52721"/>
    <w:rsid w:val="00B544A5"/>
    <w:rsid w:val="00B54FC6"/>
    <w:rsid w:val="00B550BE"/>
    <w:rsid w:val="00B55424"/>
    <w:rsid w:val="00B60EBA"/>
    <w:rsid w:val="00B626DD"/>
    <w:rsid w:val="00B65413"/>
    <w:rsid w:val="00B654E0"/>
    <w:rsid w:val="00B656C8"/>
    <w:rsid w:val="00B65A92"/>
    <w:rsid w:val="00B65F75"/>
    <w:rsid w:val="00B6767C"/>
    <w:rsid w:val="00B6768D"/>
    <w:rsid w:val="00B67B3B"/>
    <w:rsid w:val="00B72BAF"/>
    <w:rsid w:val="00B7403B"/>
    <w:rsid w:val="00B74FCC"/>
    <w:rsid w:val="00B76AB3"/>
    <w:rsid w:val="00B77AFD"/>
    <w:rsid w:val="00B80CDA"/>
    <w:rsid w:val="00B81200"/>
    <w:rsid w:val="00B84ECE"/>
    <w:rsid w:val="00B851AF"/>
    <w:rsid w:val="00B853DB"/>
    <w:rsid w:val="00B85DBB"/>
    <w:rsid w:val="00B87FC4"/>
    <w:rsid w:val="00B908C3"/>
    <w:rsid w:val="00B913A1"/>
    <w:rsid w:val="00B9172C"/>
    <w:rsid w:val="00B91CBE"/>
    <w:rsid w:val="00B92615"/>
    <w:rsid w:val="00B92947"/>
    <w:rsid w:val="00B93B2D"/>
    <w:rsid w:val="00B94C1C"/>
    <w:rsid w:val="00B956BA"/>
    <w:rsid w:val="00B95A7A"/>
    <w:rsid w:val="00B9649A"/>
    <w:rsid w:val="00B96792"/>
    <w:rsid w:val="00BA374A"/>
    <w:rsid w:val="00BA3936"/>
    <w:rsid w:val="00BA5785"/>
    <w:rsid w:val="00BA5F2D"/>
    <w:rsid w:val="00BA6D1C"/>
    <w:rsid w:val="00BA6F17"/>
    <w:rsid w:val="00BB09DF"/>
    <w:rsid w:val="00BB1415"/>
    <w:rsid w:val="00BB218C"/>
    <w:rsid w:val="00BB2D0C"/>
    <w:rsid w:val="00BB30B6"/>
    <w:rsid w:val="00BB4684"/>
    <w:rsid w:val="00BB5431"/>
    <w:rsid w:val="00BB759B"/>
    <w:rsid w:val="00BB7747"/>
    <w:rsid w:val="00BB781C"/>
    <w:rsid w:val="00BB7BC9"/>
    <w:rsid w:val="00BB7E94"/>
    <w:rsid w:val="00BC0CE3"/>
    <w:rsid w:val="00BC1515"/>
    <w:rsid w:val="00BC1B36"/>
    <w:rsid w:val="00BC25C4"/>
    <w:rsid w:val="00BC4127"/>
    <w:rsid w:val="00BC4150"/>
    <w:rsid w:val="00BC46DC"/>
    <w:rsid w:val="00BC585A"/>
    <w:rsid w:val="00BC5A91"/>
    <w:rsid w:val="00BC5DBB"/>
    <w:rsid w:val="00BC66CF"/>
    <w:rsid w:val="00BC6DC9"/>
    <w:rsid w:val="00BC796A"/>
    <w:rsid w:val="00BD0917"/>
    <w:rsid w:val="00BD24DB"/>
    <w:rsid w:val="00BD3EC9"/>
    <w:rsid w:val="00BD44B5"/>
    <w:rsid w:val="00BD53C6"/>
    <w:rsid w:val="00BD5510"/>
    <w:rsid w:val="00BD56E2"/>
    <w:rsid w:val="00BD5C25"/>
    <w:rsid w:val="00BD617F"/>
    <w:rsid w:val="00BD78F5"/>
    <w:rsid w:val="00BE0E82"/>
    <w:rsid w:val="00BE463F"/>
    <w:rsid w:val="00BE61C0"/>
    <w:rsid w:val="00BF018B"/>
    <w:rsid w:val="00BF34B6"/>
    <w:rsid w:val="00BF3BF4"/>
    <w:rsid w:val="00BF41A6"/>
    <w:rsid w:val="00BF4A12"/>
    <w:rsid w:val="00BF5A35"/>
    <w:rsid w:val="00BF7676"/>
    <w:rsid w:val="00C02AC0"/>
    <w:rsid w:val="00C02CE0"/>
    <w:rsid w:val="00C03A76"/>
    <w:rsid w:val="00C04012"/>
    <w:rsid w:val="00C056B4"/>
    <w:rsid w:val="00C06E83"/>
    <w:rsid w:val="00C06F77"/>
    <w:rsid w:val="00C076C2"/>
    <w:rsid w:val="00C1109F"/>
    <w:rsid w:val="00C12039"/>
    <w:rsid w:val="00C125AA"/>
    <w:rsid w:val="00C12FD4"/>
    <w:rsid w:val="00C135DD"/>
    <w:rsid w:val="00C139F2"/>
    <w:rsid w:val="00C13DC5"/>
    <w:rsid w:val="00C14FA7"/>
    <w:rsid w:val="00C153B6"/>
    <w:rsid w:val="00C170F4"/>
    <w:rsid w:val="00C175FC"/>
    <w:rsid w:val="00C20203"/>
    <w:rsid w:val="00C220AA"/>
    <w:rsid w:val="00C224A6"/>
    <w:rsid w:val="00C23403"/>
    <w:rsid w:val="00C237A3"/>
    <w:rsid w:val="00C24A35"/>
    <w:rsid w:val="00C24EC9"/>
    <w:rsid w:val="00C25488"/>
    <w:rsid w:val="00C25B65"/>
    <w:rsid w:val="00C279CA"/>
    <w:rsid w:val="00C27B0A"/>
    <w:rsid w:val="00C3115C"/>
    <w:rsid w:val="00C31F83"/>
    <w:rsid w:val="00C32D08"/>
    <w:rsid w:val="00C333CC"/>
    <w:rsid w:val="00C33A9C"/>
    <w:rsid w:val="00C3403D"/>
    <w:rsid w:val="00C3458F"/>
    <w:rsid w:val="00C350FA"/>
    <w:rsid w:val="00C35A72"/>
    <w:rsid w:val="00C35DF2"/>
    <w:rsid w:val="00C36E04"/>
    <w:rsid w:val="00C4061C"/>
    <w:rsid w:val="00C407FE"/>
    <w:rsid w:val="00C41FD5"/>
    <w:rsid w:val="00C449E4"/>
    <w:rsid w:val="00C4608D"/>
    <w:rsid w:val="00C509A8"/>
    <w:rsid w:val="00C509D2"/>
    <w:rsid w:val="00C50E53"/>
    <w:rsid w:val="00C51DF7"/>
    <w:rsid w:val="00C52598"/>
    <w:rsid w:val="00C5299C"/>
    <w:rsid w:val="00C53BA5"/>
    <w:rsid w:val="00C55130"/>
    <w:rsid w:val="00C610C4"/>
    <w:rsid w:val="00C61101"/>
    <w:rsid w:val="00C611A2"/>
    <w:rsid w:val="00C624F1"/>
    <w:rsid w:val="00C62ACC"/>
    <w:rsid w:val="00C6309E"/>
    <w:rsid w:val="00C63811"/>
    <w:rsid w:val="00C65FBB"/>
    <w:rsid w:val="00C665E3"/>
    <w:rsid w:val="00C66AF8"/>
    <w:rsid w:val="00C66DDE"/>
    <w:rsid w:val="00C67878"/>
    <w:rsid w:val="00C702AB"/>
    <w:rsid w:val="00C70C6F"/>
    <w:rsid w:val="00C7150E"/>
    <w:rsid w:val="00C7172C"/>
    <w:rsid w:val="00C7204A"/>
    <w:rsid w:val="00C73471"/>
    <w:rsid w:val="00C73AAE"/>
    <w:rsid w:val="00C741AB"/>
    <w:rsid w:val="00C752CE"/>
    <w:rsid w:val="00C754AE"/>
    <w:rsid w:val="00C76A58"/>
    <w:rsid w:val="00C76CBB"/>
    <w:rsid w:val="00C77214"/>
    <w:rsid w:val="00C7761F"/>
    <w:rsid w:val="00C777E3"/>
    <w:rsid w:val="00C80069"/>
    <w:rsid w:val="00C80F40"/>
    <w:rsid w:val="00C82A9A"/>
    <w:rsid w:val="00C8388E"/>
    <w:rsid w:val="00C83DB3"/>
    <w:rsid w:val="00C845A5"/>
    <w:rsid w:val="00C84B99"/>
    <w:rsid w:val="00C8600F"/>
    <w:rsid w:val="00C90D5C"/>
    <w:rsid w:val="00C924D1"/>
    <w:rsid w:val="00C92931"/>
    <w:rsid w:val="00C930F6"/>
    <w:rsid w:val="00C93ABC"/>
    <w:rsid w:val="00C962B4"/>
    <w:rsid w:val="00C96605"/>
    <w:rsid w:val="00CA0A13"/>
    <w:rsid w:val="00CA24C3"/>
    <w:rsid w:val="00CA2ECE"/>
    <w:rsid w:val="00CA3034"/>
    <w:rsid w:val="00CA32E9"/>
    <w:rsid w:val="00CA6133"/>
    <w:rsid w:val="00CA6F3F"/>
    <w:rsid w:val="00CA6F6F"/>
    <w:rsid w:val="00CA7C5A"/>
    <w:rsid w:val="00CB2ADF"/>
    <w:rsid w:val="00CB58D1"/>
    <w:rsid w:val="00CB5DC1"/>
    <w:rsid w:val="00CB6A3F"/>
    <w:rsid w:val="00CC1CC4"/>
    <w:rsid w:val="00CC20CF"/>
    <w:rsid w:val="00CC260A"/>
    <w:rsid w:val="00CC427F"/>
    <w:rsid w:val="00CC462E"/>
    <w:rsid w:val="00CC4BDE"/>
    <w:rsid w:val="00CC4D61"/>
    <w:rsid w:val="00CC59AA"/>
    <w:rsid w:val="00CC792B"/>
    <w:rsid w:val="00CC7963"/>
    <w:rsid w:val="00CC7CBA"/>
    <w:rsid w:val="00CD217D"/>
    <w:rsid w:val="00CD24BA"/>
    <w:rsid w:val="00CD364B"/>
    <w:rsid w:val="00CD413E"/>
    <w:rsid w:val="00CD5104"/>
    <w:rsid w:val="00CD5281"/>
    <w:rsid w:val="00CD5722"/>
    <w:rsid w:val="00CD5C93"/>
    <w:rsid w:val="00CD7502"/>
    <w:rsid w:val="00CD7792"/>
    <w:rsid w:val="00CE0644"/>
    <w:rsid w:val="00CE0F5A"/>
    <w:rsid w:val="00CE1CE7"/>
    <w:rsid w:val="00CE2DC3"/>
    <w:rsid w:val="00CE500E"/>
    <w:rsid w:val="00CE52ED"/>
    <w:rsid w:val="00CE5E6F"/>
    <w:rsid w:val="00CE6C65"/>
    <w:rsid w:val="00CF1F1E"/>
    <w:rsid w:val="00CF21F4"/>
    <w:rsid w:val="00CF23BA"/>
    <w:rsid w:val="00CF3D43"/>
    <w:rsid w:val="00CF50E8"/>
    <w:rsid w:val="00CF6B50"/>
    <w:rsid w:val="00D005CC"/>
    <w:rsid w:val="00D012D4"/>
    <w:rsid w:val="00D014B8"/>
    <w:rsid w:val="00D04C00"/>
    <w:rsid w:val="00D04D45"/>
    <w:rsid w:val="00D056FB"/>
    <w:rsid w:val="00D05C4E"/>
    <w:rsid w:val="00D05FE6"/>
    <w:rsid w:val="00D063D5"/>
    <w:rsid w:val="00D079F4"/>
    <w:rsid w:val="00D07B43"/>
    <w:rsid w:val="00D104CF"/>
    <w:rsid w:val="00D10A3B"/>
    <w:rsid w:val="00D12501"/>
    <w:rsid w:val="00D13EBB"/>
    <w:rsid w:val="00D15B7B"/>
    <w:rsid w:val="00D16A4E"/>
    <w:rsid w:val="00D2113D"/>
    <w:rsid w:val="00D2302E"/>
    <w:rsid w:val="00D24B8A"/>
    <w:rsid w:val="00D26686"/>
    <w:rsid w:val="00D26C02"/>
    <w:rsid w:val="00D26E56"/>
    <w:rsid w:val="00D26F6C"/>
    <w:rsid w:val="00D3002A"/>
    <w:rsid w:val="00D3096F"/>
    <w:rsid w:val="00D323DA"/>
    <w:rsid w:val="00D32DD2"/>
    <w:rsid w:val="00D332C3"/>
    <w:rsid w:val="00D35443"/>
    <w:rsid w:val="00D35761"/>
    <w:rsid w:val="00D36AA0"/>
    <w:rsid w:val="00D37FAD"/>
    <w:rsid w:val="00D417A2"/>
    <w:rsid w:val="00D41FF0"/>
    <w:rsid w:val="00D42024"/>
    <w:rsid w:val="00D42187"/>
    <w:rsid w:val="00D42716"/>
    <w:rsid w:val="00D42CF0"/>
    <w:rsid w:val="00D42E0C"/>
    <w:rsid w:val="00D44BAA"/>
    <w:rsid w:val="00D45C8A"/>
    <w:rsid w:val="00D45F63"/>
    <w:rsid w:val="00D46A8A"/>
    <w:rsid w:val="00D47140"/>
    <w:rsid w:val="00D506EB"/>
    <w:rsid w:val="00D50A9D"/>
    <w:rsid w:val="00D535C8"/>
    <w:rsid w:val="00D536F7"/>
    <w:rsid w:val="00D544FF"/>
    <w:rsid w:val="00D56D14"/>
    <w:rsid w:val="00D575C8"/>
    <w:rsid w:val="00D5761C"/>
    <w:rsid w:val="00D6166E"/>
    <w:rsid w:val="00D61D20"/>
    <w:rsid w:val="00D621D8"/>
    <w:rsid w:val="00D62329"/>
    <w:rsid w:val="00D6345F"/>
    <w:rsid w:val="00D63AA6"/>
    <w:rsid w:val="00D64581"/>
    <w:rsid w:val="00D647F6"/>
    <w:rsid w:val="00D64B6B"/>
    <w:rsid w:val="00D65006"/>
    <w:rsid w:val="00D67ACA"/>
    <w:rsid w:val="00D67D87"/>
    <w:rsid w:val="00D703A9"/>
    <w:rsid w:val="00D7076B"/>
    <w:rsid w:val="00D70D10"/>
    <w:rsid w:val="00D71DD0"/>
    <w:rsid w:val="00D731BA"/>
    <w:rsid w:val="00D734AF"/>
    <w:rsid w:val="00D73B9D"/>
    <w:rsid w:val="00D73F4E"/>
    <w:rsid w:val="00D7536C"/>
    <w:rsid w:val="00D76443"/>
    <w:rsid w:val="00D7747A"/>
    <w:rsid w:val="00D77901"/>
    <w:rsid w:val="00D80853"/>
    <w:rsid w:val="00D8196C"/>
    <w:rsid w:val="00D81AFC"/>
    <w:rsid w:val="00D81B03"/>
    <w:rsid w:val="00D82AE7"/>
    <w:rsid w:val="00D82BD4"/>
    <w:rsid w:val="00D83034"/>
    <w:rsid w:val="00D83CF8"/>
    <w:rsid w:val="00D841D2"/>
    <w:rsid w:val="00D84A65"/>
    <w:rsid w:val="00D87107"/>
    <w:rsid w:val="00D874A3"/>
    <w:rsid w:val="00D91A06"/>
    <w:rsid w:val="00D92609"/>
    <w:rsid w:val="00D941BA"/>
    <w:rsid w:val="00D95AB6"/>
    <w:rsid w:val="00DA26DF"/>
    <w:rsid w:val="00DA2E04"/>
    <w:rsid w:val="00DA4080"/>
    <w:rsid w:val="00DA5204"/>
    <w:rsid w:val="00DA540C"/>
    <w:rsid w:val="00DA5C12"/>
    <w:rsid w:val="00DA6C91"/>
    <w:rsid w:val="00DA6EFB"/>
    <w:rsid w:val="00DA7DE8"/>
    <w:rsid w:val="00DA7FAB"/>
    <w:rsid w:val="00DB0804"/>
    <w:rsid w:val="00DB0D85"/>
    <w:rsid w:val="00DB19EC"/>
    <w:rsid w:val="00DB3E7D"/>
    <w:rsid w:val="00DB53A5"/>
    <w:rsid w:val="00DB5E82"/>
    <w:rsid w:val="00DB60A0"/>
    <w:rsid w:val="00DB70F4"/>
    <w:rsid w:val="00DB7ABE"/>
    <w:rsid w:val="00DC0EDB"/>
    <w:rsid w:val="00DC1587"/>
    <w:rsid w:val="00DC30B5"/>
    <w:rsid w:val="00DC4452"/>
    <w:rsid w:val="00DD2E31"/>
    <w:rsid w:val="00DD2FB2"/>
    <w:rsid w:val="00DD3E95"/>
    <w:rsid w:val="00DD55FB"/>
    <w:rsid w:val="00DE1CF3"/>
    <w:rsid w:val="00DE23E3"/>
    <w:rsid w:val="00DE2DBB"/>
    <w:rsid w:val="00DE3B99"/>
    <w:rsid w:val="00DE3DB5"/>
    <w:rsid w:val="00DE3E29"/>
    <w:rsid w:val="00DE4617"/>
    <w:rsid w:val="00DE56FC"/>
    <w:rsid w:val="00DE5E88"/>
    <w:rsid w:val="00DE7F24"/>
    <w:rsid w:val="00DF0E26"/>
    <w:rsid w:val="00DF0FD5"/>
    <w:rsid w:val="00DF1E81"/>
    <w:rsid w:val="00DF2315"/>
    <w:rsid w:val="00DF2D4F"/>
    <w:rsid w:val="00DF40B1"/>
    <w:rsid w:val="00DF51BB"/>
    <w:rsid w:val="00DF51DC"/>
    <w:rsid w:val="00DF526B"/>
    <w:rsid w:val="00DF5C14"/>
    <w:rsid w:val="00DF7BD0"/>
    <w:rsid w:val="00E01589"/>
    <w:rsid w:val="00E01EFA"/>
    <w:rsid w:val="00E03621"/>
    <w:rsid w:val="00E047BB"/>
    <w:rsid w:val="00E054D9"/>
    <w:rsid w:val="00E075D3"/>
    <w:rsid w:val="00E10B6A"/>
    <w:rsid w:val="00E1409A"/>
    <w:rsid w:val="00E1755B"/>
    <w:rsid w:val="00E210E3"/>
    <w:rsid w:val="00E22F62"/>
    <w:rsid w:val="00E236A5"/>
    <w:rsid w:val="00E23F47"/>
    <w:rsid w:val="00E24468"/>
    <w:rsid w:val="00E246AA"/>
    <w:rsid w:val="00E24C52"/>
    <w:rsid w:val="00E2635D"/>
    <w:rsid w:val="00E271D7"/>
    <w:rsid w:val="00E30495"/>
    <w:rsid w:val="00E304B4"/>
    <w:rsid w:val="00E311B1"/>
    <w:rsid w:val="00E32887"/>
    <w:rsid w:val="00E32B7D"/>
    <w:rsid w:val="00E32CFC"/>
    <w:rsid w:val="00E33CCD"/>
    <w:rsid w:val="00E34118"/>
    <w:rsid w:val="00E3413D"/>
    <w:rsid w:val="00E350A9"/>
    <w:rsid w:val="00E3517E"/>
    <w:rsid w:val="00E37251"/>
    <w:rsid w:val="00E3776B"/>
    <w:rsid w:val="00E403D3"/>
    <w:rsid w:val="00E41408"/>
    <w:rsid w:val="00E41496"/>
    <w:rsid w:val="00E42CF6"/>
    <w:rsid w:val="00E44016"/>
    <w:rsid w:val="00E44D66"/>
    <w:rsid w:val="00E45116"/>
    <w:rsid w:val="00E45317"/>
    <w:rsid w:val="00E45A5D"/>
    <w:rsid w:val="00E45A60"/>
    <w:rsid w:val="00E4680C"/>
    <w:rsid w:val="00E47C61"/>
    <w:rsid w:val="00E514B9"/>
    <w:rsid w:val="00E52A1C"/>
    <w:rsid w:val="00E539F9"/>
    <w:rsid w:val="00E54159"/>
    <w:rsid w:val="00E54D8F"/>
    <w:rsid w:val="00E55377"/>
    <w:rsid w:val="00E55F62"/>
    <w:rsid w:val="00E57397"/>
    <w:rsid w:val="00E6066C"/>
    <w:rsid w:val="00E6081A"/>
    <w:rsid w:val="00E60EE5"/>
    <w:rsid w:val="00E61649"/>
    <w:rsid w:val="00E62929"/>
    <w:rsid w:val="00E63F9F"/>
    <w:rsid w:val="00E64147"/>
    <w:rsid w:val="00E6460F"/>
    <w:rsid w:val="00E65430"/>
    <w:rsid w:val="00E672FA"/>
    <w:rsid w:val="00E70C79"/>
    <w:rsid w:val="00E71AC0"/>
    <w:rsid w:val="00E73E32"/>
    <w:rsid w:val="00E744E6"/>
    <w:rsid w:val="00E7574A"/>
    <w:rsid w:val="00E75789"/>
    <w:rsid w:val="00E75EE5"/>
    <w:rsid w:val="00E7657D"/>
    <w:rsid w:val="00E76AA0"/>
    <w:rsid w:val="00E77525"/>
    <w:rsid w:val="00E81392"/>
    <w:rsid w:val="00E82864"/>
    <w:rsid w:val="00E83E3B"/>
    <w:rsid w:val="00E84B6D"/>
    <w:rsid w:val="00E84DCA"/>
    <w:rsid w:val="00E86A2B"/>
    <w:rsid w:val="00E86F17"/>
    <w:rsid w:val="00E87153"/>
    <w:rsid w:val="00E87697"/>
    <w:rsid w:val="00E902E0"/>
    <w:rsid w:val="00E90A40"/>
    <w:rsid w:val="00E930CB"/>
    <w:rsid w:val="00E9375D"/>
    <w:rsid w:val="00E937A7"/>
    <w:rsid w:val="00E9534A"/>
    <w:rsid w:val="00E961FC"/>
    <w:rsid w:val="00E97F65"/>
    <w:rsid w:val="00EA02E5"/>
    <w:rsid w:val="00EA07F6"/>
    <w:rsid w:val="00EA1890"/>
    <w:rsid w:val="00EA268F"/>
    <w:rsid w:val="00EA402E"/>
    <w:rsid w:val="00EA4BEA"/>
    <w:rsid w:val="00EA5554"/>
    <w:rsid w:val="00EA55F8"/>
    <w:rsid w:val="00EA616F"/>
    <w:rsid w:val="00EA7569"/>
    <w:rsid w:val="00EA75BE"/>
    <w:rsid w:val="00EB3671"/>
    <w:rsid w:val="00EB3B7A"/>
    <w:rsid w:val="00EB3FFD"/>
    <w:rsid w:val="00EB43EE"/>
    <w:rsid w:val="00EB5679"/>
    <w:rsid w:val="00EB6831"/>
    <w:rsid w:val="00EB6EDF"/>
    <w:rsid w:val="00EC554C"/>
    <w:rsid w:val="00EC584D"/>
    <w:rsid w:val="00EC5D50"/>
    <w:rsid w:val="00EC62CB"/>
    <w:rsid w:val="00EC7CFE"/>
    <w:rsid w:val="00EC7E1C"/>
    <w:rsid w:val="00EC7FC3"/>
    <w:rsid w:val="00ED022C"/>
    <w:rsid w:val="00ED0D66"/>
    <w:rsid w:val="00ED1811"/>
    <w:rsid w:val="00ED1E64"/>
    <w:rsid w:val="00ED22D8"/>
    <w:rsid w:val="00ED429B"/>
    <w:rsid w:val="00ED4A30"/>
    <w:rsid w:val="00ED53A3"/>
    <w:rsid w:val="00ED564C"/>
    <w:rsid w:val="00ED5CB7"/>
    <w:rsid w:val="00ED61F5"/>
    <w:rsid w:val="00ED6A7C"/>
    <w:rsid w:val="00ED6ABB"/>
    <w:rsid w:val="00ED7A8E"/>
    <w:rsid w:val="00ED7E4A"/>
    <w:rsid w:val="00EE169D"/>
    <w:rsid w:val="00EE2200"/>
    <w:rsid w:val="00EE227E"/>
    <w:rsid w:val="00EE2394"/>
    <w:rsid w:val="00EE27A0"/>
    <w:rsid w:val="00EE2A06"/>
    <w:rsid w:val="00EE2E3D"/>
    <w:rsid w:val="00EE48E4"/>
    <w:rsid w:val="00EE4943"/>
    <w:rsid w:val="00EF1329"/>
    <w:rsid w:val="00EF27D1"/>
    <w:rsid w:val="00EF3049"/>
    <w:rsid w:val="00EF309C"/>
    <w:rsid w:val="00EF317D"/>
    <w:rsid w:val="00EF439A"/>
    <w:rsid w:val="00EF54FC"/>
    <w:rsid w:val="00EF6940"/>
    <w:rsid w:val="00EF703D"/>
    <w:rsid w:val="00F003A8"/>
    <w:rsid w:val="00F00A08"/>
    <w:rsid w:val="00F017EA"/>
    <w:rsid w:val="00F047E5"/>
    <w:rsid w:val="00F04CA3"/>
    <w:rsid w:val="00F0516A"/>
    <w:rsid w:val="00F05B59"/>
    <w:rsid w:val="00F07329"/>
    <w:rsid w:val="00F10218"/>
    <w:rsid w:val="00F11079"/>
    <w:rsid w:val="00F11426"/>
    <w:rsid w:val="00F12A5F"/>
    <w:rsid w:val="00F12F12"/>
    <w:rsid w:val="00F13564"/>
    <w:rsid w:val="00F142FB"/>
    <w:rsid w:val="00F14D1E"/>
    <w:rsid w:val="00F15009"/>
    <w:rsid w:val="00F17000"/>
    <w:rsid w:val="00F17006"/>
    <w:rsid w:val="00F1782A"/>
    <w:rsid w:val="00F207B7"/>
    <w:rsid w:val="00F21C71"/>
    <w:rsid w:val="00F22208"/>
    <w:rsid w:val="00F222D0"/>
    <w:rsid w:val="00F24AAE"/>
    <w:rsid w:val="00F25B89"/>
    <w:rsid w:val="00F2650D"/>
    <w:rsid w:val="00F27051"/>
    <w:rsid w:val="00F271C5"/>
    <w:rsid w:val="00F27DC7"/>
    <w:rsid w:val="00F30215"/>
    <w:rsid w:val="00F33718"/>
    <w:rsid w:val="00F350C7"/>
    <w:rsid w:val="00F35B39"/>
    <w:rsid w:val="00F36290"/>
    <w:rsid w:val="00F3639B"/>
    <w:rsid w:val="00F36845"/>
    <w:rsid w:val="00F372DD"/>
    <w:rsid w:val="00F3768F"/>
    <w:rsid w:val="00F4130D"/>
    <w:rsid w:val="00F4276D"/>
    <w:rsid w:val="00F42CBD"/>
    <w:rsid w:val="00F45094"/>
    <w:rsid w:val="00F45C0E"/>
    <w:rsid w:val="00F461F1"/>
    <w:rsid w:val="00F46977"/>
    <w:rsid w:val="00F46DD5"/>
    <w:rsid w:val="00F47561"/>
    <w:rsid w:val="00F47D71"/>
    <w:rsid w:val="00F5025A"/>
    <w:rsid w:val="00F506F5"/>
    <w:rsid w:val="00F53C62"/>
    <w:rsid w:val="00F53D3D"/>
    <w:rsid w:val="00F54C9E"/>
    <w:rsid w:val="00F56CB1"/>
    <w:rsid w:val="00F56DC7"/>
    <w:rsid w:val="00F576B3"/>
    <w:rsid w:val="00F57A19"/>
    <w:rsid w:val="00F57F74"/>
    <w:rsid w:val="00F61D17"/>
    <w:rsid w:val="00F62068"/>
    <w:rsid w:val="00F62359"/>
    <w:rsid w:val="00F642A4"/>
    <w:rsid w:val="00F65E1D"/>
    <w:rsid w:val="00F65F74"/>
    <w:rsid w:val="00F66262"/>
    <w:rsid w:val="00F66C7E"/>
    <w:rsid w:val="00F66D69"/>
    <w:rsid w:val="00F6702D"/>
    <w:rsid w:val="00F70BD6"/>
    <w:rsid w:val="00F70CBD"/>
    <w:rsid w:val="00F70E4A"/>
    <w:rsid w:val="00F7168F"/>
    <w:rsid w:val="00F71C1F"/>
    <w:rsid w:val="00F73B1C"/>
    <w:rsid w:val="00F73FB2"/>
    <w:rsid w:val="00F74DBB"/>
    <w:rsid w:val="00F76CEA"/>
    <w:rsid w:val="00F77294"/>
    <w:rsid w:val="00F81108"/>
    <w:rsid w:val="00F83598"/>
    <w:rsid w:val="00F84999"/>
    <w:rsid w:val="00F84D2B"/>
    <w:rsid w:val="00F84DAC"/>
    <w:rsid w:val="00F85771"/>
    <w:rsid w:val="00F85F7C"/>
    <w:rsid w:val="00F877F3"/>
    <w:rsid w:val="00F90407"/>
    <w:rsid w:val="00F92EDC"/>
    <w:rsid w:val="00F939AD"/>
    <w:rsid w:val="00F94F45"/>
    <w:rsid w:val="00F95417"/>
    <w:rsid w:val="00F95607"/>
    <w:rsid w:val="00F9568A"/>
    <w:rsid w:val="00F97780"/>
    <w:rsid w:val="00FA0351"/>
    <w:rsid w:val="00FA16AA"/>
    <w:rsid w:val="00FA2BDC"/>
    <w:rsid w:val="00FA4318"/>
    <w:rsid w:val="00FA43A4"/>
    <w:rsid w:val="00FA4508"/>
    <w:rsid w:val="00FA4515"/>
    <w:rsid w:val="00FA4731"/>
    <w:rsid w:val="00FA50E6"/>
    <w:rsid w:val="00FA7239"/>
    <w:rsid w:val="00FA79C4"/>
    <w:rsid w:val="00FB12FF"/>
    <w:rsid w:val="00FB1B4F"/>
    <w:rsid w:val="00FB2637"/>
    <w:rsid w:val="00FB2901"/>
    <w:rsid w:val="00FB3DA1"/>
    <w:rsid w:val="00FB4DE6"/>
    <w:rsid w:val="00FB6215"/>
    <w:rsid w:val="00FB7EEE"/>
    <w:rsid w:val="00FC030B"/>
    <w:rsid w:val="00FC1F9D"/>
    <w:rsid w:val="00FC2CD7"/>
    <w:rsid w:val="00FC3CEA"/>
    <w:rsid w:val="00FC4410"/>
    <w:rsid w:val="00FC46F0"/>
    <w:rsid w:val="00FC4967"/>
    <w:rsid w:val="00FC4D66"/>
    <w:rsid w:val="00FC6CBB"/>
    <w:rsid w:val="00FC71A3"/>
    <w:rsid w:val="00FD189A"/>
    <w:rsid w:val="00FD23C9"/>
    <w:rsid w:val="00FD30E5"/>
    <w:rsid w:val="00FD36A1"/>
    <w:rsid w:val="00FD396C"/>
    <w:rsid w:val="00FD3D0A"/>
    <w:rsid w:val="00FD5E75"/>
    <w:rsid w:val="00FD5F68"/>
    <w:rsid w:val="00FD6B88"/>
    <w:rsid w:val="00FE2AF6"/>
    <w:rsid w:val="00FE3378"/>
    <w:rsid w:val="00FE367B"/>
    <w:rsid w:val="00FE5C36"/>
    <w:rsid w:val="00FE622B"/>
    <w:rsid w:val="00FE6872"/>
    <w:rsid w:val="00FE789D"/>
    <w:rsid w:val="00FF4116"/>
    <w:rsid w:val="00FF484A"/>
    <w:rsid w:val="00FF4E3F"/>
    <w:rsid w:val="00FF609A"/>
    <w:rsid w:val="00FF64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D80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583"/>
    <w:pPr>
      <w:spacing w:after="200" w:line="276" w:lineRule="auto"/>
    </w:pPr>
    <w:rPr>
      <w:rFonts w:ascii="Calibri" w:eastAsia="Calibri" w:hAnsi="Calibri" w:cs="Times New Roman"/>
    </w:rPr>
  </w:style>
  <w:style w:type="paragraph" w:styleId="Ttulo1">
    <w:name w:val="heading 1"/>
    <w:basedOn w:val="Normal"/>
    <w:next w:val="Normal"/>
    <w:link w:val="Ttulo1Car"/>
    <w:uiPriority w:val="99"/>
    <w:qFormat/>
    <w:rsid w:val="0030434D"/>
    <w:pPr>
      <w:keepNext/>
      <w:keepLines/>
      <w:numPr>
        <w:numId w:val="1"/>
      </w:numPr>
      <w:spacing w:before="480" w:after="120"/>
      <w:outlineLvl w:val="0"/>
    </w:pPr>
    <w:rPr>
      <w:rFonts w:ascii="Arial" w:eastAsiaTheme="majorEastAsia" w:hAnsi="Arial" w:cstheme="majorBidi"/>
      <w:b/>
      <w:szCs w:val="32"/>
      <w:lang w:val="es-PE"/>
    </w:rPr>
  </w:style>
  <w:style w:type="paragraph" w:styleId="Ttulo4">
    <w:name w:val="heading 4"/>
    <w:basedOn w:val="Normal"/>
    <w:next w:val="Normal"/>
    <w:link w:val="Ttulo4Car"/>
    <w:uiPriority w:val="9"/>
    <w:semiHidden/>
    <w:unhideWhenUsed/>
    <w:qFormat/>
    <w:rsid w:val="0030434D"/>
    <w:pPr>
      <w:keepNext/>
      <w:keepLines/>
      <w:spacing w:before="40" w:after="0"/>
      <w:outlineLvl w:val="3"/>
    </w:pPr>
    <w:rPr>
      <w:rFonts w:asciiTheme="majorHAnsi" w:eastAsiaTheme="majorEastAsia" w:hAnsiTheme="majorHAnsi" w:cstheme="majorBidi"/>
      <w:i/>
      <w:iCs/>
      <w:color w:val="2F5496" w:themeColor="accent1" w:themeShade="BF"/>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123 Car,Footnote Car,List Paragraph1 Car,Cuadro 2-1 Car,Párrafo de lista2 Car,Viñeta normal Car,Viñeta Car,Párrafo de lista1 Car,Párrafo de lista3 Car,Conclusiones Car,TITULO A Car,Cita Pie de Página Car,Lista sin Numerar Car"/>
    <w:link w:val="Prrafodelista"/>
    <w:uiPriority w:val="34"/>
    <w:qFormat/>
    <w:locked/>
    <w:rsid w:val="00447583"/>
    <w:rPr>
      <w:lang w:val="es-PE"/>
    </w:rPr>
  </w:style>
  <w:style w:type="paragraph" w:styleId="Prrafodelista">
    <w:name w:val="List Paragraph"/>
    <w:aliases w:val="Lista 123,Footnote,List Paragraph1,Cuadro 2-1,Párrafo de lista2,Viñeta normal,Viñeta,Párrafo de lista1,Párrafo de lista3,Conclusiones,TITULO A,Cita Pie de Página,Lista sin Numerar,Párrafo de lista21,Tabla,Titulos,Bolita,BOLA,Guión,HOJA"/>
    <w:basedOn w:val="Normal"/>
    <w:link w:val="PrrafodelistaCar"/>
    <w:uiPriority w:val="34"/>
    <w:qFormat/>
    <w:rsid w:val="00447583"/>
    <w:pPr>
      <w:spacing w:after="0" w:line="240" w:lineRule="auto"/>
      <w:ind w:left="720"/>
    </w:pPr>
    <w:rPr>
      <w:rFonts w:asciiTheme="minorHAnsi" w:eastAsiaTheme="minorHAnsi" w:hAnsiTheme="minorHAnsi" w:cstheme="minorBidi"/>
      <w:lang w:val="es-PE"/>
    </w:rPr>
  </w:style>
  <w:style w:type="paragraph" w:styleId="Encabezado">
    <w:name w:val="header"/>
    <w:basedOn w:val="Normal"/>
    <w:link w:val="EncabezadoCar"/>
    <w:uiPriority w:val="99"/>
    <w:unhideWhenUsed/>
    <w:rsid w:val="009E36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36C8"/>
    <w:rPr>
      <w:rFonts w:ascii="Calibri" w:eastAsia="Calibri" w:hAnsi="Calibri" w:cs="Times New Roman"/>
    </w:rPr>
  </w:style>
  <w:style w:type="paragraph" w:styleId="Piedepgina">
    <w:name w:val="footer"/>
    <w:basedOn w:val="Normal"/>
    <w:link w:val="PiedepginaCar"/>
    <w:uiPriority w:val="99"/>
    <w:unhideWhenUsed/>
    <w:rsid w:val="009E36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36C8"/>
    <w:rPr>
      <w:rFonts w:ascii="Calibri" w:eastAsia="Calibri" w:hAnsi="Calibri" w:cs="Times New Roman"/>
    </w:rPr>
  </w:style>
  <w:style w:type="character" w:styleId="Refdecomentario">
    <w:name w:val="annotation reference"/>
    <w:basedOn w:val="Fuentedeprrafopredeter"/>
    <w:uiPriority w:val="99"/>
    <w:unhideWhenUsed/>
    <w:rsid w:val="00D10A3B"/>
    <w:rPr>
      <w:sz w:val="16"/>
      <w:szCs w:val="16"/>
    </w:rPr>
  </w:style>
  <w:style w:type="paragraph" w:styleId="Textocomentario">
    <w:name w:val="annotation text"/>
    <w:basedOn w:val="Normal"/>
    <w:link w:val="TextocomentarioCar"/>
    <w:uiPriority w:val="99"/>
    <w:unhideWhenUsed/>
    <w:rsid w:val="00D10A3B"/>
    <w:pPr>
      <w:spacing w:line="240" w:lineRule="auto"/>
    </w:pPr>
    <w:rPr>
      <w:sz w:val="20"/>
      <w:szCs w:val="20"/>
    </w:rPr>
  </w:style>
  <w:style w:type="character" w:customStyle="1" w:styleId="TextocomentarioCar">
    <w:name w:val="Texto comentario Car"/>
    <w:basedOn w:val="Fuentedeprrafopredeter"/>
    <w:link w:val="Textocomentario"/>
    <w:uiPriority w:val="99"/>
    <w:rsid w:val="00D10A3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10A3B"/>
    <w:rPr>
      <w:b/>
      <w:bCs/>
    </w:rPr>
  </w:style>
  <w:style w:type="character" w:customStyle="1" w:styleId="AsuntodelcomentarioCar">
    <w:name w:val="Asunto del comentario Car"/>
    <w:basedOn w:val="TextocomentarioCar"/>
    <w:link w:val="Asuntodelcomentario"/>
    <w:uiPriority w:val="99"/>
    <w:semiHidden/>
    <w:rsid w:val="00D10A3B"/>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D10A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0A3B"/>
    <w:rPr>
      <w:rFonts w:ascii="Segoe UI" w:eastAsia="Calibri" w:hAnsi="Segoe UI" w:cs="Segoe UI"/>
      <w:sz w:val="18"/>
      <w:szCs w:val="18"/>
    </w:rPr>
  </w:style>
  <w:style w:type="paragraph" w:styleId="Revisin">
    <w:name w:val="Revision"/>
    <w:hidden/>
    <w:uiPriority w:val="99"/>
    <w:semiHidden/>
    <w:rsid w:val="00490251"/>
    <w:pPr>
      <w:spacing w:after="0" w:line="240" w:lineRule="auto"/>
    </w:pPr>
    <w:rPr>
      <w:rFonts w:ascii="Calibri" w:eastAsia="Calibri" w:hAnsi="Calibri" w:cs="Times New Roman"/>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Car2 Car,f"/>
    <w:basedOn w:val="Normal"/>
    <w:link w:val="TextonotapieCar"/>
    <w:uiPriority w:val="99"/>
    <w:unhideWhenUsed/>
    <w:qFormat/>
    <w:rsid w:val="00174A18"/>
    <w:pPr>
      <w:spacing w:after="0" w:line="240" w:lineRule="auto"/>
    </w:pPr>
    <w:rPr>
      <w:sz w:val="20"/>
      <w:szCs w:val="20"/>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uiPriority w:val="99"/>
    <w:rsid w:val="00174A18"/>
    <w:rPr>
      <w:rFonts w:ascii="Calibri" w:eastAsia="Calibri" w:hAnsi="Calibri" w:cs="Times New Roman"/>
      <w:sz w:val="20"/>
      <w:szCs w:val="20"/>
    </w:rPr>
  </w:style>
  <w:style w:type="character" w:styleId="Refdenotaalpie">
    <w:name w:val="footnote reference"/>
    <w:aliases w:val="BVI fnr,sobrescrito,Ref,de nota al pie,Ref. de nota al pi,titulo 2,Ref. de nota al pie.,FC,ftref,Знак сноски-FN,16 Point,Superscript 6 Point,Style 24,pie pddes,Fußnotenzeichen DISS,Знак сноски 1,referencia nota al pie,Nota de pie"/>
    <w:basedOn w:val="Fuentedeprrafopredeter"/>
    <w:link w:val="Char2"/>
    <w:uiPriority w:val="99"/>
    <w:unhideWhenUsed/>
    <w:qFormat/>
    <w:rsid w:val="00174A18"/>
    <w:rPr>
      <w:vertAlign w:val="superscript"/>
    </w:rPr>
  </w:style>
  <w:style w:type="paragraph" w:styleId="Textoindependiente">
    <w:name w:val="Body Text"/>
    <w:basedOn w:val="Normal"/>
    <w:link w:val="Textoindependiente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20"/>
      <w:szCs w:val="20"/>
      <w:lang w:eastAsia="x-none"/>
    </w:rPr>
  </w:style>
  <w:style w:type="character" w:customStyle="1" w:styleId="TextoindependienteCar">
    <w:name w:val="Texto independiente Car"/>
    <w:basedOn w:val="Fuentedeprrafopredeter"/>
    <w:link w:val="Textoindependiente"/>
    <w:rsid w:val="00BC585A"/>
    <w:rPr>
      <w:rFonts w:ascii="Times New Roman" w:eastAsia="Times New Roman" w:hAnsi="Times New Roman" w:cs="Times New Roman"/>
      <w:sz w:val="20"/>
      <w:szCs w:val="20"/>
      <w:lang w:eastAsia="x-none"/>
    </w:rPr>
  </w:style>
  <w:style w:type="paragraph" w:styleId="Textoindependiente3">
    <w:name w:val="Body Text 3"/>
    <w:basedOn w:val="Normal"/>
    <w:link w:val="Textoindependiente3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16"/>
      <w:szCs w:val="16"/>
      <w:lang w:eastAsia="x-none"/>
    </w:rPr>
  </w:style>
  <w:style w:type="character" w:customStyle="1" w:styleId="Textoindependiente3Car">
    <w:name w:val="Texto independiente 3 Car"/>
    <w:basedOn w:val="Fuentedeprrafopredeter"/>
    <w:link w:val="Textoindependiente3"/>
    <w:rsid w:val="00BC585A"/>
    <w:rPr>
      <w:rFonts w:ascii="Times New Roman" w:eastAsia="Times New Roman" w:hAnsi="Times New Roman" w:cs="Times New Roman"/>
      <w:sz w:val="16"/>
      <w:szCs w:val="16"/>
      <w:lang w:eastAsia="x-none"/>
    </w:rPr>
  </w:style>
  <w:style w:type="paragraph" w:styleId="Ttulo">
    <w:name w:val="Title"/>
    <w:basedOn w:val="Normal"/>
    <w:link w:val="TtuloCar"/>
    <w:qFormat/>
    <w:rsid w:val="00BC585A"/>
    <w:pPr>
      <w:tabs>
        <w:tab w:val="right" w:pos="8222"/>
      </w:tabs>
      <w:spacing w:before="360" w:after="720" w:line="240" w:lineRule="auto"/>
      <w:jc w:val="center"/>
    </w:pPr>
    <w:rPr>
      <w:rFonts w:ascii="Garamond" w:eastAsia="Times New Roman" w:hAnsi="Garamond"/>
      <w:b/>
      <w:sz w:val="26"/>
      <w:szCs w:val="20"/>
      <w:u w:val="single"/>
      <w:lang w:val="es-ES_tradnl" w:eastAsia="es-ES"/>
    </w:rPr>
  </w:style>
  <w:style w:type="character" w:customStyle="1" w:styleId="TtuloCar">
    <w:name w:val="Título Car"/>
    <w:basedOn w:val="Fuentedeprrafopredeter"/>
    <w:link w:val="Ttulo"/>
    <w:rsid w:val="00BC585A"/>
    <w:rPr>
      <w:rFonts w:ascii="Garamond" w:eastAsia="Times New Roman" w:hAnsi="Garamond" w:cs="Times New Roman"/>
      <w:b/>
      <w:sz w:val="26"/>
      <w:szCs w:val="20"/>
      <w:u w:val="single"/>
      <w:lang w:val="es-ES_tradnl" w:eastAsia="es-ES"/>
    </w:rPr>
  </w:style>
  <w:style w:type="character" w:styleId="Textoennegrita">
    <w:name w:val="Strong"/>
    <w:basedOn w:val="Fuentedeprrafopredeter"/>
    <w:uiPriority w:val="22"/>
    <w:qFormat/>
    <w:rsid w:val="000E0DF7"/>
    <w:rPr>
      <w:b/>
      <w:bCs/>
    </w:rPr>
  </w:style>
  <w:style w:type="paragraph" w:customStyle="1" w:styleId="BodyTextIndent21">
    <w:name w:val="Body Text Indent 21"/>
    <w:basedOn w:val="Normal"/>
    <w:rsid w:val="008C30CA"/>
    <w:pPr>
      <w:spacing w:after="0" w:line="240" w:lineRule="auto"/>
      <w:ind w:left="426"/>
      <w:jc w:val="both"/>
    </w:pPr>
    <w:rPr>
      <w:rFonts w:ascii="Arial" w:eastAsia="Times New Roman" w:hAnsi="Arial"/>
      <w:sz w:val="24"/>
      <w:szCs w:val="20"/>
      <w:lang w:val="es-ES_tradnl" w:eastAsia="es-ES"/>
    </w:rPr>
  </w:style>
  <w:style w:type="table" w:styleId="Tablaconcuadrcula">
    <w:name w:val="Table Grid"/>
    <w:basedOn w:val="Tablanormal"/>
    <w:uiPriority w:val="39"/>
    <w:rsid w:val="00A620C2"/>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lota">
    <w:name w:val="Pelota"/>
    <w:basedOn w:val="Normal"/>
    <w:rsid w:val="00A4224E"/>
    <w:pPr>
      <w:spacing w:after="0" w:line="240" w:lineRule="auto"/>
      <w:jc w:val="both"/>
    </w:pPr>
    <w:rPr>
      <w:rFonts w:ascii="Times New Roman" w:eastAsia="Times New Roman" w:hAnsi="Times New Roman"/>
      <w:szCs w:val="24"/>
      <w:lang w:val="en-US" w:eastAsia="es-ES"/>
    </w:rPr>
  </w:style>
  <w:style w:type="paragraph" w:customStyle="1" w:styleId="Char2">
    <w:name w:val="Char2"/>
    <w:basedOn w:val="Normal"/>
    <w:link w:val="Refdenotaalpie"/>
    <w:rsid w:val="00A4224E"/>
    <w:pPr>
      <w:spacing w:before="120" w:after="160" w:line="240" w:lineRule="exact"/>
      <w:jc w:val="both"/>
    </w:pPr>
    <w:rPr>
      <w:rFonts w:asciiTheme="minorHAnsi" w:eastAsiaTheme="minorHAnsi" w:hAnsiTheme="minorHAnsi" w:cstheme="minorBidi"/>
      <w:vertAlign w:val="superscript"/>
    </w:rPr>
  </w:style>
  <w:style w:type="character" w:customStyle="1" w:styleId="Ttulo1Car">
    <w:name w:val="Título 1 Car"/>
    <w:basedOn w:val="Fuentedeprrafopredeter"/>
    <w:link w:val="Ttulo1"/>
    <w:uiPriority w:val="99"/>
    <w:rsid w:val="0030434D"/>
    <w:rPr>
      <w:rFonts w:ascii="Arial" w:eastAsiaTheme="majorEastAsia" w:hAnsi="Arial" w:cstheme="majorBidi"/>
      <w:b/>
      <w:szCs w:val="32"/>
      <w:lang w:val="es-PE"/>
    </w:rPr>
  </w:style>
  <w:style w:type="character" w:customStyle="1" w:styleId="Ttulo4Car">
    <w:name w:val="Título 4 Car"/>
    <w:basedOn w:val="Fuentedeprrafopredeter"/>
    <w:link w:val="Ttulo4"/>
    <w:uiPriority w:val="9"/>
    <w:semiHidden/>
    <w:rsid w:val="0030434D"/>
    <w:rPr>
      <w:rFonts w:asciiTheme="majorHAnsi" w:eastAsiaTheme="majorEastAsia" w:hAnsiTheme="majorHAnsi" w:cstheme="majorBidi"/>
      <w:i/>
      <w:iCs/>
      <w:color w:val="2F5496" w:themeColor="accent1" w:themeShade="BF"/>
      <w:lang w:val="es-PE"/>
    </w:rPr>
  </w:style>
  <w:style w:type="paragraph" w:customStyle="1" w:styleId="Prrafo1">
    <w:name w:val="Párrafo 1"/>
    <w:basedOn w:val="Normal"/>
    <w:link w:val="Prrafo1Car"/>
    <w:qFormat/>
    <w:rsid w:val="0030434D"/>
    <w:pPr>
      <w:spacing w:before="120" w:after="120" w:line="240" w:lineRule="auto"/>
      <w:ind w:left="567"/>
      <w:jc w:val="both"/>
    </w:pPr>
    <w:rPr>
      <w:rFonts w:ascii="Arial" w:hAnsi="Arial" w:cs="Arial"/>
      <w:sz w:val="21"/>
      <w:szCs w:val="21"/>
      <w:lang w:val="es-PE"/>
    </w:rPr>
  </w:style>
  <w:style w:type="character" w:customStyle="1" w:styleId="Prrafo1Car">
    <w:name w:val="Párrafo 1 Car"/>
    <w:basedOn w:val="Fuentedeprrafopredeter"/>
    <w:link w:val="Prrafo1"/>
    <w:rsid w:val="0030434D"/>
    <w:rPr>
      <w:rFonts w:ascii="Arial" w:eastAsia="Calibri" w:hAnsi="Arial" w:cs="Arial"/>
      <w:sz w:val="21"/>
      <w:szCs w:val="21"/>
      <w:lang w:val="es-PE"/>
    </w:rPr>
  </w:style>
  <w:style w:type="paragraph" w:customStyle="1" w:styleId="Numerar">
    <w:name w:val="Numerar"/>
    <w:basedOn w:val="Normal"/>
    <w:link w:val="NumerarCar"/>
    <w:qFormat/>
    <w:rsid w:val="0030434D"/>
    <w:pPr>
      <w:spacing w:before="120" w:after="120" w:line="240" w:lineRule="auto"/>
      <w:jc w:val="both"/>
    </w:pPr>
    <w:rPr>
      <w:rFonts w:ascii="Arial" w:hAnsi="Arial"/>
      <w:sz w:val="21"/>
      <w:lang w:val="es-PE"/>
    </w:rPr>
  </w:style>
  <w:style w:type="character" w:customStyle="1" w:styleId="NumerarCar">
    <w:name w:val="Numerar Car"/>
    <w:basedOn w:val="Fuentedeprrafopredeter"/>
    <w:link w:val="Numerar"/>
    <w:rsid w:val="0030434D"/>
    <w:rPr>
      <w:rFonts w:ascii="Arial" w:eastAsia="Calibri" w:hAnsi="Arial" w:cs="Times New Roman"/>
      <w:sz w:val="21"/>
      <w:lang w:val="es-PE"/>
    </w:rPr>
  </w:style>
  <w:style w:type="paragraph" w:customStyle="1" w:styleId="Literal2">
    <w:name w:val="Literal2"/>
    <w:basedOn w:val="Numerar"/>
    <w:qFormat/>
    <w:rsid w:val="0030434D"/>
    <w:pPr>
      <w:numPr>
        <w:ilvl w:val="8"/>
        <w:numId w:val="1"/>
      </w:numPr>
      <w:ind w:left="2367" w:hanging="1800"/>
    </w:pPr>
  </w:style>
  <w:style w:type="paragraph" w:customStyle="1" w:styleId="Literal1">
    <w:name w:val="Literal1"/>
    <w:basedOn w:val="Prrafodelista"/>
    <w:link w:val="Literal1Car"/>
    <w:qFormat/>
    <w:rsid w:val="0030434D"/>
    <w:pPr>
      <w:spacing w:before="120" w:after="120"/>
      <w:ind w:left="0"/>
      <w:jc w:val="both"/>
    </w:pPr>
    <w:rPr>
      <w:rFonts w:ascii="Arial" w:eastAsia="Calibri" w:hAnsi="Arial" w:cs="Arial"/>
      <w:sz w:val="21"/>
      <w:szCs w:val="21"/>
    </w:rPr>
  </w:style>
  <w:style w:type="character" w:customStyle="1" w:styleId="Literal1Car">
    <w:name w:val="Literal1 Car"/>
    <w:basedOn w:val="Fuentedeprrafopredeter"/>
    <w:link w:val="Literal1"/>
    <w:rsid w:val="0030434D"/>
    <w:rPr>
      <w:rFonts w:ascii="Arial" w:eastAsia="Calibri" w:hAnsi="Arial" w:cs="Arial"/>
      <w:sz w:val="21"/>
      <w:szCs w:val="21"/>
      <w:lang w:val="es-PE"/>
    </w:rPr>
  </w:style>
  <w:style w:type="table" w:customStyle="1" w:styleId="Cuadrculadetablaclara1">
    <w:name w:val="Cuadrícula de tabla clara1"/>
    <w:basedOn w:val="Tablanormal"/>
    <w:uiPriority w:val="40"/>
    <w:rsid w:val="0030434D"/>
    <w:pPr>
      <w:spacing w:after="0" w:line="240" w:lineRule="auto"/>
    </w:pPr>
    <w:rPr>
      <w:lang w:val="es-P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link w:val="SinespaciadoCar"/>
    <w:uiPriority w:val="1"/>
    <w:qFormat/>
    <w:rsid w:val="0030434D"/>
    <w:pPr>
      <w:spacing w:after="0" w:line="240" w:lineRule="auto"/>
    </w:pPr>
    <w:rPr>
      <w:lang w:val="es-PE"/>
    </w:rPr>
  </w:style>
  <w:style w:type="paragraph" w:customStyle="1" w:styleId="Literal">
    <w:name w:val="Literal"/>
    <w:basedOn w:val="Prrafodelista"/>
    <w:rsid w:val="0030434D"/>
    <w:pPr>
      <w:numPr>
        <w:numId w:val="2"/>
      </w:numPr>
      <w:spacing w:before="120" w:after="120"/>
      <w:jc w:val="both"/>
    </w:pPr>
    <w:rPr>
      <w:rFonts w:ascii="Arial" w:eastAsia="Calibri" w:hAnsi="Arial" w:cs="Times New Roman"/>
      <w:sz w:val="21"/>
    </w:rPr>
  </w:style>
  <w:style w:type="character" w:customStyle="1" w:styleId="normaltextrun">
    <w:name w:val="normaltextrun"/>
    <w:basedOn w:val="Fuentedeprrafopredeter"/>
    <w:rsid w:val="0030434D"/>
  </w:style>
  <w:style w:type="character" w:customStyle="1" w:styleId="eop">
    <w:name w:val="eop"/>
    <w:basedOn w:val="Fuentedeprrafopredeter"/>
    <w:rsid w:val="0030434D"/>
  </w:style>
  <w:style w:type="paragraph" w:styleId="NormalWeb">
    <w:name w:val="Normal (Web)"/>
    <w:basedOn w:val="Normal"/>
    <w:unhideWhenUsed/>
    <w:rsid w:val="00DB0804"/>
    <w:rPr>
      <w:rFonts w:ascii="Times New Roman" w:hAnsi="Times New Roman"/>
      <w:sz w:val="24"/>
      <w:szCs w:val="24"/>
    </w:rPr>
  </w:style>
  <w:style w:type="character" w:styleId="Hipervnculo">
    <w:name w:val="Hyperlink"/>
    <w:basedOn w:val="Fuentedeprrafopredeter"/>
    <w:unhideWhenUsed/>
    <w:rsid w:val="0065676C"/>
    <w:rPr>
      <w:color w:val="0563C1" w:themeColor="hyperlink"/>
      <w:u w:val="single"/>
    </w:rPr>
  </w:style>
  <w:style w:type="character" w:customStyle="1" w:styleId="UnresolvedMention">
    <w:name w:val="Unresolved Mention"/>
    <w:basedOn w:val="Fuentedeprrafopredeter"/>
    <w:uiPriority w:val="99"/>
    <w:semiHidden/>
    <w:unhideWhenUsed/>
    <w:rsid w:val="0065676C"/>
    <w:rPr>
      <w:color w:val="605E5C"/>
      <w:shd w:val="clear" w:color="auto" w:fill="E1DFDD"/>
    </w:rPr>
  </w:style>
  <w:style w:type="character" w:customStyle="1" w:styleId="SinespaciadoCar">
    <w:name w:val="Sin espaciado Car"/>
    <w:link w:val="Sinespaciado"/>
    <w:uiPriority w:val="1"/>
    <w:rsid w:val="00F81108"/>
    <w:rPr>
      <w:lang w:val="es-PE"/>
    </w:rPr>
  </w:style>
  <w:style w:type="paragraph" w:styleId="Sangradetextonormal">
    <w:name w:val="Body Text Indent"/>
    <w:basedOn w:val="Normal"/>
    <w:link w:val="SangradetextonormalCar"/>
    <w:uiPriority w:val="99"/>
    <w:semiHidden/>
    <w:unhideWhenUsed/>
    <w:rsid w:val="008612E0"/>
    <w:pPr>
      <w:spacing w:after="120"/>
      <w:ind w:left="283"/>
    </w:pPr>
  </w:style>
  <w:style w:type="character" w:customStyle="1" w:styleId="SangradetextonormalCar">
    <w:name w:val="Sangría de texto normal Car"/>
    <w:basedOn w:val="Fuentedeprrafopredeter"/>
    <w:link w:val="Sangradetextonormal"/>
    <w:uiPriority w:val="99"/>
    <w:semiHidden/>
    <w:rsid w:val="008612E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583"/>
    <w:pPr>
      <w:spacing w:after="200" w:line="276" w:lineRule="auto"/>
    </w:pPr>
    <w:rPr>
      <w:rFonts w:ascii="Calibri" w:eastAsia="Calibri" w:hAnsi="Calibri" w:cs="Times New Roman"/>
    </w:rPr>
  </w:style>
  <w:style w:type="paragraph" w:styleId="Ttulo1">
    <w:name w:val="heading 1"/>
    <w:basedOn w:val="Normal"/>
    <w:next w:val="Normal"/>
    <w:link w:val="Ttulo1Car"/>
    <w:uiPriority w:val="99"/>
    <w:qFormat/>
    <w:rsid w:val="0030434D"/>
    <w:pPr>
      <w:keepNext/>
      <w:keepLines/>
      <w:numPr>
        <w:numId w:val="1"/>
      </w:numPr>
      <w:spacing w:before="480" w:after="120"/>
      <w:outlineLvl w:val="0"/>
    </w:pPr>
    <w:rPr>
      <w:rFonts w:ascii="Arial" w:eastAsiaTheme="majorEastAsia" w:hAnsi="Arial" w:cstheme="majorBidi"/>
      <w:b/>
      <w:szCs w:val="32"/>
      <w:lang w:val="es-PE"/>
    </w:rPr>
  </w:style>
  <w:style w:type="paragraph" w:styleId="Ttulo4">
    <w:name w:val="heading 4"/>
    <w:basedOn w:val="Normal"/>
    <w:next w:val="Normal"/>
    <w:link w:val="Ttulo4Car"/>
    <w:uiPriority w:val="9"/>
    <w:semiHidden/>
    <w:unhideWhenUsed/>
    <w:qFormat/>
    <w:rsid w:val="0030434D"/>
    <w:pPr>
      <w:keepNext/>
      <w:keepLines/>
      <w:spacing w:before="40" w:after="0"/>
      <w:outlineLvl w:val="3"/>
    </w:pPr>
    <w:rPr>
      <w:rFonts w:asciiTheme="majorHAnsi" w:eastAsiaTheme="majorEastAsia" w:hAnsiTheme="majorHAnsi" w:cstheme="majorBidi"/>
      <w:i/>
      <w:iCs/>
      <w:color w:val="2F5496" w:themeColor="accent1" w:themeShade="BF"/>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123 Car,Footnote Car,List Paragraph1 Car,Cuadro 2-1 Car,Párrafo de lista2 Car,Viñeta normal Car,Viñeta Car,Párrafo de lista1 Car,Párrafo de lista3 Car,Conclusiones Car,TITULO A Car,Cita Pie de Página Car,Lista sin Numerar Car"/>
    <w:link w:val="Prrafodelista"/>
    <w:uiPriority w:val="34"/>
    <w:qFormat/>
    <w:locked/>
    <w:rsid w:val="00447583"/>
    <w:rPr>
      <w:lang w:val="es-PE"/>
    </w:rPr>
  </w:style>
  <w:style w:type="paragraph" w:styleId="Prrafodelista">
    <w:name w:val="List Paragraph"/>
    <w:aliases w:val="Lista 123,Footnote,List Paragraph1,Cuadro 2-1,Párrafo de lista2,Viñeta normal,Viñeta,Párrafo de lista1,Párrafo de lista3,Conclusiones,TITULO A,Cita Pie de Página,Lista sin Numerar,Párrafo de lista21,Tabla,Titulos,Bolita,BOLA,Guión,HOJA"/>
    <w:basedOn w:val="Normal"/>
    <w:link w:val="PrrafodelistaCar"/>
    <w:uiPriority w:val="34"/>
    <w:qFormat/>
    <w:rsid w:val="00447583"/>
    <w:pPr>
      <w:spacing w:after="0" w:line="240" w:lineRule="auto"/>
      <w:ind w:left="720"/>
    </w:pPr>
    <w:rPr>
      <w:rFonts w:asciiTheme="minorHAnsi" w:eastAsiaTheme="minorHAnsi" w:hAnsiTheme="minorHAnsi" w:cstheme="minorBidi"/>
      <w:lang w:val="es-PE"/>
    </w:rPr>
  </w:style>
  <w:style w:type="paragraph" w:styleId="Encabezado">
    <w:name w:val="header"/>
    <w:basedOn w:val="Normal"/>
    <w:link w:val="EncabezadoCar"/>
    <w:uiPriority w:val="99"/>
    <w:unhideWhenUsed/>
    <w:rsid w:val="009E36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36C8"/>
    <w:rPr>
      <w:rFonts w:ascii="Calibri" w:eastAsia="Calibri" w:hAnsi="Calibri" w:cs="Times New Roman"/>
    </w:rPr>
  </w:style>
  <w:style w:type="paragraph" w:styleId="Piedepgina">
    <w:name w:val="footer"/>
    <w:basedOn w:val="Normal"/>
    <w:link w:val="PiedepginaCar"/>
    <w:uiPriority w:val="99"/>
    <w:unhideWhenUsed/>
    <w:rsid w:val="009E36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36C8"/>
    <w:rPr>
      <w:rFonts w:ascii="Calibri" w:eastAsia="Calibri" w:hAnsi="Calibri" w:cs="Times New Roman"/>
    </w:rPr>
  </w:style>
  <w:style w:type="character" w:styleId="Refdecomentario">
    <w:name w:val="annotation reference"/>
    <w:basedOn w:val="Fuentedeprrafopredeter"/>
    <w:uiPriority w:val="99"/>
    <w:unhideWhenUsed/>
    <w:rsid w:val="00D10A3B"/>
    <w:rPr>
      <w:sz w:val="16"/>
      <w:szCs w:val="16"/>
    </w:rPr>
  </w:style>
  <w:style w:type="paragraph" w:styleId="Textocomentario">
    <w:name w:val="annotation text"/>
    <w:basedOn w:val="Normal"/>
    <w:link w:val="TextocomentarioCar"/>
    <w:uiPriority w:val="99"/>
    <w:unhideWhenUsed/>
    <w:rsid w:val="00D10A3B"/>
    <w:pPr>
      <w:spacing w:line="240" w:lineRule="auto"/>
    </w:pPr>
    <w:rPr>
      <w:sz w:val="20"/>
      <w:szCs w:val="20"/>
    </w:rPr>
  </w:style>
  <w:style w:type="character" w:customStyle="1" w:styleId="TextocomentarioCar">
    <w:name w:val="Texto comentario Car"/>
    <w:basedOn w:val="Fuentedeprrafopredeter"/>
    <w:link w:val="Textocomentario"/>
    <w:uiPriority w:val="99"/>
    <w:rsid w:val="00D10A3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10A3B"/>
    <w:rPr>
      <w:b/>
      <w:bCs/>
    </w:rPr>
  </w:style>
  <w:style w:type="character" w:customStyle="1" w:styleId="AsuntodelcomentarioCar">
    <w:name w:val="Asunto del comentario Car"/>
    <w:basedOn w:val="TextocomentarioCar"/>
    <w:link w:val="Asuntodelcomentario"/>
    <w:uiPriority w:val="99"/>
    <w:semiHidden/>
    <w:rsid w:val="00D10A3B"/>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D10A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0A3B"/>
    <w:rPr>
      <w:rFonts w:ascii="Segoe UI" w:eastAsia="Calibri" w:hAnsi="Segoe UI" w:cs="Segoe UI"/>
      <w:sz w:val="18"/>
      <w:szCs w:val="18"/>
    </w:rPr>
  </w:style>
  <w:style w:type="paragraph" w:styleId="Revisin">
    <w:name w:val="Revision"/>
    <w:hidden/>
    <w:uiPriority w:val="99"/>
    <w:semiHidden/>
    <w:rsid w:val="00490251"/>
    <w:pPr>
      <w:spacing w:after="0" w:line="240" w:lineRule="auto"/>
    </w:pPr>
    <w:rPr>
      <w:rFonts w:ascii="Calibri" w:eastAsia="Calibri" w:hAnsi="Calibri" w:cs="Times New Roman"/>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Car2 Car,f"/>
    <w:basedOn w:val="Normal"/>
    <w:link w:val="TextonotapieCar"/>
    <w:uiPriority w:val="99"/>
    <w:unhideWhenUsed/>
    <w:qFormat/>
    <w:rsid w:val="00174A18"/>
    <w:pPr>
      <w:spacing w:after="0" w:line="240" w:lineRule="auto"/>
    </w:pPr>
    <w:rPr>
      <w:sz w:val="20"/>
      <w:szCs w:val="20"/>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uiPriority w:val="99"/>
    <w:rsid w:val="00174A18"/>
    <w:rPr>
      <w:rFonts w:ascii="Calibri" w:eastAsia="Calibri" w:hAnsi="Calibri" w:cs="Times New Roman"/>
      <w:sz w:val="20"/>
      <w:szCs w:val="20"/>
    </w:rPr>
  </w:style>
  <w:style w:type="character" w:styleId="Refdenotaalpie">
    <w:name w:val="footnote reference"/>
    <w:aliases w:val="BVI fnr,sobrescrito,Ref,de nota al pie,Ref. de nota al pi,titulo 2,Ref. de nota al pie.,FC,ftref,Знак сноски-FN,16 Point,Superscript 6 Point,Style 24,pie pddes,Fußnotenzeichen DISS,Знак сноски 1,referencia nota al pie,Nota de pie"/>
    <w:basedOn w:val="Fuentedeprrafopredeter"/>
    <w:link w:val="Char2"/>
    <w:uiPriority w:val="99"/>
    <w:unhideWhenUsed/>
    <w:qFormat/>
    <w:rsid w:val="00174A18"/>
    <w:rPr>
      <w:vertAlign w:val="superscript"/>
    </w:rPr>
  </w:style>
  <w:style w:type="paragraph" w:styleId="Textoindependiente">
    <w:name w:val="Body Text"/>
    <w:basedOn w:val="Normal"/>
    <w:link w:val="Textoindependiente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20"/>
      <w:szCs w:val="20"/>
      <w:lang w:eastAsia="x-none"/>
    </w:rPr>
  </w:style>
  <w:style w:type="character" w:customStyle="1" w:styleId="TextoindependienteCar">
    <w:name w:val="Texto independiente Car"/>
    <w:basedOn w:val="Fuentedeprrafopredeter"/>
    <w:link w:val="Textoindependiente"/>
    <w:rsid w:val="00BC585A"/>
    <w:rPr>
      <w:rFonts w:ascii="Times New Roman" w:eastAsia="Times New Roman" w:hAnsi="Times New Roman" w:cs="Times New Roman"/>
      <w:sz w:val="20"/>
      <w:szCs w:val="20"/>
      <w:lang w:eastAsia="x-none"/>
    </w:rPr>
  </w:style>
  <w:style w:type="paragraph" w:styleId="Textoindependiente3">
    <w:name w:val="Body Text 3"/>
    <w:basedOn w:val="Normal"/>
    <w:link w:val="Textoindependiente3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16"/>
      <w:szCs w:val="16"/>
      <w:lang w:eastAsia="x-none"/>
    </w:rPr>
  </w:style>
  <w:style w:type="character" w:customStyle="1" w:styleId="Textoindependiente3Car">
    <w:name w:val="Texto independiente 3 Car"/>
    <w:basedOn w:val="Fuentedeprrafopredeter"/>
    <w:link w:val="Textoindependiente3"/>
    <w:rsid w:val="00BC585A"/>
    <w:rPr>
      <w:rFonts w:ascii="Times New Roman" w:eastAsia="Times New Roman" w:hAnsi="Times New Roman" w:cs="Times New Roman"/>
      <w:sz w:val="16"/>
      <w:szCs w:val="16"/>
      <w:lang w:eastAsia="x-none"/>
    </w:rPr>
  </w:style>
  <w:style w:type="paragraph" w:styleId="Ttulo">
    <w:name w:val="Title"/>
    <w:basedOn w:val="Normal"/>
    <w:link w:val="TtuloCar"/>
    <w:qFormat/>
    <w:rsid w:val="00BC585A"/>
    <w:pPr>
      <w:tabs>
        <w:tab w:val="right" w:pos="8222"/>
      </w:tabs>
      <w:spacing w:before="360" w:after="720" w:line="240" w:lineRule="auto"/>
      <w:jc w:val="center"/>
    </w:pPr>
    <w:rPr>
      <w:rFonts w:ascii="Garamond" w:eastAsia="Times New Roman" w:hAnsi="Garamond"/>
      <w:b/>
      <w:sz w:val="26"/>
      <w:szCs w:val="20"/>
      <w:u w:val="single"/>
      <w:lang w:val="es-ES_tradnl" w:eastAsia="es-ES"/>
    </w:rPr>
  </w:style>
  <w:style w:type="character" w:customStyle="1" w:styleId="TtuloCar">
    <w:name w:val="Título Car"/>
    <w:basedOn w:val="Fuentedeprrafopredeter"/>
    <w:link w:val="Ttulo"/>
    <w:rsid w:val="00BC585A"/>
    <w:rPr>
      <w:rFonts w:ascii="Garamond" w:eastAsia="Times New Roman" w:hAnsi="Garamond" w:cs="Times New Roman"/>
      <w:b/>
      <w:sz w:val="26"/>
      <w:szCs w:val="20"/>
      <w:u w:val="single"/>
      <w:lang w:val="es-ES_tradnl" w:eastAsia="es-ES"/>
    </w:rPr>
  </w:style>
  <w:style w:type="character" w:styleId="Textoennegrita">
    <w:name w:val="Strong"/>
    <w:basedOn w:val="Fuentedeprrafopredeter"/>
    <w:uiPriority w:val="22"/>
    <w:qFormat/>
    <w:rsid w:val="000E0DF7"/>
    <w:rPr>
      <w:b/>
      <w:bCs/>
    </w:rPr>
  </w:style>
  <w:style w:type="paragraph" w:customStyle="1" w:styleId="BodyTextIndent21">
    <w:name w:val="Body Text Indent 21"/>
    <w:basedOn w:val="Normal"/>
    <w:rsid w:val="008C30CA"/>
    <w:pPr>
      <w:spacing w:after="0" w:line="240" w:lineRule="auto"/>
      <w:ind w:left="426"/>
      <w:jc w:val="both"/>
    </w:pPr>
    <w:rPr>
      <w:rFonts w:ascii="Arial" w:eastAsia="Times New Roman" w:hAnsi="Arial"/>
      <w:sz w:val="24"/>
      <w:szCs w:val="20"/>
      <w:lang w:val="es-ES_tradnl" w:eastAsia="es-ES"/>
    </w:rPr>
  </w:style>
  <w:style w:type="table" w:styleId="Tablaconcuadrcula">
    <w:name w:val="Table Grid"/>
    <w:basedOn w:val="Tablanormal"/>
    <w:uiPriority w:val="39"/>
    <w:rsid w:val="00A620C2"/>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lota">
    <w:name w:val="Pelota"/>
    <w:basedOn w:val="Normal"/>
    <w:rsid w:val="00A4224E"/>
    <w:pPr>
      <w:spacing w:after="0" w:line="240" w:lineRule="auto"/>
      <w:jc w:val="both"/>
    </w:pPr>
    <w:rPr>
      <w:rFonts w:ascii="Times New Roman" w:eastAsia="Times New Roman" w:hAnsi="Times New Roman"/>
      <w:szCs w:val="24"/>
      <w:lang w:val="en-US" w:eastAsia="es-ES"/>
    </w:rPr>
  </w:style>
  <w:style w:type="paragraph" w:customStyle="1" w:styleId="Char2">
    <w:name w:val="Char2"/>
    <w:basedOn w:val="Normal"/>
    <w:link w:val="Refdenotaalpie"/>
    <w:rsid w:val="00A4224E"/>
    <w:pPr>
      <w:spacing w:before="120" w:after="160" w:line="240" w:lineRule="exact"/>
      <w:jc w:val="both"/>
    </w:pPr>
    <w:rPr>
      <w:rFonts w:asciiTheme="minorHAnsi" w:eastAsiaTheme="minorHAnsi" w:hAnsiTheme="minorHAnsi" w:cstheme="minorBidi"/>
      <w:vertAlign w:val="superscript"/>
    </w:rPr>
  </w:style>
  <w:style w:type="character" w:customStyle="1" w:styleId="Ttulo1Car">
    <w:name w:val="Título 1 Car"/>
    <w:basedOn w:val="Fuentedeprrafopredeter"/>
    <w:link w:val="Ttulo1"/>
    <w:uiPriority w:val="99"/>
    <w:rsid w:val="0030434D"/>
    <w:rPr>
      <w:rFonts w:ascii="Arial" w:eastAsiaTheme="majorEastAsia" w:hAnsi="Arial" w:cstheme="majorBidi"/>
      <w:b/>
      <w:szCs w:val="32"/>
      <w:lang w:val="es-PE"/>
    </w:rPr>
  </w:style>
  <w:style w:type="character" w:customStyle="1" w:styleId="Ttulo4Car">
    <w:name w:val="Título 4 Car"/>
    <w:basedOn w:val="Fuentedeprrafopredeter"/>
    <w:link w:val="Ttulo4"/>
    <w:uiPriority w:val="9"/>
    <w:semiHidden/>
    <w:rsid w:val="0030434D"/>
    <w:rPr>
      <w:rFonts w:asciiTheme="majorHAnsi" w:eastAsiaTheme="majorEastAsia" w:hAnsiTheme="majorHAnsi" w:cstheme="majorBidi"/>
      <w:i/>
      <w:iCs/>
      <w:color w:val="2F5496" w:themeColor="accent1" w:themeShade="BF"/>
      <w:lang w:val="es-PE"/>
    </w:rPr>
  </w:style>
  <w:style w:type="paragraph" w:customStyle="1" w:styleId="Prrafo1">
    <w:name w:val="Párrafo 1"/>
    <w:basedOn w:val="Normal"/>
    <w:link w:val="Prrafo1Car"/>
    <w:qFormat/>
    <w:rsid w:val="0030434D"/>
    <w:pPr>
      <w:spacing w:before="120" w:after="120" w:line="240" w:lineRule="auto"/>
      <w:ind w:left="567"/>
      <w:jc w:val="both"/>
    </w:pPr>
    <w:rPr>
      <w:rFonts w:ascii="Arial" w:hAnsi="Arial" w:cs="Arial"/>
      <w:sz w:val="21"/>
      <w:szCs w:val="21"/>
      <w:lang w:val="es-PE"/>
    </w:rPr>
  </w:style>
  <w:style w:type="character" w:customStyle="1" w:styleId="Prrafo1Car">
    <w:name w:val="Párrafo 1 Car"/>
    <w:basedOn w:val="Fuentedeprrafopredeter"/>
    <w:link w:val="Prrafo1"/>
    <w:rsid w:val="0030434D"/>
    <w:rPr>
      <w:rFonts w:ascii="Arial" w:eastAsia="Calibri" w:hAnsi="Arial" w:cs="Arial"/>
      <w:sz w:val="21"/>
      <w:szCs w:val="21"/>
      <w:lang w:val="es-PE"/>
    </w:rPr>
  </w:style>
  <w:style w:type="paragraph" w:customStyle="1" w:styleId="Numerar">
    <w:name w:val="Numerar"/>
    <w:basedOn w:val="Normal"/>
    <w:link w:val="NumerarCar"/>
    <w:qFormat/>
    <w:rsid w:val="0030434D"/>
    <w:pPr>
      <w:spacing w:before="120" w:after="120" w:line="240" w:lineRule="auto"/>
      <w:jc w:val="both"/>
    </w:pPr>
    <w:rPr>
      <w:rFonts w:ascii="Arial" w:hAnsi="Arial"/>
      <w:sz w:val="21"/>
      <w:lang w:val="es-PE"/>
    </w:rPr>
  </w:style>
  <w:style w:type="character" w:customStyle="1" w:styleId="NumerarCar">
    <w:name w:val="Numerar Car"/>
    <w:basedOn w:val="Fuentedeprrafopredeter"/>
    <w:link w:val="Numerar"/>
    <w:rsid w:val="0030434D"/>
    <w:rPr>
      <w:rFonts w:ascii="Arial" w:eastAsia="Calibri" w:hAnsi="Arial" w:cs="Times New Roman"/>
      <w:sz w:val="21"/>
      <w:lang w:val="es-PE"/>
    </w:rPr>
  </w:style>
  <w:style w:type="paragraph" w:customStyle="1" w:styleId="Literal2">
    <w:name w:val="Literal2"/>
    <w:basedOn w:val="Numerar"/>
    <w:qFormat/>
    <w:rsid w:val="0030434D"/>
    <w:pPr>
      <w:numPr>
        <w:ilvl w:val="8"/>
        <w:numId w:val="1"/>
      </w:numPr>
      <w:ind w:left="2367" w:hanging="1800"/>
    </w:pPr>
  </w:style>
  <w:style w:type="paragraph" w:customStyle="1" w:styleId="Literal1">
    <w:name w:val="Literal1"/>
    <w:basedOn w:val="Prrafodelista"/>
    <w:link w:val="Literal1Car"/>
    <w:qFormat/>
    <w:rsid w:val="0030434D"/>
    <w:pPr>
      <w:spacing w:before="120" w:after="120"/>
      <w:ind w:left="0"/>
      <w:jc w:val="both"/>
    </w:pPr>
    <w:rPr>
      <w:rFonts w:ascii="Arial" w:eastAsia="Calibri" w:hAnsi="Arial" w:cs="Arial"/>
      <w:sz w:val="21"/>
      <w:szCs w:val="21"/>
    </w:rPr>
  </w:style>
  <w:style w:type="character" w:customStyle="1" w:styleId="Literal1Car">
    <w:name w:val="Literal1 Car"/>
    <w:basedOn w:val="Fuentedeprrafopredeter"/>
    <w:link w:val="Literal1"/>
    <w:rsid w:val="0030434D"/>
    <w:rPr>
      <w:rFonts w:ascii="Arial" w:eastAsia="Calibri" w:hAnsi="Arial" w:cs="Arial"/>
      <w:sz w:val="21"/>
      <w:szCs w:val="21"/>
      <w:lang w:val="es-PE"/>
    </w:rPr>
  </w:style>
  <w:style w:type="table" w:customStyle="1" w:styleId="Cuadrculadetablaclara1">
    <w:name w:val="Cuadrícula de tabla clara1"/>
    <w:basedOn w:val="Tablanormal"/>
    <w:uiPriority w:val="40"/>
    <w:rsid w:val="0030434D"/>
    <w:pPr>
      <w:spacing w:after="0" w:line="240" w:lineRule="auto"/>
    </w:pPr>
    <w:rPr>
      <w:lang w:val="es-P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link w:val="SinespaciadoCar"/>
    <w:uiPriority w:val="1"/>
    <w:qFormat/>
    <w:rsid w:val="0030434D"/>
    <w:pPr>
      <w:spacing w:after="0" w:line="240" w:lineRule="auto"/>
    </w:pPr>
    <w:rPr>
      <w:lang w:val="es-PE"/>
    </w:rPr>
  </w:style>
  <w:style w:type="paragraph" w:customStyle="1" w:styleId="Literal">
    <w:name w:val="Literal"/>
    <w:basedOn w:val="Prrafodelista"/>
    <w:rsid w:val="0030434D"/>
    <w:pPr>
      <w:numPr>
        <w:numId w:val="2"/>
      </w:numPr>
      <w:spacing w:before="120" w:after="120"/>
      <w:jc w:val="both"/>
    </w:pPr>
    <w:rPr>
      <w:rFonts w:ascii="Arial" w:eastAsia="Calibri" w:hAnsi="Arial" w:cs="Times New Roman"/>
      <w:sz w:val="21"/>
    </w:rPr>
  </w:style>
  <w:style w:type="character" w:customStyle="1" w:styleId="normaltextrun">
    <w:name w:val="normaltextrun"/>
    <w:basedOn w:val="Fuentedeprrafopredeter"/>
    <w:rsid w:val="0030434D"/>
  </w:style>
  <w:style w:type="character" w:customStyle="1" w:styleId="eop">
    <w:name w:val="eop"/>
    <w:basedOn w:val="Fuentedeprrafopredeter"/>
    <w:rsid w:val="0030434D"/>
  </w:style>
  <w:style w:type="paragraph" w:styleId="NormalWeb">
    <w:name w:val="Normal (Web)"/>
    <w:basedOn w:val="Normal"/>
    <w:unhideWhenUsed/>
    <w:rsid w:val="00DB0804"/>
    <w:rPr>
      <w:rFonts w:ascii="Times New Roman" w:hAnsi="Times New Roman"/>
      <w:sz w:val="24"/>
      <w:szCs w:val="24"/>
    </w:rPr>
  </w:style>
  <w:style w:type="character" w:styleId="Hipervnculo">
    <w:name w:val="Hyperlink"/>
    <w:basedOn w:val="Fuentedeprrafopredeter"/>
    <w:unhideWhenUsed/>
    <w:rsid w:val="0065676C"/>
    <w:rPr>
      <w:color w:val="0563C1" w:themeColor="hyperlink"/>
      <w:u w:val="single"/>
    </w:rPr>
  </w:style>
  <w:style w:type="character" w:customStyle="1" w:styleId="UnresolvedMention">
    <w:name w:val="Unresolved Mention"/>
    <w:basedOn w:val="Fuentedeprrafopredeter"/>
    <w:uiPriority w:val="99"/>
    <w:semiHidden/>
    <w:unhideWhenUsed/>
    <w:rsid w:val="0065676C"/>
    <w:rPr>
      <w:color w:val="605E5C"/>
      <w:shd w:val="clear" w:color="auto" w:fill="E1DFDD"/>
    </w:rPr>
  </w:style>
  <w:style w:type="character" w:customStyle="1" w:styleId="SinespaciadoCar">
    <w:name w:val="Sin espaciado Car"/>
    <w:link w:val="Sinespaciado"/>
    <w:uiPriority w:val="1"/>
    <w:rsid w:val="00F81108"/>
    <w:rPr>
      <w:lang w:val="es-PE"/>
    </w:rPr>
  </w:style>
  <w:style w:type="paragraph" w:styleId="Sangradetextonormal">
    <w:name w:val="Body Text Indent"/>
    <w:basedOn w:val="Normal"/>
    <w:link w:val="SangradetextonormalCar"/>
    <w:uiPriority w:val="99"/>
    <w:semiHidden/>
    <w:unhideWhenUsed/>
    <w:rsid w:val="008612E0"/>
    <w:pPr>
      <w:spacing w:after="120"/>
      <w:ind w:left="283"/>
    </w:pPr>
  </w:style>
  <w:style w:type="character" w:customStyle="1" w:styleId="SangradetextonormalCar">
    <w:name w:val="Sangría de texto normal Car"/>
    <w:basedOn w:val="Fuentedeprrafopredeter"/>
    <w:link w:val="Sangradetextonormal"/>
    <w:uiPriority w:val="99"/>
    <w:semiHidden/>
    <w:rsid w:val="008612E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3056">
      <w:bodyDiv w:val="1"/>
      <w:marLeft w:val="0"/>
      <w:marRight w:val="0"/>
      <w:marTop w:val="0"/>
      <w:marBottom w:val="0"/>
      <w:divBdr>
        <w:top w:val="none" w:sz="0" w:space="0" w:color="auto"/>
        <w:left w:val="none" w:sz="0" w:space="0" w:color="auto"/>
        <w:bottom w:val="none" w:sz="0" w:space="0" w:color="auto"/>
        <w:right w:val="none" w:sz="0" w:space="0" w:color="auto"/>
      </w:divBdr>
    </w:div>
    <w:div w:id="488835634">
      <w:bodyDiv w:val="1"/>
      <w:marLeft w:val="0"/>
      <w:marRight w:val="0"/>
      <w:marTop w:val="0"/>
      <w:marBottom w:val="0"/>
      <w:divBdr>
        <w:top w:val="none" w:sz="0" w:space="0" w:color="auto"/>
        <w:left w:val="none" w:sz="0" w:space="0" w:color="auto"/>
        <w:bottom w:val="none" w:sz="0" w:space="0" w:color="auto"/>
        <w:right w:val="none" w:sz="0" w:space="0" w:color="auto"/>
      </w:divBdr>
      <w:divsChild>
        <w:div w:id="26880400">
          <w:marLeft w:val="0"/>
          <w:marRight w:val="0"/>
          <w:marTop w:val="0"/>
          <w:marBottom w:val="0"/>
          <w:divBdr>
            <w:top w:val="none" w:sz="0" w:space="0" w:color="auto"/>
            <w:left w:val="none" w:sz="0" w:space="0" w:color="auto"/>
            <w:bottom w:val="none" w:sz="0" w:space="0" w:color="auto"/>
            <w:right w:val="none" w:sz="0" w:space="0" w:color="auto"/>
          </w:divBdr>
        </w:div>
        <w:div w:id="173232468">
          <w:marLeft w:val="0"/>
          <w:marRight w:val="0"/>
          <w:marTop w:val="0"/>
          <w:marBottom w:val="0"/>
          <w:divBdr>
            <w:top w:val="none" w:sz="0" w:space="0" w:color="auto"/>
            <w:left w:val="none" w:sz="0" w:space="0" w:color="auto"/>
            <w:bottom w:val="none" w:sz="0" w:space="0" w:color="auto"/>
            <w:right w:val="none" w:sz="0" w:space="0" w:color="auto"/>
          </w:divBdr>
        </w:div>
        <w:div w:id="208341671">
          <w:marLeft w:val="0"/>
          <w:marRight w:val="0"/>
          <w:marTop w:val="0"/>
          <w:marBottom w:val="0"/>
          <w:divBdr>
            <w:top w:val="none" w:sz="0" w:space="0" w:color="auto"/>
            <w:left w:val="none" w:sz="0" w:space="0" w:color="auto"/>
            <w:bottom w:val="none" w:sz="0" w:space="0" w:color="auto"/>
            <w:right w:val="none" w:sz="0" w:space="0" w:color="auto"/>
          </w:divBdr>
        </w:div>
        <w:div w:id="320239792">
          <w:marLeft w:val="0"/>
          <w:marRight w:val="0"/>
          <w:marTop w:val="0"/>
          <w:marBottom w:val="0"/>
          <w:divBdr>
            <w:top w:val="none" w:sz="0" w:space="0" w:color="auto"/>
            <w:left w:val="none" w:sz="0" w:space="0" w:color="auto"/>
            <w:bottom w:val="none" w:sz="0" w:space="0" w:color="auto"/>
            <w:right w:val="none" w:sz="0" w:space="0" w:color="auto"/>
          </w:divBdr>
        </w:div>
        <w:div w:id="416942323">
          <w:marLeft w:val="0"/>
          <w:marRight w:val="0"/>
          <w:marTop w:val="0"/>
          <w:marBottom w:val="0"/>
          <w:divBdr>
            <w:top w:val="none" w:sz="0" w:space="0" w:color="auto"/>
            <w:left w:val="none" w:sz="0" w:space="0" w:color="auto"/>
            <w:bottom w:val="none" w:sz="0" w:space="0" w:color="auto"/>
            <w:right w:val="none" w:sz="0" w:space="0" w:color="auto"/>
          </w:divBdr>
        </w:div>
        <w:div w:id="483274485">
          <w:marLeft w:val="0"/>
          <w:marRight w:val="0"/>
          <w:marTop w:val="0"/>
          <w:marBottom w:val="0"/>
          <w:divBdr>
            <w:top w:val="none" w:sz="0" w:space="0" w:color="auto"/>
            <w:left w:val="none" w:sz="0" w:space="0" w:color="auto"/>
            <w:bottom w:val="none" w:sz="0" w:space="0" w:color="auto"/>
            <w:right w:val="none" w:sz="0" w:space="0" w:color="auto"/>
          </w:divBdr>
        </w:div>
        <w:div w:id="493687538">
          <w:marLeft w:val="0"/>
          <w:marRight w:val="0"/>
          <w:marTop w:val="0"/>
          <w:marBottom w:val="0"/>
          <w:divBdr>
            <w:top w:val="none" w:sz="0" w:space="0" w:color="auto"/>
            <w:left w:val="none" w:sz="0" w:space="0" w:color="auto"/>
            <w:bottom w:val="none" w:sz="0" w:space="0" w:color="auto"/>
            <w:right w:val="none" w:sz="0" w:space="0" w:color="auto"/>
          </w:divBdr>
        </w:div>
        <w:div w:id="511913209">
          <w:marLeft w:val="0"/>
          <w:marRight w:val="0"/>
          <w:marTop w:val="0"/>
          <w:marBottom w:val="0"/>
          <w:divBdr>
            <w:top w:val="none" w:sz="0" w:space="0" w:color="auto"/>
            <w:left w:val="none" w:sz="0" w:space="0" w:color="auto"/>
            <w:bottom w:val="none" w:sz="0" w:space="0" w:color="auto"/>
            <w:right w:val="none" w:sz="0" w:space="0" w:color="auto"/>
          </w:divBdr>
        </w:div>
        <w:div w:id="515774777">
          <w:marLeft w:val="0"/>
          <w:marRight w:val="0"/>
          <w:marTop w:val="0"/>
          <w:marBottom w:val="0"/>
          <w:divBdr>
            <w:top w:val="none" w:sz="0" w:space="0" w:color="auto"/>
            <w:left w:val="none" w:sz="0" w:space="0" w:color="auto"/>
            <w:bottom w:val="none" w:sz="0" w:space="0" w:color="auto"/>
            <w:right w:val="none" w:sz="0" w:space="0" w:color="auto"/>
          </w:divBdr>
        </w:div>
        <w:div w:id="617837239">
          <w:marLeft w:val="0"/>
          <w:marRight w:val="0"/>
          <w:marTop w:val="0"/>
          <w:marBottom w:val="0"/>
          <w:divBdr>
            <w:top w:val="none" w:sz="0" w:space="0" w:color="auto"/>
            <w:left w:val="none" w:sz="0" w:space="0" w:color="auto"/>
            <w:bottom w:val="none" w:sz="0" w:space="0" w:color="auto"/>
            <w:right w:val="none" w:sz="0" w:space="0" w:color="auto"/>
          </w:divBdr>
        </w:div>
        <w:div w:id="720983419">
          <w:marLeft w:val="0"/>
          <w:marRight w:val="0"/>
          <w:marTop w:val="0"/>
          <w:marBottom w:val="0"/>
          <w:divBdr>
            <w:top w:val="none" w:sz="0" w:space="0" w:color="auto"/>
            <w:left w:val="none" w:sz="0" w:space="0" w:color="auto"/>
            <w:bottom w:val="none" w:sz="0" w:space="0" w:color="auto"/>
            <w:right w:val="none" w:sz="0" w:space="0" w:color="auto"/>
          </w:divBdr>
        </w:div>
        <w:div w:id="787284224">
          <w:marLeft w:val="0"/>
          <w:marRight w:val="0"/>
          <w:marTop w:val="0"/>
          <w:marBottom w:val="0"/>
          <w:divBdr>
            <w:top w:val="none" w:sz="0" w:space="0" w:color="auto"/>
            <w:left w:val="none" w:sz="0" w:space="0" w:color="auto"/>
            <w:bottom w:val="none" w:sz="0" w:space="0" w:color="auto"/>
            <w:right w:val="none" w:sz="0" w:space="0" w:color="auto"/>
          </w:divBdr>
        </w:div>
        <w:div w:id="789129478">
          <w:marLeft w:val="0"/>
          <w:marRight w:val="0"/>
          <w:marTop w:val="0"/>
          <w:marBottom w:val="0"/>
          <w:divBdr>
            <w:top w:val="none" w:sz="0" w:space="0" w:color="auto"/>
            <w:left w:val="none" w:sz="0" w:space="0" w:color="auto"/>
            <w:bottom w:val="none" w:sz="0" w:space="0" w:color="auto"/>
            <w:right w:val="none" w:sz="0" w:space="0" w:color="auto"/>
          </w:divBdr>
        </w:div>
        <w:div w:id="860361239">
          <w:marLeft w:val="0"/>
          <w:marRight w:val="0"/>
          <w:marTop w:val="0"/>
          <w:marBottom w:val="0"/>
          <w:divBdr>
            <w:top w:val="none" w:sz="0" w:space="0" w:color="auto"/>
            <w:left w:val="none" w:sz="0" w:space="0" w:color="auto"/>
            <w:bottom w:val="none" w:sz="0" w:space="0" w:color="auto"/>
            <w:right w:val="none" w:sz="0" w:space="0" w:color="auto"/>
          </w:divBdr>
        </w:div>
        <w:div w:id="1543790950">
          <w:marLeft w:val="0"/>
          <w:marRight w:val="0"/>
          <w:marTop w:val="0"/>
          <w:marBottom w:val="0"/>
          <w:divBdr>
            <w:top w:val="none" w:sz="0" w:space="0" w:color="auto"/>
            <w:left w:val="none" w:sz="0" w:space="0" w:color="auto"/>
            <w:bottom w:val="none" w:sz="0" w:space="0" w:color="auto"/>
            <w:right w:val="none" w:sz="0" w:space="0" w:color="auto"/>
          </w:divBdr>
        </w:div>
        <w:div w:id="1583948543">
          <w:marLeft w:val="0"/>
          <w:marRight w:val="0"/>
          <w:marTop w:val="0"/>
          <w:marBottom w:val="0"/>
          <w:divBdr>
            <w:top w:val="none" w:sz="0" w:space="0" w:color="auto"/>
            <w:left w:val="none" w:sz="0" w:space="0" w:color="auto"/>
            <w:bottom w:val="none" w:sz="0" w:space="0" w:color="auto"/>
            <w:right w:val="none" w:sz="0" w:space="0" w:color="auto"/>
          </w:divBdr>
        </w:div>
        <w:div w:id="1626426156">
          <w:marLeft w:val="0"/>
          <w:marRight w:val="0"/>
          <w:marTop w:val="0"/>
          <w:marBottom w:val="0"/>
          <w:divBdr>
            <w:top w:val="none" w:sz="0" w:space="0" w:color="auto"/>
            <w:left w:val="none" w:sz="0" w:space="0" w:color="auto"/>
            <w:bottom w:val="none" w:sz="0" w:space="0" w:color="auto"/>
            <w:right w:val="none" w:sz="0" w:space="0" w:color="auto"/>
          </w:divBdr>
        </w:div>
        <w:div w:id="1635019102">
          <w:marLeft w:val="0"/>
          <w:marRight w:val="0"/>
          <w:marTop w:val="0"/>
          <w:marBottom w:val="0"/>
          <w:divBdr>
            <w:top w:val="none" w:sz="0" w:space="0" w:color="auto"/>
            <w:left w:val="none" w:sz="0" w:space="0" w:color="auto"/>
            <w:bottom w:val="none" w:sz="0" w:space="0" w:color="auto"/>
            <w:right w:val="none" w:sz="0" w:space="0" w:color="auto"/>
          </w:divBdr>
        </w:div>
        <w:div w:id="1739357456">
          <w:marLeft w:val="0"/>
          <w:marRight w:val="0"/>
          <w:marTop w:val="0"/>
          <w:marBottom w:val="0"/>
          <w:divBdr>
            <w:top w:val="none" w:sz="0" w:space="0" w:color="auto"/>
            <w:left w:val="none" w:sz="0" w:space="0" w:color="auto"/>
            <w:bottom w:val="none" w:sz="0" w:space="0" w:color="auto"/>
            <w:right w:val="none" w:sz="0" w:space="0" w:color="auto"/>
          </w:divBdr>
        </w:div>
        <w:div w:id="1752316829">
          <w:marLeft w:val="0"/>
          <w:marRight w:val="0"/>
          <w:marTop w:val="0"/>
          <w:marBottom w:val="0"/>
          <w:divBdr>
            <w:top w:val="none" w:sz="0" w:space="0" w:color="auto"/>
            <w:left w:val="none" w:sz="0" w:space="0" w:color="auto"/>
            <w:bottom w:val="none" w:sz="0" w:space="0" w:color="auto"/>
            <w:right w:val="none" w:sz="0" w:space="0" w:color="auto"/>
          </w:divBdr>
        </w:div>
        <w:div w:id="1794867131">
          <w:marLeft w:val="0"/>
          <w:marRight w:val="0"/>
          <w:marTop w:val="0"/>
          <w:marBottom w:val="0"/>
          <w:divBdr>
            <w:top w:val="none" w:sz="0" w:space="0" w:color="auto"/>
            <w:left w:val="none" w:sz="0" w:space="0" w:color="auto"/>
            <w:bottom w:val="none" w:sz="0" w:space="0" w:color="auto"/>
            <w:right w:val="none" w:sz="0" w:space="0" w:color="auto"/>
          </w:divBdr>
        </w:div>
        <w:div w:id="1819110497">
          <w:marLeft w:val="0"/>
          <w:marRight w:val="0"/>
          <w:marTop w:val="0"/>
          <w:marBottom w:val="0"/>
          <w:divBdr>
            <w:top w:val="none" w:sz="0" w:space="0" w:color="auto"/>
            <w:left w:val="none" w:sz="0" w:space="0" w:color="auto"/>
            <w:bottom w:val="none" w:sz="0" w:space="0" w:color="auto"/>
            <w:right w:val="none" w:sz="0" w:space="0" w:color="auto"/>
          </w:divBdr>
        </w:div>
        <w:div w:id="1820685778">
          <w:marLeft w:val="0"/>
          <w:marRight w:val="0"/>
          <w:marTop w:val="0"/>
          <w:marBottom w:val="0"/>
          <w:divBdr>
            <w:top w:val="none" w:sz="0" w:space="0" w:color="auto"/>
            <w:left w:val="none" w:sz="0" w:space="0" w:color="auto"/>
            <w:bottom w:val="none" w:sz="0" w:space="0" w:color="auto"/>
            <w:right w:val="none" w:sz="0" w:space="0" w:color="auto"/>
          </w:divBdr>
        </w:div>
        <w:div w:id="1853910043">
          <w:marLeft w:val="0"/>
          <w:marRight w:val="0"/>
          <w:marTop w:val="0"/>
          <w:marBottom w:val="0"/>
          <w:divBdr>
            <w:top w:val="none" w:sz="0" w:space="0" w:color="auto"/>
            <w:left w:val="none" w:sz="0" w:space="0" w:color="auto"/>
            <w:bottom w:val="none" w:sz="0" w:space="0" w:color="auto"/>
            <w:right w:val="none" w:sz="0" w:space="0" w:color="auto"/>
          </w:divBdr>
        </w:div>
        <w:div w:id="1859738244">
          <w:marLeft w:val="0"/>
          <w:marRight w:val="0"/>
          <w:marTop w:val="0"/>
          <w:marBottom w:val="0"/>
          <w:divBdr>
            <w:top w:val="none" w:sz="0" w:space="0" w:color="auto"/>
            <w:left w:val="none" w:sz="0" w:space="0" w:color="auto"/>
            <w:bottom w:val="none" w:sz="0" w:space="0" w:color="auto"/>
            <w:right w:val="none" w:sz="0" w:space="0" w:color="auto"/>
          </w:divBdr>
        </w:div>
        <w:div w:id="1902204981">
          <w:marLeft w:val="0"/>
          <w:marRight w:val="0"/>
          <w:marTop w:val="0"/>
          <w:marBottom w:val="0"/>
          <w:divBdr>
            <w:top w:val="none" w:sz="0" w:space="0" w:color="auto"/>
            <w:left w:val="none" w:sz="0" w:space="0" w:color="auto"/>
            <w:bottom w:val="none" w:sz="0" w:space="0" w:color="auto"/>
            <w:right w:val="none" w:sz="0" w:space="0" w:color="auto"/>
          </w:divBdr>
        </w:div>
        <w:div w:id="1951425431">
          <w:marLeft w:val="0"/>
          <w:marRight w:val="0"/>
          <w:marTop w:val="0"/>
          <w:marBottom w:val="0"/>
          <w:divBdr>
            <w:top w:val="none" w:sz="0" w:space="0" w:color="auto"/>
            <w:left w:val="none" w:sz="0" w:space="0" w:color="auto"/>
            <w:bottom w:val="none" w:sz="0" w:space="0" w:color="auto"/>
            <w:right w:val="none" w:sz="0" w:space="0" w:color="auto"/>
          </w:divBdr>
        </w:div>
        <w:div w:id="2046827501">
          <w:marLeft w:val="0"/>
          <w:marRight w:val="0"/>
          <w:marTop w:val="0"/>
          <w:marBottom w:val="0"/>
          <w:divBdr>
            <w:top w:val="none" w:sz="0" w:space="0" w:color="auto"/>
            <w:left w:val="none" w:sz="0" w:space="0" w:color="auto"/>
            <w:bottom w:val="none" w:sz="0" w:space="0" w:color="auto"/>
            <w:right w:val="none" w:sz="0" w:space="0" w:color="auto"/>
          </w:divBdr>
        </w:div>
        <w:div w:id="2104451830">
          <w:marLeft w:val="0"/>
          <w:marRight w:val="0"/>
          <w:marTop w:val="0"/>
          <w:marBottom w:val="0"/>
          <w:divBdr>
            <w:top w:val="none" w:sz="0" w:space="0" w:color="auto"/>
            <w:left w:val="none" w:sz="0" w:space="0" w:color="auto"/>
            <w:bottom w:val="none" w:sz="0" w:space="0" w:color="auto"/>
            <w:right w:val="none" w:sz="0" w:space="0" w:color="auto"/>
          </w:divBdr>
        </w:div>
      </w:divsChild>
    </w:div>
    <w:div w:id="497233318">
      <w:bodyDiv w:val="1"/>
      <w:marLeft w:val="0"/>
      <w:marRight w:val="0"/>
      <w:marTop w:val="0"/>
      <w:marBottom w:val="0"/>
      <w:divBdr>
        <w:top w:val="none" w:sz="0" w:space="0" w:color="auto"/>
        <w:left w:val="none" w:sz="0" w:space="0" w:color="auto"/>
        <w:bottom w:val="none" w:sz="0" w:space="0" w:color="auto"/>
        <w:right w:val="none" w:sz="0" w:space="0" w:color="auto"/>
      </w:divBdr>
    </w:div>
    <w:div w:id="600913691">
      <w:bodyDiv w:val="1"/>
      <w:marLeft w:val="0"/>
      <w:marRight w:val="0"/>
      <w:marTop w:val="0"/>
      <w:marBottom w:val="0"/>
      <w:divBdr>
        <w:top w:val="none" w:sz="0" w:space="0" w:color="auto"/>
        <w:left w:val="none" w:sz="0" w:space="0" w:color="auto"/>
        <w:bottom w:val="none" w:sz="0" w:space="0" w:color="auto"/>
        <w:right w:val="none" w:sz="0" w:space="0" w:color="auto"/>
      </w:divBdr>
    </w:div>
    <w:div w:id="776874341">
      <w:bodyDiv w:val="1"/>
      <w:marLeft w:val="0"/>
      <w:marRight w:val="0"/>
      <w:marTop w:val="0"/>
      <w:marBottom w:val="0"/>
      <w:divBdr>
        <w:top w:val="none" w:sz="0" w:space="0" w:color="auto"/>
        <w:left w:val="none" w:sz="0" w:space="0" w:color="auto"/>
        <w:bottom w:val="none" w:sz="0" w:space="0" w:color="auto"/>
        <w:right w:val="none" w:sz="0" w:space="0" w:color="auto"/>
      </w:divBdr>
      <w:divsChild>
        <w:div w:id="240068929">
          <w:marLeft w:val="0"/>
          <w:marRight w:val="0"/>
          <w:marTop w:val="0"/>
          <w:marBottom w:val="0"/>
          <w:divBdr>
            <w:top w:val="none" w:sz="0" w:space="0" w:color="auto"/>
            <w:left w:val="none" w:sz="0" w:space="0" w:color="auto"/>
            <w:bottom w:val="none" w:sz="0" w:space="0" w:color="auto"/>
            <w:right w:val="none" w:sz="0" w:space="0" w:color="auto"/>
          </w:divBdr>
        </w:div>
        <w:div w:id="257298356">
          <w:marLeft w:val="0"/>
          <w:marRight w:val="0"/>
          <w:marTop w:val="0"/>
          <w:marBottom w:val="0"/>
          <w:divBdr>
            <w:top w:val="none" w:sz="0" w:space="0" w:color="auto"/>
            <w:left w:val="none" w:sz="0" w:space="0" w:color="auto"/>
            <w:bottom w:val="none" w:sz="0" w:space="0" w:color="auto"/>
            <w:right w:val="none" w:sz="0" w:space="0" w:color="auto"/>
          </w:divBdr>
        </w:div>
        <w:div w:id="371542417">
          <w:marLeft w:val="0"/>
          <w:marRight w:val="0"/>
          <w:marTop w:val="0"/>
          <w:marBottom w:val="0"/>
          <w:divBdr>
            <w:top w:val="none" w:sz="0" w:space="0" w:color="auto"/>
            <w:left w:val="none" w:sz="0" w:space="0" w:color="auto"/>
            <w:bottom w:val="none" w:sz="0" w:space="0" w:color="auto"/>
            <w:right w:val="none" w:sz="0" w:space="0" w:color="auto"/>
          </w:divBdr>
        </w:div>
        <w:div w:id="459032506">
          <w:marLeft w:val="0"/>
          <w:marRight w:val="0"/>
          <w:marTop w:val="0"/>
          <w:marBottom w:val="0"/>
          <w:divBdr>
            <w:top w:val="none" w:sz="0" w:space="0" w:color="auto"/>
            <w:left w:val="none" w:sz="0" w:space="0" w:color="auto"/>
            <w:bottom w:val="none" w:sz="0" w:space="0" w:color="auto"/>
            <w:right w:val="none" w:sz="0" w:space="0" w:color="auto"/>
          </w:divBdr>
        </w:div>
        <w:div w:id="588005622">
          <w:marLeft w:val="0"/>
          <w:marRight w:val="0"/>
          <w:marTop w:val="0"/>
          <w:marBottom w:val="0"/>
          <w:divBdr>
            <w:top w:val="none" w:sz="0" w:space="0" w:color="auto"/>
            <w:left w:val="none" w:sz="0" w:space="0" w:color="auto"/>
            <w:bottom w:val="none" w:sz="0" w:space="0" w:color="auto"/>
            <w:right w:val="none" w:sz="0" w:space="0" w:color="auto"/>
          </w:divBdr>
        </w:div>
        <w:div w:id="651180413">
          <w:marLeft w:val="0"/>
          <w:marRight w:val="0"/>
          <w:marTop w:val="0"/>
          <w:marBottom w:val="0"/>
          <w:divBdr>
            <w:top w:val="none" w:sz="0" w:space="0" w:color="auto"/>
            <w:left w:val="none" w:sz="0" w:space="0" w:color="auto"/>
            <w:bottom w:val="none" w:sz="0" w:space="0" w:color="auto"/>
            <w:right w:val="none" w:sz="0" w:space="0" w:color="auto"/>
          </w:divBdr>
        </w:div>
        <w:div w:id="692070337">
          <w:marLeft w:val="0"/>
          <w:marRight w:val="0"/>
          <w:marTop w:val="0"/>
          <w:marBottom w:val="0"/>
          <w:divBdr>
            <w:top w:val="none" w:sz="0" w:space="0" w:color="auto"/>
            <w:left w:val="none" w:sz="0" w:space="0" w:color="auto"/>
            <w:bottom w:val="none" w:sz="0" w:space="0" w:color="auto"/>
            <w:right w:val="none" w:sz="0" w:space="0" w:color="auto"/>
          </w:divBdr>
        </w:div>
        <w:div w:id="706416499">
          <w:marLeft w:val="0"/>
          <w:marRight w:val="0"/>
          <w:marTop w:val="0"/>
          <w:marBottom w:val="0"/>
          <w:divBdr>
            <w:top w:val="none" w:sz="0" w:space="0" w:color="auto"/>
            <w:left w:val="none" w:sz="0" w:space="0" w:color="auto"/>
            <w:bottom w:val="none" w:sz="0" w:space="0" w:color="auto"/>
            <w:right w:val="none" w:sz="0" w:space="0" w:color="auto"/>
          </w:divBdr>
        </w:div>
        <w:div w:id="808324772">
          <w:marLeft w:val="0"/>
          <w:marRight w:val="0"/>
          <w:marTop w:val="0"/>
          <w:marBottom w:val="0"/>
          <w:divBdr>
            <w:top w:val="none" w:sz="0" w:space="0" w:color="auto"/>
            <w:left w:val="none" w:sz="0" w:space="0" w:color="auto"/>
            <w:bottom w:val="none" w:sz="0" w:space="0" w:color="auto"/>
            <w:right w:val="none" w:sz="0" w:space="0" w:color="auto"/>
          </w:divBdr>
        </w:div>
        <w:div w:id="875192706">
          <w:marLeft w:val="0"/>
          <w:marRight w:val="0"/>
          <w:marTop w:val="0"/>
          <w:marBottom w:val="0"/>
          <w:divBdr>
            <w:top w:val="none" w:sz="0" w:space="0" w:color="auto"/>
            <w:left w:val="none" w:sz="0" w:space="0" w:color="auto"/>
            <w:bottom w:val="none" w:sz="0" w:space="0" w:color="auto"/>
            <w:right w:val="none" w:sz="0" w:space="0" w:color="auto"/>
          </w:divBdr>
        </w:div>
        <w:div w:id="976027957">
          <w:marLeft w:val="0"/>
          <w:marRight w:val="0"/>
          <w:marTop w:val="0"/>
          <w:marBottom w:val="0"/>
          <w:divBdr>
            <w:top w:val="none" w:sz="0" w:space="0" w:color="auto"/>
            <w:left w:val="none" w:sz="0" w:space="0" w:color="auto"/>
            <w:bottom w:val="none" w:sz="0" w:space="0" w:color="auto"/>
            <w:right w:val="none" w:sz="0" w:space="0" w:color="auto"/>
          </w:divBdr>
        </w:div>
        <w:div w:id="1007903376">
          <w:marLeft w:val="0"/>
          <w:marRight w:val="0"/>
          <w:marTop w:val="0"/>
          <w:marBottom w:val="0"/>
          <w:divBdr>
            <w:top w:val="none" w:sz="0" w:space="0" w:color="auto"/>
            <w:left w:val="none" w:sz="0" w:space="0" w:color="auto"/>
            <w:bottom w:val="none" w:sz="0" w:space="0" w:color="auto"/>
            <w:right w:val="none" w:sz="0" w:space="0" w:color="auto"/>
          </w:divBdr>
        </w:div>
        <w:div w:id="1225413871">
          <w:marLeft w:val="0"/>
          <w:marRight w:val="0"/>
          <w:marTop w:val="0"/>
          <w:marBottom w:val="0"/>
          <w:divBdr>
            <w:top w:val="none" w:sz="0" w:space="0" w:color="auto"/>
            <w:left w:val="none" w:sz="0" w:space="0" w:color="auto"/>
            <w:bottom w:val="none" w:sz="0" w:space="0" w:color="auto"/>
            <w:right w:val="none" w:sz="0" w:space="0" w:color="auto"/>
          </w:divBdr>
        </w:div>
        <w:div w:id="1331643886">
          <w:marLeft w:val="0"/>
          <w:marRight w:val="0"/>
          <w:marTop w:val="0"/>
          <w:marBottom w:val="0"/>
          <w:divBdr>
            <w:top w:val="none" w:sz="0" w:space="0" w:color="auto"/>
            <w:left w:val="none" w:sz="0" w:space="0" w:color="auto"/>
            <w:bottom w:val="none" w:sz="0" w:space="0" w:color="auto"/>
            <w:right w:val="none" w:sz="0" w:space="0" w:color="auto"/>
          </w:divBdr>
        </w:div>
        <w:div w:id="1388184186">
          <w:marLeft w:val="0"/>
          <w:marRight w:val="0"/>
          <w:marTop w:val="0"/>
          <w:marBottom w:val="0"/>
          <w:divBdr>
            <w:top w:val="none" w:sz="0" w:space="0" w:color="auto"/>
            <w:left w:val="none" w:sz="0" w:space="0" w:color="auto"/>
            <w:bottom w:val="none" w:sz="0" w:space="0" w:color="auto"/>
            <w:right w:val="none" w:sz="0" w:space="0" w:color="auto"/>
          </w:divBdr>
        </w:div>
        <w:div w:id="1410955720">
          <w:marLeft w:val="0"/>
          <w:marRight w:val="0"/>
          <w:marTop w:val="0"/>
          <w:marBottom w:val="0"/>
          <w:divBdr>
            <w:top w:val="none" w:sz="0" w:space="0" w:color="auto"/>
            <w:left w:val="none" w:sz="0" w:space="0" w:color="auto"/>
            <w:bottom w:val="none" w:sz="0" w:space="0" w:color="auto"/>
            <w:right w:val="none" w:sz="0" w:space="0" w:color="auto"/>
          </w:divBdr>
        </w:div>
        <w:div w:id="1518813361">
          <w:marLeft w:val="0"/>
          <w:marRight w:val="0"/>
          <w:marTop w:val="0"/>
          <w:marBottom w:val="0"/>
          <w:divBdr>
            <w:top w:val="none" w:sz="0" w:space="0" w:color="auto"/>
            <w:left w:val="none" w:sz="0" w:space="0" w:color="auto"/>
            <w:bottom w:val="none" w:sz="0" w:space="0" w:color="auto"/>
            <w:right w:val="none" w:sz="0" w:space="0" w:color="auto"/>
          </w:divBdr>
        </w:div>
        <w:div w:id="1548251809">
          <w:marLeft w:val="0"/>
          <w:marRight w:val="0"/>
          <w:marTop w:val="0"/>
          <w:marBottom w:val="0"/>
          <w:divBdr>
            <w:top w:val="none" w:sz="0" w:space="0" w:color="auto"/>
            <w:left w:val="none" w:sz="0" w:space="0" w:color="auto"/>
            <w:bottom w:val="none" w:sz="0" w:space="0" w:color="auto"/>
            <w:right w:val="none" w:sz="0" w:space="0" w:color="auto"/>
          </w:divBdr>
        </w:div>
        <w:div w:id="1562666345">
          <w:marLeft w:val="0"/>
          <w:marRight w:val="0"/>
          <w:marTop w:val="0"/>
          <w:marBottom w:val="0"/>
          <w:divBdr>
            <w:top w:val="none" w:sz="0" w:space="0" w:color="auto"/>
            <w:left w:val="none" w:sz="0" w:space="0" w:color="auto"/>
            <w:bottom w:val="none" w:sz="0" w:space="0" w:color="auto"/>
            <w:right w:val="none" w:sz="0" w:space="0" w:color="auto"/>
          </w:divBdr>
        </w:div>
        <w:div w:id="1637442927">
          <w:marLeft w:val="0"/>
          <w:marRight w:val="0"/>
          <w:marTop w:val="0"/>
          <w:marBottom w:val="0"/>
          <w:divBdr>
            <w:top w:val="none" w:sz="0" w:space="0" w:color="auto"/>
            <w:left w:val="none" w:sz="0" w:space="0" w:color="auto"/>
            <w:bottom w:val="none" w:sz="0" w:space="0" w:color="auto"/>
            <w:right w:val="none" w:sz="0" w:space="0" w:color="auto"/>
          </w:divBdr>
        </w:div>
        <w:div w:id="1740858243">
          <w:marLeft w:val="0"/>
          <w:marRight w:val="0"/>
          <w:marTop w:val="0"/>
          <w:marBottom w:val="0"/>
          <w:divBdr>
            <w:top w:val="none" w:sz="0" w:space="0" w:color="auto"/>
            <w:left w:val="none" w:sz="0" w:space="0" w:color="auto"/>
            <w:bottom w:val="none" w:sz="0" w:space="0" w:color="auto"/>
            <w:right w:val="none" w:sz="0" w:space="0" w:color="auto"/>
          </w:divBdr>
        </w:div>
        <w:div w:id="1759860484">
          <w:marLeft w:val="0"/>
          <w:marRight w:val="0"/>
          <w:marTop w:val="0"/>
          <w:marBottom w:val="0"/>
          <w:divBdr>
            <w:top w:val="none" w:sz="0" w:space="0" w:color="auto"/>
            <w:left w:val="none" w:sz="0" w:space="0" w:color="auto"/>
            <w:bottom w:val="none" w:sz="0" w:space="0" w:color="auto"/>
            <w:right w:val="none" w:sz="0" w:space="0" w:color="auto"/>
          </w:divBdr>
        </w:div>
        <w:div w:id="1777941272">
          <w:marLeft w:val="0"/>
          <w:marRight w:val="0"/>
          <w:marTop w:val="0"/>
          <w:marBottom w:val="0"/>
          <w:divBdr>
            <w:top w:val="none" w:sz="0" w:space="0" w:color="auto"/>
            <w:left w:val="none" w:sz="0" w:space="0" w:color="auto"/>
            <w:bottom w:val="none" w:sz="0" w:space="0" w:color="auto"/>
            <w:right w:val="none" w:sz="0" w:space="0" w:color="auto"/>
          </w:divBdr>
        </w:div>
        <w:div w:id="1906987154">
          <w:marLeft w:val="0"/>
          <w:marRight w:val="0"/>
          <w:marTop w:val="0"/>
          <w:marBottom w:val="0"/>
          <w:divBdr>
            <w:top w:val="none" w:sz="0" w:space="0" w:color="auto"/>
            <w:left w:val="none" w:sz="0" w:space="0" w:color="auto"/>
            <w:bottom w:val="none" w:sz="0" w:space="0" w:color="auto"/>
            <w:right w:val="none" w:sz="0" w:space="0" w:color="auto"/>
          </w:divBdr>
        </w:div>
      </w:divsChild>
    </w:div>
    <w:div w:id="955212795">
      <w:bodyDiv w:val="1"/>
      <w:marLeft w:val="0"/>
      <w:marRight w:val="0"/>
      <w:marTop w:val="0"/>
      <w:marBottom w:val="0"/>
      <w:divBdr>
        <w:top w:val="none" w:sz="0" w:space="0" w:color="auto"/>
        <w:left w:val="none" w:sz="0" w:space="0" w:color="auto"/>
        <w:bottom w:val="none" w:sz="0" w:space="0" w:color="auto"/>
        <w:right w:val="none" w:sz="0" w:space="0" w:color="auto"/>
      </w:divBdr>
    </w:div>
    <w:div w:id="1175534342">
      <w:bodyDiv w:val="1"/>
      <w:marLeft w:val="0"/>
      <w:marRight w:val="0"/>
      <w:marTop w:val="0"/>
      <w:marBottom w:val="0"/>
      <w:divBdr>
        <w:top w:val="none" w:sz="0" w:space="0" w:color="auto"/>
        <w:left w:val="none" w:sz="0" w:space="0" w:color="auto"/>
        <w:bottom w:val="none" w:sz="0" w:space="0" w:color="auto"/>
        <w:right w:val="none" w:sz="0" w:space="0" w:color="auto"/>
      </w:divBdr>
      <w:divsChild>
        <w:div w:id="398332822">
          <w:marLeft w:val="0"/>
          <w:marRight w:val="0"/>
          <w:marTop w:val="0"/>
          <w:marBottom w:val="0"/>
          <w:divBdr>
            <w:top w:val="none" w:sz="0" w:space="0" w:color="auto"/>
            <w:left w:val="none" w:sz="0" w:space="0" w:color="auto"/>
            <w:bottom w:val="none" w:sz="0" w:space="0" w:color="auto"/>
            <w:right w:val="none" w:sz="0" w:space="0" w:color="auto"/>
          </w:divBdr>
        </w:div>
        <w:div w:id="837035782">
          <w:marLeft w:val="0"/>
          <w:marRight w:val="0"/>
          <w:marTop w:val="0"/>
          <w:marBottom w:val="0"/>
          <w:divBdr>
            <w:top w:val="none" w:sz="0" w:space="0" w:color="auto"/>
            <w:left w:val="none" w:sz="0" w:space="0" w:color="auto"/>
            <w:bottom w:val="none" w:sz="0" w:space="0" w:color="auto"/>
            <w:right w:val="none" w:sz="0" w:space="0" w:color="auto"/>
          </w:divBdr>
        </w:div>
        <w:div w:id="1649046491">
          <w:marLeft w:val="0"/>
          <w:marRight w:val="0"/>
          <w:marTop w:val="0"/>
          <w:marBottom w:val="0"/>
          <w:divBdr>
            <w:top w:val="none" w:sz="0" w:space="0" w:color="auto"/>
            <w:left w:val="none" w:sz="0" w:space="0" w:color="auto"/>
            <w:bottom w:val="none" w:sz="0" w:space="0" w:color="auto"/>
            <w:right w:val="none" w:sz="0" w:space="0" w:color="auto"/>
          </w:divBdr>
        </w:div>
      </w:divsChild>
    </w:div>
    <w:div w:id="1311666641">
      <w:bodyDiv w:val="1"/>
      <w:marLeft w:val="0"/>
      <w:marRight w:val="0"/>
      <w:marTop w:val="0"/>
      <w:marBottom w:val="0"/>
      <w:divBdr>
        <w:top w:val="none" w:sz="0" w:space="0" w:color="auto"/>
        <w:left w:val="none" w:sz="0" w:space="0" w:color="auto"/>
        <w:bottom w:val="none" w:sz="0" w:space="0" w:color="auto"/>
        <w:right w:val="none" w:sz="0" w:space="0" w:color="auto"/>
      </w:divBdr>
    </w:div>
    <w:div w:id="1343585917">
      <w:bodyDiv w:val="1"/>
      <w:marLeft w:val="0"/>
      <w:marRight w:val="0"/>
      <w:marTop w:val="0"/>
      <w:marBottom w:val="0"/>
      <w:divBdr>
        <w:top w:val="none" w:sz="0" w:space="0" w:color="auto"/>
        <w:left w:val="none" w:sz="0" w:space="0" w:color="auto"/>
        <w:bottom w:val="none" w:sz="0" w:space="0" w:color="auto"/>
        <w:right w:val="none" w:sz="0" w:space="0" w:color="auto"/>
      </w:divBdr>
    </w:div>
    <w:div w:id="1412507282">
      <w:bodyDiv w:val="1"/>
      <w:marLeft w:val="0"/>
      <w:marRight w:val="0"/>
      <w:marTop w:val="0"/>
      <w:marBottom w:val="0"/>
      <w:divBdr>
        <w:top w:val="none" w:sz="0" w:space="0" w:color="auto"/>
        <w:left w:val="none" w:sz="0" w:space="0" w:color="auto"/>
        <w:bottom w:val="none" w:sz="0" w:space="0" w:color="auto"/>
        <w:right w:val="none" w:sz="0" w:space="0" w:color="auto"/>
      </w:divBdr>
      <w:divsChild>
        <w:div w:id="75366662">
          <w:marLeft w:val="0"/>
          <w:marRight w:val="0"/>
          <w:marTop w:val="0"/>
          <w:marBottom w:val="0"/>
          <w:divBdr>
            <w:top w:val="none" w:sz="0" w:space="0" w:color="auto"/>
            <w:left w:val="none" w:sz="0" w:space="0" w:color="auto"/>
            <w:bottom w:val="none" w:sz="0" w:space="0" w:color="auto"/>
            <w:right w:val="none" w:sz="0" w:space="0" w:color="auto"/>
          </w:divBdr>
        </w:div>
        <w:div w:id="143086926">
          <w:marLeft w:val="0"/>
          <w:marRight w:val="0"/>
          <w:marTop w:val="0"/>
          <w:marBottom w:val="0"/>
          <w:divBdr>
            <w:top w:val="none" w:sz="0" w:space="0" w:color="auto"/>
            <w:left w:val="none" w:sz="0" w:space="0" w:color="auto"/>
            <w:bottom w:val="none" w:sz="0" w:space="0" w:color="auto"/>
            <w:right w:val="none" w:sz="0" w:space="0" w:color="auto"/>
          </w:divBdr>
        </w:div>
        <w:div w:id="200703774">
          <w:marLeft w:val="0"/>
          <w:marRight w:val="0"/>
          <w:marTop w:val="0"/>
          <w:marBottom w:val="0"/>
          <w:divBdr>
            <w:top w:val="none" w:sz="0" w:space="0" w:color="auto"/>
            <w:left w:val="none" w:sz="0" w:space="0" w:color="auto"/>
            <w:bottom w:val="none" w:sz="0" w:space="0" w:color="auto"/>
            <w:right w:val="none" w:sz="0" w:space="0" w:color="auto"/>
          </w:divBdr>
        </w:div>
        <w:div w:id="796143925">
          <w:marLeft w:val="0"/>
          <w:marRight w:val="0"/>
          <w:marTop w:val="0"/>
          <w:marBottom w:val="0"/>
          <w:divBdr>
            <w:top w:val="none" w:sz="0" w:space="0" w:color="auto"/>
            <w:left w:val="none" w:sz="0" w:space="0" w:color="auto"/>
            <w:bottom w:val="none" w:sz="0" w:space="0" w:color="auto"/>
            <w:right w:val="none" w:sz="0" w:space="0" w:color="auto"/>
          </w:divBdr>
        </w:div>
        <w:div w:id="889800268">
          <w:marLeft w:val="0"/>
          <w:marRight w:val="0"/>
          <w:marTop w:val="0"/>
          <w:marBottom w:val="0"/>
          <w:divBdr>
            <w:top w:val="none" w:sz="0" w:space="0" w:color="auto"/>
            <w:left w:val="none" w:sz="0" w:space="0" w:color="auto"/>
            <w:bottom w:val="none" w:sz="0" w:space="0" w:color="auto"/>
            <w:right w:val="none" w:sz="0" w:space="0" w:color="auto"/>
          </w:divBdr>
        </w:div>
        <w:div w:id="971251189">
          <w:marLeft w:val="0"/>
          <w:marRight w:val="0"/>
          <w:marTop w:val="0"/>
          <w:marBottom w:val="0"/>
          <w:divBdr>
            <w:top w:val="none" w:sz="0" w:space="0" w:color="auto"/>
            <w:left w:val="none" w:sz="0" w:space="0" w:color="auto"/>
            <w:bottom w:val="none" w:sz="0" w:space="0" w:color="auto"/>
            <w:right w:val="none" w:sz="0" w:space="0" w:color="auto"/>
          </w:divBdr>
        </w:div>
        <w:div w:id="1057048224">
          <w:marLeft w:val="0"/>
          <w:marRight w:val="0"/>
          <w:marTop w:val="0"/>
          <w:marBottom w:val="0"/>
          <w:divBdr>
            <w:top w:val="none" w:sz="0" w:space="0" w:color="auto"/>
            <w:left w:val="none" w:sz="0" w:space="0" w:color="auto"/>
            <w:bottom w:val="none" w:sz="0" w:space="0" w:color="auto"/>
            <w:right w:val="none" w:sz="0" w:space="0" w:color="auto"/>
          </w:divBdr>
        </w:div>
        <w:div w:id="1124083686">
          <w:marLeft w:val="0"/>
          <w:marRight w:val="0"/>
          <w:marTop w:val="0"/>
          <w:marBottom w:val="0"/>
          <w:divBdr>
            <w:top w:val="none" w:sz="0" w:space="0" w:color="auto"/>
            <w:left w:val="none" w:sz="0" w:space="0" w:color="auto"/>
            <w:bottom w:val="none" w:sz="0" w:space="0" w:color="auto"/>
            <w:right w:val="none" w:sz="0" w:space="0" w:color="auto"/>
          </w:divBdr>
        </w:div>
        <w:div w:id="1147014757">
          <w:marLeft w:val="0"/>
          <w:marRight w:val="0"/>
          <w:marTop w:val="0"/>
          <w:marBottom w:val="0"/>
          <w:divBdr>
            <w:top w:val="none" w:sz="0" w:space="0" w:color="auto"/>
            <w:left w:val="none" w:sz="0" w:space="0" w:color="auto"/>
            <w:bottom w:val="none" w:sz="0" w:space="0" w:color="auto"/>
            <w:right w:val="none" w:sz="0" w:space="0" w:color="auto"/>
          </w:divBdr>
        </w:div>
        <w:div w:id="1193804984">
          <w:marLeft w:val="0"/>
          <w:marRight w:val="0"/>
          <w:marTop w:val="0"/>
          <w:marBottom w:val="0"/>
          <w:divBdr>
            <w:top w:val="none" w:sz="0" w:space="0" w:color="auto"/>
            <w:left w:val="none" w:sz="0" w:space="0" w:color="auto"/>
            <w:bottom w:val="none" w:sz="0" w:space="0" w:color="auto"/>
            <w:right w:val="none" w:sz="0" w:space="0" w:color="auto"/>
          </w:divBdr>
        </w:div>
        <w:div w:id="1248881277">
          <w:marLeft w:val="0"/>
          <w:marRight w:val="0"/>
          <w:marTop w:val="0"/>
          <w:marBottom w:val="0"/>
          <w:divBdr>
            <w:top w:val="none" w:sz="0" w:space="0" w:color="auto"/>
            <w:left w:val="none" w:sz="0" w:space="0" w:color="auto"/>
            <w:bottom w:val="none" w:sz="0" w:space="0" w:color="auto"/>
            <w:right w:val="none" w:sz="0" w:space="0" w:color="auto"/>
          </w:divBdr>
        </w:div>
        <w:div w:id="1397895956">
          <w:marLeft w:val="0"/>
          <w:marRight w:val="0"/>
          <w:marTop w:val="0"/>
          <w:marBottom w:val="0"/>
          <w:divBdr>
            <w:top w:val="none" w:sz="0" w:space="0" w:color="auto"/>
            <w:left w:val="none" w:sz="0" w:space="0" w:color="auto"/>
            <w:bottom w:val="none" w:sz="0" w:space="0" w:color="auto"/>
            <w:right w:val="none" w:sz="0" w:space="0" w:color="auto"/>
          </w:divBdr>
        </w:div>
        <w:div w:id="1560093737">
          <w:marLeft w:val="0"/>
          <w:marRight w:val="0"/>
          <w:marTop w:val="0"/>
          <w:marBottom w:val="0"/>
          <w:divBdr>
            <w:top w:val="none" w:sz="0" w:space="0" w:color="auto"/>
            <w:left w:val="none" w:sz="0" w:space="0" w:color="auto"/>
            <w:bottom w:val="none" w:sz="0" w:space="0" w:color="auto"/>
            <w:right w:val="none" w:sz="0" w:space="0" w:color="auto"/>
          </w:divBdr>
        </w:div>
        <w:div w:id="1918393739">
          <w:marLeft w:val="0"/>
          <w:marRight w:val="0"/>
          <w:marTop w:val="0"/>
          <w:marBottom w:val="0"/>
          <w:divBdr>
            <w:top w:val="none" w:sz="0" w:space="0" w:color="auto"/>
            <w:left w:val="none" w:sz="0" w:space="0" w:color="auto"/>
            <w:bottom w:val="none" w:sz="0" w:space="0" w:color="auto"/>
            <w:right w:val="none" w:sz="0" w:space="0" w:color="auto"/>
          </w:divBdr>
        </w:div>
      </w:divsChild>
    </w:div>
    <w:div w:id="1529879116">
      <w:bodyDiv w:val="1"/>
      <w:marLeft w:val="0"/>
      <w:marRight w:val="0"/>
      <w:marTop w:val="0"/>
      <w:marBottom w:val="0"/>
      <w:divBdr>
        <w:top w:val="none" w:sz="0" w:space="0" w:color="auto"/>
        <w:left w:val="none" w:sz="0" w:space="0" w:color="auto"/>
        <w:bottom w:val="none" w:sz="0" w:space="0" w:color="auto"/>
        <w:right w:val="none" w:sz="0" w:space="0" w:color="auto"/>
      </w:divBdr>
    </w:div>
    <w:div w:id="1608730123">
      <w:bodyDiv w:val="1"/>
      <w:marLeft w:val="0"/>
      <w:marRight w:val="0"/>
      <w:marTop w:val="0"/>
      <w:marBottom w:val="0"/>
      <w:divBdr>
        <w:top w:val="none" w:sz="0" w:space="0" w:color="auto"/>
        <w:left w:val="none" w:sz="0" w:space="0" w:color="auto"/>
        <w:bottom w:val="none" w:sz="0" w:space="0" w:color="auto"/>
        <w:right w:val="none" w:sz="0" w:space="0" w:color="auto"/>
      </w:divBdr>
      <w:divsChild>
        <w:div w:id="224681439">
          <w:marLeft w:val="0"/>
          <w:marRight w:val="0"/>
          <w:marTop w:val="0"/>
          <w:marBottom w:val="0"/>
          <w:divBdr>
            <w:top w:val="none" w:sz="0" w:space="0" w:color="auto"/>
            <w:left w:val="none" w:sz="0" w:space="0" w:color="auto"/>
            <w:bottom w:val="none" w:sz="0" w:space="0" w:color="auto"/>
            <w:right w:val="none" w:sz="0" w:space="0" w:color="auto"/>
          </w:divBdr>
        </w:div>
        <w:div w:id="1155949234">
          <w:marLeft w:val="0"/>
          <w:marRight w:val="0"/>
          <w:marTop w:val="0"/>
          <w:marBottom w:val="0"/>
          <w:divBdr>
            <w:top w:val="none" w:sz="0" w:space="0" w:color="auto"/>
            <w:left w:val="none" w:sz="0" w:space="0" w:color="auto"/>
            <w:bottom w:val="none" w:sz="0" w:space="0" w:color="auto"/>
            <w:right w:val="none" w:sz="0" w:space="0" w:color="auto"/>
          </w:divBdr>
        </w:div>
        <w:div w:id="1228296898">
          <w:marLeft w:val="0"/>
          <w:marRight w:val="0"/>
          <w:marTop w:val="0"/>
          <w:marBottom w:val="0"/>
          <w:divBdr>
            <w:top w:val="none" w:sz="0" w:space="0" w:color="auto"/>
            <w:left w:val="none" w:sz="0" w:space="0" w:color="auto"/>
            <w:bottom w:val="none" w:sz="0" w:space="0" w:color="auto"/>
            <w:right w:val="none" w:sz="0" w:space="0" w:color="auto"/>
          </w:divBdr>
        </w:div>
        <w:div w:id="1785884061">
          <w:marLeft w:val="0"/>
          <w:marRight w:val="0"/>
          <w:marTop w:val="0"/>
          <w:marBottom w:val="0"/>
          <w:divBdr>
            <w:top w:val="none" w:sz="0" w:space="0" w:color="auto"/>
            <w:left w:val="none" w:sz="0" w:space="0" w:color="auto"/>
            <w:bottom w:val="none" w:sz="0" w:space="0" w:color="auto"/>
            <w:right w:val="none" w:sz="0" w:space="0" w:color="auto"/>
          </w:divBdr>
        </w:div>
        <w:div w:id="1809129457">
          <w:marLeft w:val="0"/>
          <w:marRight w:val="0"/>
          <w:marTop w:val="0"/>
          <w:marBottom w:val="0"/>
          <w:divBdr>
            <w:top w:val="none" w:sz="0" w:space="0" w:color="auto"/>
            <w:left w:val="none" w:sz="0" w:space="0" w:color="auto"/>
            <w:bottom w:val="none" w:sz="0" w:space="0" w:color="auto"/>
            <w:right w:val="none" w:sz="0" w:space="0" w:color="auto"/>
          </w:divBdr>
        </w:div>
      </w:divsChild>
    </w:div>
    <w:div w:id="1661806708">
      <w:bodyDiv w:val="1"/>
      <w:marLeft w:val="0"/>
      <w:marRight w:val="0"/>
      <w:marTop w:val="0"/>
      <w:marBottom w:val="0"/>
      <w:divBdr>
        <w:top w:val="none" w:sz="0" w:space="0" w:color="auto"/>
        <w:left w:val="none" w:sz="0" w:space="0" w:color="auto"/>
        <w:bottom w:val="none" w:sz="0" w:space="0" w:color="auto"/>
        <w:right w:val="none" w:sz="0" w:space="0" w:color="auto"/>
      </w:divBdr>
      <w:divsChild>
        <w:div w:id="32116673">
          <w:marLeft w:val="0"/>
          <w:marRight w:val="0"/>
          <w:marTop w:val="0"/>
          <w:marBottom w:val="0"/>
          <w:divBdr>
            <w:top w:val="none" w:sz="0" w:space="0" w:color="auto"/>
            <w:left w:val="none" w:sz="0" w:space="0" w:color="auto"/>
            <w:bottom w:val="none" w:sz="0" w:space="0" w:color="auto"/>
            <w:right w:val="none" w:sz="0" w:space="0" w:color="auto"/>
          </w:divBdr>
        </w:div>
        <w:div w:id="199049476">
          <w:marLeft w:val="0"/>
          <w:marRight w:val="0"/>
          <w:marTop w:val="0"/>
          <w:marBottom w:val="0"/>
          <w:divBdr>
            <w:top w:val="none" w:sz="0" w:space="0" w:color="auto"/>
            <w:left w:val="none" w:sz="0" w:space="0" w:color="auto"/>
            <w:bottom w:val="none" w:sz="0" w:space="0" w:color="auto"/>
            <w:right w:val="none" w:sz="0" w:space="0" w:color="auto"/>
          </w:divBdr>
        </w:div>
        <w:div w:id="497306712">
          <w:marLeft w:val="0"/>
          <w:marRight w:val="0"/>
          <w:marTop w:val="0"/>
          <w:marBottom w:val="0"/>
          <w:divBdr>
            <w:top w:val="none" w:sz="0" w:space="0" w:color="auto"/>
            <w:left w:val="none" w:sz="0" w:space="0" w:color="auto"/>
            <w:bottom w:val="none" w:sz="0" w:space="0" w:color="auto"/>
            <w:right w:val="none" w:sz="0" w:space="0" w:color="auto"/>
          </w:divBdr>
        </w:div>
        <w:div w:id="899942339">
          <w:marLeft w:val="0"/>
          <w:marRight w:val="0"/>
          <w:marTop w:val="0"/>
          <w:marBottom w:val="0"/>
          <w:divBdr>
            <w:top w:val="none" w:sz="0" w:space="0" w:color="auto"/>
            <w:left w:val="none" w:sz="0" w:space="0" w:color="auto"/>
            <w:bottom w:val="none" w:sz="0" w:space="0" w:color="auto"/>
            <w:right w:val="none" w:sz="0" w:space="0" w:color="auto"/>
          </w:divBdr>
        </w:div>
        <w:div w:id="975066582">
          <w:marLeft w:val="0"/>
          <w:marRight w:val="0"/>
          <w:marTop w:val="0"/>
          <w:marBottom w:val="0"/>
          <w:divBdr>
            <w:top w:val="none" w:sz="0" w:space="0" w:color="auto"/>
            <w:left w:val="none" w:sz="0" w:space="0" w:color="auto"/>
            <w:bottom w:val="none" w:sz="0" w:space="0" w:color="auto"/>
            <w:right w:val="none" w:sz="0" w:space="0" w:color="auto"/>
          </w:divBdr>
        </w:div>
        <w:div w:id="1061949461">
          <w:marLeft w:val="0"/>
          <w:marRight w:val="0"/>
          <w:marTop w:val="0"/>
          <w:marBottom w:val="0"/>
          <w:divBdr>
            <w:top w:val="none" w:sz="0" w:space="0" w:color="auto"/>
            <w:left w:val="none" w:sz="0" w:space="0" w:color="auto"/>
            <w:bottom w:val="none" w:sz="0" w:space="0" w:color="auto"/>
            <w:right w:val="none" w:sz="0" w:space="0" w:color="auto"/>
          </w:divBdr>
        </w:div>
        <w:div w:id="1094866258">
          <w:marLeft w:val="0"/>
          <w:marRight w:val="0"/>
          <w:marTop w:val="0"/>
          <w:marBottom w:val="0"/>
          <w:divBdr>
            <w:top w:val="none" w:sz="0" w:space="0" w:color="auto"/>
            <w:left w:val="none" w:sz="0" w:space="0" w:color="auto"/>
            <w:bottom w:val="none" w:sz="0" w:space="0" w:color="auto"/>
            <w:right w:val="none" w:sz="0" w:space="0" w:color="auto"/>
          </w:divBdr>
        </w:div>
        <w:div w:id="1129782346">
          <w:marLeft w:val="0"/>
          <w:marRight w:val="0"/>
          <w:marTop w:val="0"/>
          <w:marBottom w:val="0"/>
          <w:divBdr>
            <w:top w:val="none" w:sz="0" w:space="0" w:color="auto"/>
            <w:left w:val="none" w:sz="0" w:space="0" w:color="auto"/>
            <w:bottom w:val="none" w:sz="0" w:space="0" w:color="auto"/>
            <w:right w:val="none" w:sz="0" w:space="0" w:color="auto"/>
          </w:divBdr>
        </w:div>
        <w:div w:id="1293173699">
          <w:marLeft w:val="0"/>
          <w:marRight w:val="0"/>
          <w:marTop w:val="0"/>
          <w:marBottom w:val="0"/>
          <w:divBdr>
            <w:top w:val="none" w:sz="0" w:space="0" w:color="auto"/>
            <w:left w:val="none" w:sz="0" w:space="0" w:color="auto"/>
            <w:bottom w:val="none" w:sz="0" w:space="0" w:color="auto"/>
            <w:right w:val="none" w:sz="0" w:space="0" w:color="auto"/>
          </w:divBdr>
        </w:div>
        <w:div w:id="1314795456">
          <w:marLeft w:val="0"/>
          <w:marRight w:val="0"/>
          <w:marTop w:val="0"/>
          <w:marBottom w:val="0"/>
          <w:divBdr>
            <w:top w:val="none" w:sz="0" w:space="0" w:color="auto"/>
            <w:left w:val="none" w:sz="0" w:space="0" w:color="auto"/>
            <w:bottom w:val="none" w:sz="0" w:space="0" w:color="auto"/>
            <w:right w:val="none" w:sz="0" w:space="0" w:color="auto"/>
          </w:divBdr>
        </w:div>
        <w:div w:id="1342319554">
          <w:marLeft w:val="0"/>
          <w:marRight w:val="0"/>
          <w:marTop w:val="0"/>
          <w:marBottom w:val="0"/>
          <w:divBdr>
            <w:top w:val="none" w:sz="0" w:space="0" w:color="auto"/>
            <w:left w:val="none" w:sz="0" w:space="0" w:color="auto"/>
            <w:bottom w:val="none" w:sz="0" w:space="0" w:color="auto"/>
            <w:right w:val="none" w:sz="0" w:space="0" w:color="auto"/>
          </w:divBdr>
        </w:div>
        <w:div w:id="1352293763">
          <w:marLeft w:val="0"/>
          <w:marRight w:val="0"/>
          <w:marTop w:val="0"/>
          <w:marBottom w:val="0"/>
          <w:divBdr>
            <w:top w:val="none" w:sz="0" w:space="0" w:color="auto"/>
            <w:left w:val="none" w:sz="0" w:space="0" w:color="auto"/>
            <w:bottom w:val="none" w:sz="0" w:space="0" w:color="auto"/>
            <w:right w:val="none" w:sz="0" w:space="0" w:color="auto"/>
          </w:divBdr>
        </w:div>
        <w:div w:id="1473329479">
          <w:marLeft w:val="0"/>
          <w:marRight w:val="0"/>
          <w:marTop w:val="0"/>
          <w:marBottom w:val="0"/>
          <w:divBdr>
            <w:top w:val="none" w:sz="0" w:space="0" w:color="auto"/>
            <w:left w:val="none" w:sz="0" w:space="0" w:color="auto"/>
            <w:bottom w:val="none" w:sz="0" w:space="0" w:color="auto"/>
            <w:right w:val="none" w:sz="0" w:space="0" w:color="auto"/>
          </w:divBdr>
        </w:div>
        <w:div w:id="1543521486">
          <w:marLeft w:val="0"/>
          <w:marRight w:val="0"/>
          <w:marTop w:val="0"/>
          <w:marBottom w:val="0"/>
          <w:divBdr>
            <w:top w:val="none" w:sz="0" w:space="0" w:color="auto"/>
            <w:left w:val="none" w:sz="0" w:space="0" w:color="auto"/>
            <w:bottom w:val="none" w:sz="0" w:space="0" w:color="auto"/>
            <w:right w:val="none" w:sz="0" w:space="0" w:color="auto"/>
          </w:divBdr>
        </w:div>
        <w:div w:id="1558786838">
          <w:marLeft w:val="0"/>
          <w:marRight w:val="0"/>
          <w:marTop w:val="0"/>
          <w:marBottom w:val="0"/>
          <w:divBdr>
            <w:top w:val="none" w:sz="0" w:space="0" w:color="auto"/>
            <w:left w:val="none" w:sz="0" w:space="0" w:color="auto"/>
            <w:bottom w:val="none" w:sz="0" w:space="0" w:color="auto"/>
            <w:right w:val="none" w:sz="0" w:space="0" w:color="auto"/>
          </w:divBdr>
        </w:div>
        <w:div w:id="1659723057">
          <w:marLeft w:val="0"/>
          <w:marRight w:val="0"/>
          <w:marTop w:val="0"/>
          <w:marBottom w:val="0"/>
          <w:divBdr>
            <w:top w:val="none" w:sz="0" w:space="0" w:color="auto"/>
            <w:left w:val="none" w:sz="0" w:space="0" w:color="auto"/>
            <w:bottom w:val="none" w:sz="0" w:space="0" w:color="auto"/>
            <w:right w:val="none" w:sz="0" w:space="0" w:color="auto"/>
          </w:divBdr>
        </w:div>
        <w:div w:id="1774403086">
          <w:marLeft w:val="0"/>
          <w:marRight w:val="0"/>
          <w:marTop w:val="0"/>
          <w:marBottom w:val="0"/>
          <w:divBdr>
            <w:top w:val="none" w:sz="0" w:space="0" w:color="auto"/>
            <w:left w:val="none" w:sz="0" w:space="0" w:color="auto"/>
            <w:bottom w:val="none" w:sz="0" w:space="0" w:color="auto"/>
            <w:right w:val="none" w:sz="0" w:space="0" w:color="auto"/>
          </w:divBdr>
        </w:div>
        <w:div w:id="1874809077">
          <w:marLeft w:val="0"/>
          <w:marRight w:val="0"/>
          <w:marTop w:val="0"/>
          <w:marBottom w:val="0"/>
          <w:divBdr>
            <w:top w:val="none" w:sz="0" w:space="0" w:color="auto"/>
            <w:left w:val="none" w:sz="0" w:space="0" w:color="auto"/>
            <w:bottom w:val="none" w:sz="0" w:space="0" w:color="auto"/>
            <w:right w:val="none" w:sz="0" w:space="0" w:color="auto"/>
          </w:divBdr>
        </w:div>
        <w:div w:id="1883786702">
          <w:marLeft w:val="0"/>
          <w:marRight w:val="0"/>
          <w:marTop w:val="0"/>
          <w:marBottom w:val="0"/>
          <w:divBdr>
            <w:top w:val="none" w:sz="0" w:space="0" w:color="auto"/>
            <w:left w:val="none" w:sz="0" w:space="0" w:color="auto"/>
            <w:bottom w:val="none" w:sz="0" w:space="0" w:color="auto"/>
            <w:right w:val="none" w:sz="0" w:space="0" w:color="auto"/>
          </w:divBdr>
        </w:div>
        <w:div w:id="1979143433">
          <w:marLeft w:val="0"/>
          <w:marRight w:val="0"/>
          <w:marTop w:val="0"/>
          <w:marBottom w:val="0"/>
          <w:divBdr>
            <w:top w:val="none" w:sz="0" w:space="0" w:color="auto"/>
            <w:left w:val="none" w:sz="0" w:space="0" w:color="auto"/>
            <w:bottom w:val="none" w:sz="0" w:space="0" w:color="auto"/>
            <w:right w:val="none" w:sz="0" w:space="0" w:color="auto"/>
          </w:divBdr>
        </w:div>
        <w:div w:id="2054577047">
          <w:marLeft w:val="0"/>
          <w:marRight w:val="0"/>
          <w:marTop w:val="0"/>
          <w:marBottom w:val="0"/>
          <w:divBdr>
            <w:top w:val="none" w:sz="0" w:space="0" w:color="auto"/>
            <w:left w:val="none" w:sz="0" w:space="0" w:color="auto"/>
            <w:bottom w:val="none" w:sz="0" w:space="0" w:color="auto"/>
            <w:right w:val="none" w:sz="0" w:space="0" w:color="auto"/>
          </w:divBdr>
        </w:div>
        <w:div w:id="2083017522">
          <w:marLeft w:val="0"/>
          <w:marRight w:val="0"/>
          <w:marTop w:val="0"/>
          <w:marBottom w:val="0"/>
          <w:divBdr>
            <w:top w:val="none" w:sz="0" w:space="0" w:color="auto"/>
            <w:left w:val="none" w:sz="0" w:space="0" w:color="auto"/>
            <w:bottom w:val="none" w:sz="0" w:space="0" w:color="auto"/>
            <w:right w:val="none" w:sz="0" w:space="0" w:color="auto"/>
          </w:divBdr>
        </w:div>
        <w:div w:id="2090273768">
          <w:marLeft w:val="0"/>
          <w:marRight w:val="0"/>
          <w:marTop w:val="0"/>
          <w:marBottom w:val="0"/>
          <w:divBdr>
            <w:top w:val="none" w:sz="0" w:space="0" w:color="auto"/>
            <w:left w:val="none" w:sz="0" w:space="0" w:color="auto"/>
            <w:bottom w:val="none" w:sz="0" w:space="0" w:color="auto"/>
            <w:right w:val="none" w:sz="0" w:space="0" w:color="auto"/>
          </w:divBdr>
        </w:div>
        <w:div w:id="2134060755">
          <w:marLeft w:val="0"/>
          <w:marRight w:val="0"/>
          <w:marTop w:val="0"/>
          <w:marBottom w:val="0"/>
          <w:divBdr>
            <w:top w:val="none" w:sz="0" w:space="0" w:color="auto"/>
            <w:left w:val="none" w:sz="0" w:space="0" w:color="auto"/>
            <w:bottom w:val="none" w:sz="0" w:space="0" w:color="auto"/>
            <w:right w:val="none" w:sz="0" w:space="0" w:color="auto"/>
          </w:divBdr>
        </w:div>
      </w:divsChild>
    </w:div>
    <w:div w:id="1955093821">
      <w:bodyDiv w:val="1"/>
      <w:marLeft w:val="0"/>
      <w:marRight w:val="0"/>
      <w:marTop w:val="0"/>
      <w:marBottom w:val="0"/>
      <w:divBdr>
        <w:top w:val="none" w:sz="0" w:space="0" w:color="auto"/>
        <w:left w:val="none" w:sz="0" w:space="0" w:color="auto"/>
        <w:bottom w:val="none" w:sz="0" w:space="0" w:color="auto"/>
        <w:right w:val="none" w:sz="0" w:space="0" w:color="auto"/>
      </w:divBdr>
    </w:div>
    <w:div w:id="2046444422">
      <w:bodyDiv w:val="1"/>
      <w:marLeft w:val="0"/>
      <w:marRight w:val="0"/>
      <w:marTop w:val="0"/>
      <w:marBottom w:val="0"/>
      <w:divBdr>
        <w:top w:val="none" w:sz="0" w:space="0" w:color="auto"/>
        <w:left w:val="none" w:sz="0" w:space="0" w:color="auto"/>
        <w:bottom w:val="none" w:sz="0" w:space="0" w:color="auto"/>
        <w:right w:val="none" w:sz="0" w:space="0" w:color="auto"/>
      </w:divBdr>
    </w:div>
    <w:div w:id="2122528862">
      <w:bodyDiv w:val="1"/>
      <w:marLeft w:val="0"/>
      <w:marRight w:val="0"/>
      <w:marTop w:val="0"/>
      <w:marBottom w:val="0"/>
      <w:divBdr>
        <w:top w:val="none" w:sz="0" w:space="0" w:color="auto"/>
        <w:left w:val="none" w:sz="0" w:space="0" w:color="auto"/>
        <w:bottom w:val="none" w:sz="0" w:space="0" w:color="auto"/>
        <w:right w:val="none" w:sz="0" w:space="0" w:color="auto"/>
      </w:divBdr>
      <w:divsChild>
        <w:div w:id="126289204">
          <w:marLeft w:val="0"/>
          <w:marRight w:val="0"/>
          <w:marTop w:val="0"/>
          <w:marBottom w:val="0"/>
          <w:divBdr>
            <w:top w:val="none" w:sz="0" w:space="0" w:color="auto"/>
            <w:left w:val="none" w:sz="0" w:space="0" w:color="auto"/>
            <w:bottom w:val="none" w:sz="0" w:space="0" w:color="auto"/>
            <w:right w:val="none" w:sz="0" w:space="0" w:color="auto"/>
          </w:divBdr>
        </w:div>
        <w:div w:id="835921672">
          <w:marLeft w:val="0"/>
          <w:marRight w:val="0"/>
          <w:marTop w:val="0"/>
          <w:marBottom w:val="0"/>
          <w:divBdr>
            <w:top w:val="none" w:sz="0" w:space="0" w:color="auto"/>
            <w:left w:val="none" w:sz="0" w:space="0" w:color="auto"/>
            <w:bottom w:val="none" w:sz="0" w:space="0" w:color="auto"/>
            <w:right w:val="none" w:sz="0" w:space="0" w:color="auto"/>
          </w:divBdr>
        </w:div>
        <w:div w:id="907614235">
          <w:marLeft w:val="0"/>
          <w:marRight w:val="0"/>
          <w:marTop w:val="0"/>
          <w:marBottom w:val="0"/>
          <w:divBdr>
            <w:top w:val="none" w:sz="0" w:space="0" w:color="auto"/>
            <w:left w:val="none" w:sz="0" w:space="0" w:color="auto"/>
            <w:bottom w:val="none" w:sz="0" w:space="0" w:color="auto"/>
            <w:right w:val="none" w:sz="0" w:space="0" w:color="auto"/>
          </w:divBdr>
        </w:div>
        <w:div w:id="928538052">
          <w:marLeft w:val="0"/>
          <w:marRight w:val="0"/>
          <w:marTop w:val="0"/>
          <w:marBottom w:val="0"/>
          <w:divBdr>
            <w:top w:val="none" w:sz="0" w:space="0" w:color="auto"/>
            <w:left w:val="none" w:sz="0" w:space="0" w:color="auto"/>
            <w:bottom w:val="none" w:sz="0" w:space="0" w:color="auto"/>
            <w:right w:val="none" w:sz="0" w:space="0" w:color="auto"/>
          </w:divBdr>
        </w:div>
        <w:div w:id="1139227503">
          <w:marLeft w:val="0"/>
          <w:marRight w:val="0"/>
          <w:marTop w:val="0"/>
          <w:marBottom w:val="0"/>
          <w:divBdr>
            <w:top w:val="none" w:sz="0" w:space="0" w:color="auto"/>
            <w:left w:val="none" w:sz="0" w:space="0" w:color="auto"/>
            <w:bottom w:val="none" w:sz="0" w:space="0" w:color="auto"/>
            <w:right w:val="none" w:sz="0" w:space="0" w:color="auto"/>
          </w:divBdr>
        </w:div>
        <w:div w:id="1399861935">
          <w:marLeft w:val="0"/>
          <w:marRight w:val="0"/>
          <w:marTop w:val="0"/>
          <w:marBottom w:val="0"/>
          <w:divBdr>
            <w:top w:val="none" w:sz="0" w:space="0" w:color="auto"/>
            <w:left w:val="none" w:sz="0" w:space="0" w:color="auto"/>
            <w:bottom w:val="none" w:sz="0" w:space="0" w:color="auto"/>
            <w:right w:val="none" w:sz="0" w:space="0" w:color="auto"/>
          </w:divBdr>
        </w:div>
        <w:div w:id="1565021694">
          <w:marLeft w:val="0"/>
          <w:marRight w:val="0"/>
          <w:marTop w:val="0"/>
          <w:marBottom w:val="0"/>
          <w:divBdr>
            <w:top w:val="none" w:sz="0" w:space="0" w:color="auto"/>
            <w:left w:val="none" w:sz="0" w:space="0" w:color="auto"/>
            <w:bottom w:val="none" w:sz="0" w:space="0" w:color="auto"/>
            <w:right w:val="none" w:sz="0" w:space="0" w:color="auto"/>
          </w:divBdr>
        </w:div>
        <w:div w:id="2091462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es.org.pe/Portal/Planificacion/PlanTransmision/ActualizacionPTG?path=Planificaci%C3%B3n%2FPlan%20de%20Transmision%2FActualizaci%C3%B3n%20Plan%20de%20Transmisi%C3%B3n%202021%20-%202030%2F08.%20PT%202021-2030%20(Definitiva)%2FEdici%C3%B3n%201%20(08-01-2021)%2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0E9A4-5964-401D-B924-7C8BA23E6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2424</Words>
  <Characters>13338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Juana Valencia Morales de Portocarrero</dc:creator>
  <cp:lastModifiedBy>Carmen Cordova Castillo</cp:lastModifiedBy>
  <cp:revision>3</cp:revision>
  <cp:lastPrinted>2021-08-20T23:14:00Z</cp:lastPrinted>
  <dcterms:created xsi:type="dcterms:W3CDTF">2021-08-20T23:14:00Z</dcterms:created>
  <dcterms:modified xsi:type="dcterms:W3CDTF">2021-08-20T23:50:00Z</dcterms:modified>
</cp:coreProperties>
</file>